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033A" w:rsidRPr="006B13C9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B13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МУНИЦИПАЛЬНАЯ</w:t>
      </w:r>
    </w:p>
    <w:p w:rsidR="009E033A" w:rsidRPr="006B13C9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B13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</w:t>
      </w:r>
    </w:p>
    <w:p w:rsidR="009E033A" w:rsidRPr="006B13C9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E033A" w:rsidRPr="006B13C9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33A" w:rsidRPr="006B13C9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33A" w:rsidRDefault="009E033A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5DCB" w:rsidRDefault="00E85DCB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5DCB" w:rsidRPr="006B13C9" w:rsidRDefault="00E85DCB" w:rsidP="009E033A">
      <w:pPr>
        <w:pStyle w:val="ConsPlusNormal"/>
        <w:widowControl/>
        <w:ind w:right="-142"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33A" w:rsidRPr="009E033A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33A">
        <w:rPr>
          <w:rFonts w:ascii="Times New Roman" w:hAnsi="Times New Roman" w:cs="Times New Roman"/>
          <w:b/>
          <w:sz w:val="32"/>
          <w:szCs w:val="32"/>
          <w:lang w:eastAsia="en-US"/>
        </w:rPr>
        <w:t>«</w:t>
      </w:r>
      <w:r w:rsidRPr="009E033A">
        <w:rPr>
          <w:rFonts w:ascii="Times New Roman" w:hAnsi="Times New Roman" w:cs="Times New Roman"/>
          <w:b/>
          <w:sz w:val="32"/>
          <w:szCs w:val="32"/>
        </w:rPr>
        <w:t>Укрепление института семьи</w:t>
      </w:r>
    </w:p>
    <w:p w:rsidR="00357D73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9E033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и обеспечение гарантий по социальной поддержке детей-сирот и детей, оставшихся без попечения родителей, лиц из их числа, </w:t>
      </w:r>
    </w:p>
    <w:p w:rsidR="00357D73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9E033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в муниципальном образовании «Гагаринский район» </w:t>
      </w:r>
    </w:p>
    <w:p w:rsidR="009E033A" w:rsidRPr="009E033A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9E033A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Смоленской области» </w:t>
      </w:r>
    </w:p>
    <w:p w:rsidR="009E033A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40"/>
          <w:szCs w:val="40"/>
          <w:lang w:eastAsia="en-US"/>
        </w:rPr>
      </w:pPr>
    </w:p>
    <w:p w:rsidR="009E033A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40"/>
          <w:szCs w:val="40"/>
          <w:lang w:eastAsia="en-US"/>
        </w:rPr>
      </w:pPr>
    </w:p>
    <w:p w:rsidR="009E033A" w:rsidRPr="009E033A" w:rsidRDefault="009E033A" w:rsidP="009E03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33A">
        <w:rPr>
          <w:rFonts w:ascii="Times New Roman" w:hAnsi="Times New Roman" w:cs="Times New Roman"/>
          <w:b/>
          <w:sz w:val="32"/>
          <w:szCs w:val="32"/>
          <w:lang w:eastAsia="en-US"/>
        </w:rPr>
        <w:t>на 2020 – 2022 годы</w:t>
      </w:r>
    </w:p>
    <w:p w:rsidR="009E033A" w:rsidRPr="006B13C9" w:rsidRDefault="009E033A" w:rsidP="009E033A">
      <w:pPr>
        <w:jc w:val="center"/>
        <w:rPr>
          <w:b/>
          <w:color w:val="000000"/>
          <w:szCs w:val="28"/>
        </w:rPr>
      </w:pPr>
    </w:p>
    <w:p w:rsidR="009E033A" w:rsidRPr="00AC5B26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Pr="006B13C9" w:rsidRDefault="009E033A" w:rsidP="009E033A">
      <w:pPr>
        <w:pStyle w:val="ConsPlusNormal"/>
        <w:widowControl/>
        <w:ind w:left="142" w:right="-142"/>
        <w:outlineLvl w:val="1"/>
        <w:rPr>
          <w:rFonts w:ascii="Times New Roman" w:hAnsi="Times New Roman" w:cs="Times New Roman"/>
          <w:color w:val="000000"/>
        </w:rPr>
      </w:pPr>
    </w:p>
    <w:p w:rsidR="009E033A" w:rsidRDefault="009E033A" w:rsidP="009E033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5DCB" w:rsidRPr="00AC5B26" w:rsidRDefault="00E85DCB" w:rsidP="009E033A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033A" w:rsidRPr="00007B39" w:rsidRDefault="009E033A" w:rsidP="009E033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Cs w:val="28"/>
        </w:rPr>
      </w:pPr>
      <w:proofErr w:type="gramStart"/>
      <w:r w:rsidRPr="00007B39">
        <w:rPr>
          <w:color w:val="000000"/>
          <w:szCs w:val="28"/>
        </w:rPr>
        <w:t>Утверждена</w:t>
      </w:r>
      <w:proofErr w:type="gramEnd"/>
      <w:r w:rsidRPr="00007B39">
        <w:rPr>
          <w:color w:val="000000"/>
          <w:szCs w:val="28"/>
        </w:rPr>
        <w:t xml:space="preserve"> постановлением Администрации муниципального образования «Гагаринский район» </w:t>
      </w:r>
      <w:r w:rsidR="00007B39">
        <w:rPr>
          <w:color w:val="000000"/>
          <w:szCs w:val="28"/>
        </w:rPr>
        <w:t>Смоленской области от __________ № _______</w:t>
      </w: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CB" w:rsidRDefault="00E85DCB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06" w:rsidRDefault="00382D06" w:rsidP="0038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ПРОГРАММЫ</w:t>
      </w: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3085"/>
        <w:gridCol w:w="6946"/>
      </w:tblGrid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84209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Pr="00382D06" w:rsidRDefault="00382D06">
            <w:pPr>
              <w:pStyle w:val="ConsPlusNormal"/>
              <w:widowControl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«</w:t>
            </w:r>
            <w:r w:rsidR="00D304D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Укрепление института семьи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</w:t>
            </w:r>
            <w:r w:rsidR="002B557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на 20</w:t>
            </w:r>
            <w:r w:rsidR="00972DF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– 202</w:t>
            </w:r>
            <w:r w:rsidR="00972DF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="002B557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годы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(далее – Программа)</w:t>
            </w:r>
            <w:r w:rsidR="00B8337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382D06" w:rsidRPr="00382D06" w:rsidRDefault="00382D06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84209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Конвенция о правах ребёнка;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Конституция Российской Федерации;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Семейный кодекс Российской Федерации;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Гражданский кодекс Российской Федерации;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Жилищный кодекс Российской Федерации;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Федеральн</w:t>
            </w:r>
            <w:r w:rsidR="00B3496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ый закон от 24.04.2008 №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48-ФЗ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Об опеке и 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попечительстве»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Федеральны</w:t>
            </w:r>
            <w:r w:rsidR="00B3496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й закон от 21.12.1996 №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159-ФЗ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 дополнительных гарантиях по социальной поддержке детей-сирот и детей, ост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авшихся без попечения родителей»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Постановление Правительства Российско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й Федерации от 18.05.2009 №423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Об отдельных вопросах осуществления опеки и попечительства в отнош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ении несовершеннолетних граждан»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Областной закон от 31.01.2008 №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6-з «Об организации и осуществлении деятельности по опеке и попечительству в Смоленской области» (принят Смоленской областной Думой 31.01.2008);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Закон Смоленск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ой области от 31.01.2008 № 7-з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ству»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(принят Смоленской областной Думой 31.01.2008);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Закон См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оленской области от 29.09.2005 № 89-з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ти»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(принят Смоленской областной Думой 19.09.2005);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Закон См</w:t>
            </w:r>
            <w:r w:rsidR="00D660D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оленской области от 29.11.2007 № </w:t>
            </w:r>
            <w:r w:rsidR="00B3496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114-з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О наделении органов местного самоуправления городских округов, городских и сельских поселений Смоленской области государственными полномочиями 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по обеспечению детей-сирот и детей, оставшихся без попечения родителей, лиц из числа детей-сирот и детей, оставшихся без попечени</w:t>
            </w:r>
            <w:r w:rsidR="00B3496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я родителей, жилыми помещениями»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(принят Смоленской областной Думой 28.11.2007);</w:t>
            </w:r>
          </w:p>
          <w:p w:rsidR="00382D06" w:rsidRPr="00382D06" w:rsidRDefault="00382D06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Закон См</w:t>
            </w:r>
            <w:r w:rsidR="00B3496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оленской области от 22.06.2006 № 61-з «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 размере, порядке назначения и выплаты ежемесячных денежных средств на содержание ребенка, находящегося под опекой (попечительством), н</w:t>
            </w:r>
            <w:r w:rsidR="00B3496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 территории Смоленской области»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(принят Смоленской областной Думой 22.06.2006).</w:t>
            </w:r>
          </w:p>
          <w:p w:rsidR="00382D06" w:rsidRPr="00382D06" w:rsidRDefault="00382D06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84209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DC09F2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84209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DC09F2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Отдел опеки и попечительства Комитета по образованию Администрации муниципального образования «Гагаринский район» Смоленской области (далее отдел опеки и попечительства)</w:t>
            </w: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842093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B761B5" w:rsidP="00DC09F2">
            <w:pPr>
              <w:pStyle w:val="ConsPlusNormal"/>
              <w:widowControl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Укрепление института семьи</w:t>
            </w:r>
            <w:r w:rsidR="00382D06"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и обеспечение социальной поддержки детей-сирот и детей, оставшихся без попечения родителей, лиц из их числа</w:t>
            </w:r>
            <w:r w:rsidR="00B8337E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122B0A" w:rsidRPr="00382D06" w:rsidRDefault="00122B0A" w:rsidP="00DC09F2">
            <w:pPr>
              <w:pStyle w:val="ConsPlusNormal"/>
              <w:widowControl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9F010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Pr="00382D06" w:rsidRDefault="00B761B5" w:rsidP="00DC09F2">
            <w:pPr>
              <w:pStyle w:val="ad"/>
              <w:numPr>
                <w:ilvl w:val="0"/>
                <w:numId w:val="9"/>
              </w:numPr>
              <w:ind w:left="21" w:firstLine="339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Формирование позитивного имиджа замещающей семьи и сохранение кровной семьи</w:t>
            </w:r>
            <w:r w:rsidR="00C06131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382D06" w:rsidRPr="00382D06" w:rsidRDefault="00382D06" w:rsidP="00DC09F2">
            <w:pPr>
              <w:numPr>
                <w:ilvl w:val="0"/>
                <w:numId w:val="9"/>
              </w:numPr>
              <w:tabs>
                <w:tab w:val="num" w:pos="21"/>
              </w:tabs>
              <w:ind w:left="21" w:firstLine="339"/>
              <w:jc w:val="both"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      </w:r>
          </w:p>
          <w:p w:rsidR="00382D06" w:rsidRPr="00382D06" w:rsidRDefault="00382D06" w:rsidP="00DC09F2">
            <w:pPr>
              <w:ind w:left="360"/>
              <w:jc w:val="both"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9F010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Сроки реализации </w:t>
            </w:r>
            <w:r w:rsidR="009F010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972DF7" w:rsidRDefault="00382D06" w:rsidP="005239B5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972DF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2020 - 202</w:t>
            </w:r>
            <w:r w:rsidR="005239B5" w:rsidRPr="00972DF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Pr="00972DF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9F010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="009F010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Pr="00697C7B" w:rsidRDefault="00382D06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697C7B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Объем финансирования Программы составляет </w:t>
            </w:r>
            <w:r w:rsidR="00CC62D8"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7826</w:t>
            </w:r>
            <w:r w:rsidR="008B69BE"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2,5</w:t>
            </w:r>
            <w:r w:rsidR="00CC62D8"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53D76"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тыс. </w:t>
            </w: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рублей</w:t>
            </w:r>
          </w:p>
          <w:p w:rsidR="00382D06" w:rsidRPr="00697C7B" w:rsidRDefault="00382D06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2020 год – </w:t>
            </w:r>
            <w:r w:rsidR="00843069" w:rsidRPr="00697C7B">
              <w:rPr>
                <w:b/>
                <w:sz w:val="28"/>
                <w:szCs w:val="28"/>
                <w:lang w:eastAsia="en-US"/>
              </w:rPr>
              <w:t>26087,</w:t>
            </w:r>
            <w:r w:rsidR="008B69BE" w:rsidRPr="00697C7B">
              <w:rPr>
                <w:b/>
                <w:sz w:val="28"/>
                <w:szCs w:val="28"/>
                <w:lang w:eastAsia="en-US"/>
              </w:rPr>
              <w:t>5</w:t>
            </w:r>
            <w:r w:rsidR="00BE5E98" w:rsidRPr="00697C7B">
              <w:rPr>
                <w:b/>
                <w:sz w:val="28"/>
                <w:szCs w:val="28"/>
                <w:lang w:eastAsia="en-US"/>
              </w:rPr>
              <w:t xml:space="preserve"> тыс. </w:t>
            </w: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рублей</w:t>
            </w:r>
          </w:p>
          <w:p w:rsidR="00382D06" w:rsidRPr="00697C7B" w:rsidRDefault="00382D06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2021 год –</w:t>
            </w:r>
            <w:r w:rsidR="00BE5E98"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843069" w:rsidRPr="00697C7B">
              <w:rPr>
                <w:b/>
                <w:sz w:val="28"/>
                <w:szCs w:val="28"/>
                <w:lang w:eastAsia="en-US"/>
              </w:rPr>
              <w:t>26087,</w:t>
            </w:r>
            <w:r w:rsidR="008B69BE" w:rsidRPr="00697C7B">
              <w:rPr>
                <w:b/>
                <w:sz w:val="28"/>
                <w:szCs w:val="28"/>
                <w:lang w:eastAsia="en-US"/>
              </w:rPr>
              <w:t>5</w:t>
            </w:r>
            <w:r w:rsidR="00BE5E98" w:rsidRPr="00697C7B">
              <w:rPr>
                <w:b/>
                <w:sz w:val="28"/>
                <w:szCs w:val="28"/>
                <w:lang w:eastAsia="en-US"/>
              </w:rPr>
              <w:t xml:space="preserve"> тыс. </w:t>
            </w: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рублей</w:t>
            </w:r>
          </w:p>
          <w:p w:rsidR="00122B0A" w:rsidRPr="009B3B1D" w:rsidRDefault="00382D06" w:rsidP="008B69BE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2022 год –</w:t>
            </w:r>
            <w:r w:rsidR="00BE5E98"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843069" w:rsidRPr="00697C7B">
              <w:rPr>
                <w:b/>
                <w:sz w:val="28"/>
                <w:szCs w:val="28"/>
                <w:lang w:eastAsia="en-US"/>
              </w:rPr>
              <w:t>26087,</w:t>
            </w:r>
            <w:r w:rsidR="008B69BE" w:rsidRPr="00697C7B">
              <w:rPr>
                <w:b/>
                <w:sz w:val="28"/>
                <w:szCs w:val="28"/>
                <w:lang w:eastAsia="en-US"/>
              </w:rPr>
              <w:t>5</w:t>
            </w:r>
            <w:r w:rsidR="00BE5E98" w:rsidRPr="00697C7B">
              <w:rPr>
                <w:b/>
                <w:sz w:val="28"/>
                <w:szCs w:val="28"/>
                <w:lang w:eastAsia="en-US"/>
              </w:rPr>
              <w:t xml:space="preserve"> тыс.</w:t>
            </w:r>
            <w:r w:rsidR="00BE5E98" w:rsidRPr="00697C7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97C7B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рублей</w:t>
            </w:r>
          </w:p>
        </w:tc>
      </w:tr>
      <w:tr w:rsidR="00382D06" w:rsidRPr="00382D06" w:rsidTr="00E85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382D06" w:rsidRDefault="00382D06" w:rsidP="009F0107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Целевые показатели </w:t>
            </w:r>
            <w:r w:rsidR="009F0107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</w:t>
            </w:r>
            <w:r w:rsidRPr="00382D0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AA3B84" w:rsidRDefault="00BA1C58" w:rsidP="00DC09F2">
            <w:pPr>
              <w:pStyle w:val="ad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A3B8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Уменьшение количества детей-сирот и детей, оставшихся без попечения родителей, получающих выплаты </w:t>
            </w:r>
            <w:r w:rsidR="00A6163D" w:rsidRPr="00AA3B84">
              <w:rPr>
                <w:rFonts w:eastAsia="Calibri"/>
                <w:sz w:val="28"/>
                <w:szCs w:val="28"/>
                <w:lang w:eastAsia="en-US"/>
              </w:rPr>
              <w:t>ежемесячных денежных средств на содержание ребёнка, находящегося под опекой (попечительством), в приёмной семье</w:t>
            </w:r>
            <w:r w:rsidR="00E319A9" w:rsidRPr="00AA3B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1E77" w:rsidRPr="00AA3B84">
              <w:rPr>
                <w:rFonts w:eastAsia="Calibri"/>
                <w:sz w:val="28"/>
                <w:szCs w:val="28"/>
                <w:lang w:eastAsia="en-US"/>
              </w:rPr>
              <w:t>к 202</w:t>
            </w:r>
            <w:r w:rsidR="00B61305" w:rsidRPr="00AA3B8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81E77" w:rsidRPr="00AA3B84">
              <w:rPr>
                <w:rFonts w:eastAsia="Calibri"/>
                <w:sz w:val="28"/>
                <w:szCs w:val="28"/>
                <w:lang w:eastAsia="en-US"/>
              </w:rPr>
              <w:t xml:space="preserve"> году до</w:t>
            </w:r>
            <w:r w:rsidR="00A81E77" w:rsidRPr="00AA3B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0107" w:rsidRPr="00AA3B84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7D6A49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F0107" w:rsidRPr="00AA3B84">
              <w:rPr>
                <w:rFonts w:eastAsia="Calibri"/>
                <w:sz w:val="28"/>
                <w:szCs w:val="28"/>
                <w:lang w:eastAsia="en-US"/>
              </w:rPr>
              <w:t xml:space="preserve"> чел.</w:t>
            </w:r>
          </w:p>
          <w:p w:rsidR="00382D06" w:rsidRPr="00F33A56" w:rsidRDefault="00382D06" w:rsidP="00B40DA4">
            <w:pPr>
              <w:pStyle w:val="ad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Увеличение количества лиц из числа детей-сирот и детей, оставшихся без попечения родителей, </w:t>
            </w:r>
            <w:r w:rsidR="00161867"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ежегодно </w:t>
            </w:r>
            <w:r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обеспеч</w:t>
            </w:r>
            <w:r w:rsidR="00161867"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иваемых</w:t>
            </w:r>
            <w:r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жилыми помещениями к 202</w:t>
            </w:r>
            <w:r w:rsidR="00AA3B84"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  <w:r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году до 1</w:t>
            </w:r>
            <w:r w:rsidR="00B40DA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  <w:r w:rsidRPr="00F33A56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чел.</w:t>
            </w:r>
          </w:p>
        </w:tc>
      </w:tr>
    </w:tbl>
    <w:p w:rsidR="00382D06" w:rsidRDefault="00382D06" w:rsidP="00382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D06" w:rsidRDefault="00382D06" w:rsidP="00382D06">
      <w:pPr>
        <w:pStyle w:val="ConsPlusNormal"/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проблемы и обоснование необходимости</w:t>
      </w:r>
    </w:p>
    <w:p w:rsidR="00382D06" w:rsidRDefault="00382D06" w:rsidP="00382D06">
      <w:pPr>
        <w:pStyle w:val="ConsPlusNormal"/>
        <w:widowControl/>
        <w:ind w:left="1326" w:hanging="13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её решения программно-целевым методом</w:t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благополучного и защищенного детства стало одним из основных национальных приоритетов в России. Указы Президента Российской Федерации и поручения Правительства Российской Федерации определили в качестве основного ориентира государственной политики в сфере защиты детства – сохранение кровной семьи для ребенка и обеспечение приоритета семейного воспитания детей, утративших родительское попечение. </w:t>
      </w:r>
    </w:p>
    <w:p w:rsidR="00382D06" w:rsidRDefault="00382D06" w:rsidP="00382D06">
      <w:pPr>
        <w:spacing w:line="0" w:lineRule="atLeast"/>
        <w:ind w:firstLine="709"/>
        <w:jc w:val="both"/>
      </w:pPr>
      <w:proofErr w:type="gramStart"/>
      <w:r>
        <w:t xml:space="preserve">В число наиболее актуальных задач, стоящих перед органом местного самоуправления в сфере защиты прав детей-сирот и детей, оставшихся без попечения родителей, входит задача совершенствования деятельности органа опеки и попечительства, включая защиту </w:t>
      </w:r>
      <w:hyperlink r:id="rId5" w:tooltip="Конституционное право" w:history="1">
        <w:r w:rsidRPr="00323E86">
          <w:rPr>
            <w:rStyle w:val="a7"/>
            <w:color w:val="auto"/>
            <w:u w:val="none"/>
          </w:rPr>
          <w:t>конституционных прав</w:t>
        </w:r>
      </w:hyperlink>
      <w:r>
        <w:t xml:space="preserve"> несовершеннолетних граждан; социально-психологическое сопровождение родителей</w:t>
      </w:r>
      <w:r w:rsidR="00BD2863">
        <w:t xml:space="preserve"> и детей</w:t>
      </w:r>
      <w:r>
        <w:t xml:space="preserve">, проживающих в замещающих </w:t>
      </w:r>
      <w:r w:rsidR="00BD2863">
        <w:t>и кровных семьях</w:t>
      </w:r>
      <w:r>
        <w:t>; оказание социально-правовой помощи гражданам по защите прав несовершеннолетних и вопросам опеки и попечительства;</w:t>
      </w:r>
      <w:proofErr w:type="gramEnd"/>
      <w:r>
        <w:t xml:space="preserve"> </w:t>
      </w:r>
      <w:hyperlink r:id="rId6" w:tooltip="Обеспечение жильем" w:history="1">
        <w:r w:rsidRPr="00323E86">
          <w:rPr>
            <w:rStyle w:val="a7"/>
            <w:color w:val="auto"/>
            <w:u w:val="none"/>
          </w:rPr>
          <w:t>обеспечение жильем</w:t>
        </w:r>
      </w:hyperlink>
      <w:r>
        <w:t xml:space="preserve"> детей-сирот и детей, оставшихся без попечения родителей, лиц из их числа, не имеющих закрепленного жилого помещения.</w:t>
      </w:r>
    </w:p>
    <w:p w:rsidR="00382D06" w:rsidRDefault="00382D06" w:rsidP="00382D06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Гагаринском</w:t>
      </w:r>
      <w:proofErr w:type="spellEnd"/>
      <w:r>
        <w:rPr>
          <w:szCs w:val="28"/>
        </w:rPr>
        <w:t xml:space="preserve"> районе в последние годы также активно идет процесс формирования и реализации семейной политики, ориентированной на развитие ценностей семьи, повышение ответственности власти и общества за обеспечение ее социальных гарантий. В центре этой политики находятся дети-сироты и дети, оставшиеся без попечения родителей, защита их прав и интересов.</w:t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 w:rsidRPr="004B0D51">
        <w:rPr>
          <w:szCs w:val="28"/>
        </w:rPr>
        <w:t>По итогам 201</w:t>
      </w:r>
      <w:r w:rsidR="00017817" w:rsidRPr="004B0D51">
        <w:rPr>
          <w:szCs w:val="28"/>
        </w:rPr>
        <w:t>8</w:t>
      </w:r>
      <w:r w:rsidRPr="004B0D51">
        <w:rPr>
          <w:szCs w:val="28"/>
        </w:rPr>
        <w:t xml:space="preserve"> года доля детей-сирот и детей, оставшихся без попечения родителей, от общего количества детей в возрасте от 0 до 18 лет, проживающих на территории Гагаринского района, составляет </w:t>
      </w:r>
      <w:r w:rsidR="004C47C0" w:rsidRPr="004B0D51">
        <w:rPr>
          <w:szCs w:val="28"/>
        </w:rPr>
        <w:t>1,8</w:t>
      </w:r>
      <w:r w:rsidR="00017817" w:rsidRPr="004B0D51">
        <w:rPr>
          <w:szCs w:val="28"/>
        </w:rPr>
        <w:t xml:space="preserve"> </w:t>
      </w:r>
      <w:r w:rsidRPr="004B0D51">
        <w:rPr>
          <w:szCs w:val="28"/>
        </w:rPr>
        <w:t>% (в 2014 году – 2,9%, в 2015 году – 2,4%</w:t>
      </w:r>
      <w:r w:rsidR="00017817" w:rsidRPr="004B0D51">
        <w:rPr>
          <w:szCs w:val="28"/>
        </w:rPr>
        <w:t xml:space="preserve">, в 2016 году – 2 %, в 2017 году </w:t>
      </w:r>
      <w:r w:rsidR="004C47C0" w:rsidRPr="004B0D51">
        <w:rPr>
          <w:szCs w:val="28"/>
        </w:rPr>
        <w:t>–</w:t>
      </w:r>
      <w:r w:rsidR="00017817" w:rsidRPr="004B0D51">
        <w:rPr>
          <w:szCs w:val="28"/>
        </w:rPr>
        <w:t xml:space="preserve"> </w:t>
      </w:r>
      <w:r w:rsidR="004C47C0" w:rsidRPr="004B0D51">
        <w:rPr>
          <w:szCs w:val="28"/>
        </w:rPr>
        <w:t>2,1%</w:t>
      </w:r>
      <w:r w:rsidRPr="004B0D51">
        <w:rPr>
          <w:szCs w:val="28"/>
        </w:rPr>
        <w:t>).</w:t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5000625" cy="2971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 w:rsidRPr="00AE4B47">
        <w:rPr>
          <w:szCs w:val="28"/>
        </w:rPr>
        <w:lastRenderedPageBreak/>
        <w:t>Доля детей-сирот и детей, оставшихся без попечения родителей, находящихся на воспитании в семьях, от общего числа детей-сирот и детей, оставшихся без попечения родителей, проживающих на территории Гагаринского района,</w:t>
      </w:r>
      <w:r w:rsidR="00424EC1" w:rsidRPr="00AE4B47">
        <w:rPr>
          <w:szCs w:val="28"/>
        </w:rPr>
        <w:t xml:space="preserve"> </w:t>
      </w:r>
      <w:proofErr w:type="gramStart"/>
      <w:r w:rsidR="00FB58C7" w:rsidRPr="00AE4B47">
        <w:rPr>
          <w:szCs w:val="28"/>
        </w:rPr>
        <w:t>на конец</w:t>
      </w:r>
      <w:proofErr w:type="gramEnd"/>
      <w:r w:rsidR="00FB58C7" w:rsidRPr="00AE4B47">
        <w:rPr>
          <w:szCs w:val="28"/>
        </w:rPr>
        <w:t xml:space="preserve"> 2018 года составляла </w:t>
      </w:r>
      <w:r w:rsidR="00514F3B" w:rsidRPr="00AE4B47">
        <w:rPr>
          <w:szCs w:val="28"/>
        </w:rPr>
        <w:t>82,6</w:t>
      </w:r>
      <w:r w:rsidRPr="00AE4B47">
        <w:rPr>
          <w:szCs w:val="28"/>
        </w:rPr>
        <w:t>% (в 2014 году – 56,2%, в 2015 году – 66,3%</w:t>
      </w:r>
      <w:r w:rsidR="00FB58C7" w:rsidRPr="00AE4B47">
        <w:rPr>
          <w:szCs w:val="28"/>
        </w:rPr>
        <w:t>, в 2016 году</w:t>
      </w:r>
      <w:r w:rsidR="00503113" w:rsidRPr="00AE4B47">
        <w:rPr>
          <w:szCs w:val="28"/>
        </w:rPr>
        <w:t xml:space="preserve"> – 7</w:t>
      </w:r>
      <w:r w:rsidR="00514F3B" w:rsidRPr="00AE4B47">
        <w:rPr>
          <w:szCs w:val="28"/>
        </w:rPr>
        <w:t>2,3</w:t>
      </w:r>
      <w:r w:rsidR="00503113" w:rsidRPr="00AE4B47">
        <w:rPr>
          <w:szCs w:val="28"/>
        </w:rPr>
        <w:t xml:space="preserve"> %</w:t>
      </w:r>
      <w:r w:rsidR="00514F3B" w:rsidRPr="00AE4B47">
        <w:rPr>
          <w:szCs w:val="28"/>
        </w:rPr>
        <w:t>, в 2017 году – 77,2%</w:t>
      </w:r>
      <w:r w:rsidRPr="00AE4B47">
        <w:rPr>
          <w:szCs w:val="28"/>
        </w:rPr>
        <w:t>)</w:t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5019675" cy="2724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 w:rsidRPr="00A702B2">
        <w:rPr>
          <w:szCs w:val="28"/>
        </w:rPr>
        <w:t xml:space="preserve">По данным статистической отчетности, </w:t>
      </w:r>
      <w:proofErr w:type="gramStart"/>
      <w:r w:rsidRPr="00A702B2">
        <w:rPr>
          <w:szCs w:val="28"/>
        </w:rPr>
        <w:t>на конец</w:t>
      </w:r>
      <w:proofErr w:type="gramEnd"/>
      <w:r w:rsidRPr="00A702B2">
        <w:rPr>
          <w:szCs w:val="28"/>
        </w:rPr>
        <w:t xml:space="preserve"> 201</w:t>
      </w:r>
      <w:r w:rsidR="00F11712" w:rsidRPr="00A702B2">
        <w:rPr>
          <w:szCs w:val="28"/>
        </w:rPr>
        <w:t>8</w:t>
      </w:r>
      <w:r w:rsidRPr="00A702B2">
        <w:rPr>
          <w:szCs w:val="28"/>
        </w:rPr>
        <w:t xml:space="preserve"> года общее количество детей-сирот и детей, оставшихся без попечения родителей, проживающих на территории Гагаринского района, составило </w:t>
      </w:r>
      <w:r w:rsidR="00F11712" w:rsidRPr="00A702B2">
        <w:rPr>
          <w:szCs w:val="28"/>
        </w:rPr>
        <w:t>144</w:t>
      </w:r>
      <w:r w:rsidRPr="00A702B2">
        <w:rPr>
          <w:szCs w:val="28"/>
        </w:rPr>
        <w:t xml:space="preserve"> человек</w:t>
      </w:r>
      <w:r w:rsidR="00F11712" w:rsidRPr="00A702B2">
        <w:rPr>
          <w:szCs w:val="28"/>
        </w:rPr>
        <w:t>а</w:t>
      </w:r>
      <w:r w:rsidRPr="00A702B2">
        <w:rPr>
          <w:szCs w:val="28"/>
        </w:rPr>
        <w:t xml:space="preserve"> (в 2014 году – 233 чел., в 2015 году – 193 чел.</w:t>
      </w:r>
      <w:r w:rsidR="00F11712" w:rsidRPr="00A702B2">
        <w:rPr>
          <w:szCs w:val="28"/>
        </w:rPr>
        <w:t>, в 2016 году – 163 чел., в 2017 году – 167 чел.</w:t>
      </w:r>
      <w:r w:rsidRPr="00A702B2">
        <w:rPr>
          <w:szCs w:val="28"/>
        </w:rPr>
        <w:t>)</w:t>
      </w:r>
      <w:r>
        <w:rPr>
          <w:szCs w:val="28"/>
        </w:rPr>
        <w:t xml:space="preserve"> </w:t>
      </w:r>
    </w:p>
    <w:p w:rsidR="00A702B2" w:rsidRDefault="00A702B2" w:rsidP="00382D06">
      <w:pPr>
        <w:spacing w:line="0" w:lineRule="atLeast"/>
        <w:ind w:firstLine="709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4991100" cy="3209925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Снижение общего числа детей-сирот и детей, оставшихся без попечения родителей, объясняется улучшением качества профилактической работы с кризисными семьями, которую проводят службы системы профилактики </w:t>
      </w:r>
      <w:r>
        <w:rPr>
          <w:szCs w:val="28"/>
        </w:rPr>
        <w:lastRenderedPageBreak/>
        <w:t>социального сиротства и семейного неблагополучия, развитием семейных форм устройства детей, утративших родительское попечение.</w:t>
      </w:r>
    </w:p>
    <w:p w:rsidR="00382D06" w:rsidRPr="00A21148" w:rsidRDefault="00382D06" w:rsidP="00382D06">
      <w:pPr>
        <w:spacing w:line="0" w:lineRule="atLeast"/>
        <w:ind w:firstLine="709"/>
        <w:jc w:val="both"/>
        <w:rPr>
          <w:szCs w:val="28"/>
          <w:highlight w:val="yellow"/>
        </w:rPr>
      </w:pPr>
      <w:r>
        <w:t xml:space="preserve">По данным направлениям в течение длительного времени в </w:t>
      </w:r>
      <w:proofErr w:type="spellStart"/>
      <w:r>
        <w:t>Гагаринском</w:t>
      </w:r>
      <w:proofErr w:type="spellEnd"/>
      <w:r>
        <w:t xml:space="preserve"> районе ведётся активная работа.</w:t>
      </w:r>
      <w:r w:rsidR="004B4F69">
        <w:t xml:space="preserve"> </w:t>
      </w:r>
      <w:r>
        <w:t>Обеспечиваются государственные гарантии и меры социальной поддержки детей-сирот и детей, оставшихся без попечения родителей, граждан, принявших детей на воспитание в свои семьи.</w:t>
      </w:r>
      <w:r w:rsidR="00805652">
        <w:t xml:space="preserve"> </w:t>
      </w:r>
      <w:r>
        <w:t>Осуществляются</w:t>
      </w:r>
      <w:r w:rsidR="00805652">
        <w:t xml:space="preserve"> </w:t>
      </w:r>
      <w:r>
        <w:t>мероприятия по информированию населения о</w:t>
      </w:r>
      <w:r w:rsidR="00805652">
        <w:t xml:space="preserve"> </w:t>
      </w:r>
      <w:r>
        <w:t xml:space="preserve">семейных формах устройства детей-сирот. </w:t>
      </w:r>
      <w:r>
        <w:rPr>
          <w:szCs w:val="28"/>
        </w:rPr>
        <w:t>На базе СОГБОУ «</w:t>
      </w:r>
      <w:proofErr w:type="spellStart"/>
      <w:r>
        <w:rPr>
          <w:szCs w:val="28"/>
        </w:rPr>
        <w:t>Гагаринская</w:t>
      </w:r>
      <w:proofErr w:type="spellEnd"/>
      <w:r>
        <w:rPr>
          <w:szCs w:val="28"/>
        </w:rPr>
        <w:t xml:space="preserve"> общеобразовательная школа-интернат» создана и успешно функционирует служба по оказанию правовой, организационной и психолого-педагогической по</w:t>
      </w:r>
      <w:r w:rsidR="00A21148">
        <w:rPr>
          <w:szCs w:val="28"/>
        </w:rPr>
        <w:t>мощи</w:t>
      </w:r>
      <w:r>
        <w:rPr>
          <w:szCs w:val="28"/>
        </w:rPr>
        <w:t xml:space="preserve"> граждан</w:t>
      </w:r>
      <w:r w:rsidR="00A21148">
        <w:rPr>
          <w:szCs w:val="28"/>
        </w:rPr>
        <w:t>ам</w:t>
      </w:r>
      <w:r>
        <w:rPr>
          <w:szCs w:val="28"/>
        </w:rPr>
        <w:t>, принявши</w:t>
      </w:r>
      <w:r w:rsidR="00402640">
        <w:rPr>
          <w:szCs w:val="28"/>
        </w:rPr>
        <w:t>м</w:t>
      </w:r>
      <w:r>
        <w:rPr>
          <w:szCs w:val="28"/>
        </w:rPr>
        <w:t xml:space="preserve"> и намеревающи</w:t>
      </w:r>
      <w:r w:rsidR="00402640">
        <w:rPr>
          <w:szCs w:val="28"/>
        </w:rPr>
        <w:t>м</w:t>
      </w:r>
      <w:r>
        <w:rPr>
          <w:szCs w:val="28"/>
        </w:rPr>
        <w:t xml:space="preserve">ся принять на воспитание в свою семью детей-сирот и детей, оставшихся без попечения родителей. </w:t>
      </w:r>
      <w:r w:rsidRPr="00887645">
        <w:rPr>
          <w:szCs w:val="28"/>
        </w:rPr>
        <w:t xml:space="preserve">Подготовку в качестве кандидатов, желающих принять в свою семью на воспитание детей, оставшихся без попечения родителей, в </w:t>
      </w:r>
      <w:r w:rsidR="007B0994" w:rsidRPr="00887645">
        <w:rPr>
          <w:szCs w:val="28"/>
        </w:rPr>
        <w:t xml:space="preserve">2018 году прошли 13 граждан, проживающих на территории Гагаринского района Смоленской </w:t>
      </w:r>
      <w:r w:rsidR="00402640">
        <w:rPr>
          <w:szCs w:val="28"/>
        </w:rPr>
        <w:t xml:space="preserve">области </w:t>
      </w:r>
      <w:r w:rsidRPr="00887645">
        <w:rPr>
          <w:szCs w:val="28"/>
        </w:rPr>
        <w:t>(</w:t>
      </w:r>
      <w:r w:rsidR="00393AF5" w:rsidRPr="00887645">
        <w:rPr>
          <w:szCs w:val="28"/>
        </w:rPr>
        <w:t xml:space="preserve">в 2017 году – 6 граждан, в 2016 году – 7 граждан, </w:t>
      </w:r>
      <w:r w:rsidRPr="00887645">
        <w:rPr>
          <w:szCs w:val="28"/>
        </w:rPr>
        <w:t>в 2015 году – 8 граждан).</w:t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 w:rsidRPr="0058391A">
        <w:rPr>
          <w:szCs w:val="28"/>
        </w:rPr>
        <w:t>Ведется процесс передачи детей в замещающие семьи (</w:t>
      </w:r>
      <w:r w:rsidR="00C50459" w:rsidRPr="0058391A">
        <w:rPr>
          <w:szCs w:val="28"/>
        </w:rPr>
        <w:t xml:space="preserve">в 2018 году </w:t>
      </w:r>
      <w:r w:rsidR="0084244A">
        <w:rPr>
          <w:szCs w:val="28"/>
        </w:rPr>
        <w:t>передано</w:t>
      </w:r>
      <w:r w:rsidR="00C50459" w:rsidRPr="0058391A">
        <w:rPr>
          <w:szCs w:val="28"/>
        </w:rPr>
        <w:t xml:space="preserve"> 15 детей, в 2017 году – 24 ребёнка, </w:t>
      </w:r>
      <w:r w:rsidRPr="0058391A">
        <w:rPr>
          <w:szCs w:val="28"/>
        </w:rPr>
        <w:t>в 2016 году – 17 детей, в 2015 году – 1</w:t>
      </w:r>
      <w:r w:rsidR="00EA6A7F" w:rsidRPr="0058391A">
        <w:rPr>
          <w:szCs w:val="28"/>
        </w:rPr>
        <w:t>3</w:t>
      </w:r>
      <w:r w:rsidRPr="0058391A">
        <w:rPr>
          <w:szCs w:val="28"/>
        </w:rPr>
        <w:t xml:space="preserve"> детей, в 2014 году – 24 ребёнка).</w:t>
      </w:r>
    </w:p>
    <w:p w:rsidR="00382D06" w:rsidRDefault="00382D06" w:rsidP="00382D06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Продолжается устройство детей-сирот и детей, оставшихся без попечения родителей, в семьи граждан из </w:t>
      </w:r>
      <w:r w:rsidRPr="00581D91">
        <w:rPr>
          <w:szCs w:val="28"/>
        </w:rPr>
        <w:t>организаций. В 201</w:t>
      </w:r>
      <w:r w:rsidR="00A852B1" w:rsidRPr="00581D91">
        <w:rPr>
          <w:szCs w:val="28"/>
        </w:rPr>
        <w:t>8</w:t>
      </w:r>
      <w:r w:rsidRPr="00581D91">
        <w:rPr>
          <w:szCs w:val="28"/>
        </w:rPr>
        <w:t xml:space="preserve"> году в замещающие семьи было передано </w:t>
      </w:r>
      <w:r w:rsidR="00C400E1" w:rsidRPr="00581D91">
        <w:rPr>
          <w:szCs w:val="28"/>
        </w:rPr>
        <w:t>2</w:t>
      </w:r>
      <w:r w:rsidRPr="00581D91">
        <w:rPr>
          <w:szCs w:val="28"/>
        </w:rPr>
        <w:t xml:space="preserve"> ребенка</w:t>
      </w:r>
      <w:r w:rsidR="00C400E1" w:rsidRPr="00581D91">
        <w:rPr>
          <w:szCs w:val="28"/>
        </w:rPr>
        <w:t xml:space="preserve"> </w:t>
      </w:r>
      <w:r w:rsidRPr="00581D91">
        <w:rPr>
          <w:szCs w:val="28"/>
        </w:rPr>
        <w:t>из СОГБОУ для детей-сирот и детей, оставшихся без попечения родителей «</w:t>
      </w:r>
      <w:proofErr w:type="spellStart"/>
      <w:r w:rsidRPr="00581D91">
        <w:rPr>
          <w:szCs w:val="28"/>
        </w:rPr>
        <w:t>Гагаринская</w:t>
      </w:r>
      <w:proofErr w:type="spellEnd"/>
      <w:r w:rsidRPr="00581D91">
        <w:rPr>
          <w:szCs w:val="28"/>
        </w:rPr>
        <w:t xml:space="preserve"> общеобразовательная школ</w:t>
      </w:r>
      <w:r w:rsidR="003C0456">
        <w:rPr>
          <w:szCs w:val="28"/>
        </w:rPr>
        <w:t xml:space="preserve">а-интернат, </w:t>
      </w:r>
      <w:r w:rsidR="002D5AB5" w:rsidRPr="00581D91">
        <w:rPr>
          <w:szCs w:val="28"/>
        </w:rPr>
        <w:t>в 2017 году – 3 ребёнка</w:t>
      </w:r>
      <w:r w:rsidRPr="00581D91">
        <w:rPr>
          <w:szCs w:val="28"/>
        </w:rPr>
        <w:t xml:space="preserve"> из </w:t>
      </w:r>
      <w:r w:rsidR="00581D91" w:rsidRPr="00581D91">
        <w:rPr>
          <w:szCs w:val="28"/>
        </w:rPr>
        <w:t>СОГБОУ для детей-сирот и детей, оставшихся без попечения родителей «</w:t>
      </w:r>
      <w:proofErr w:type="spellStart"/>
      <w:r w:rsidR="00581D91" w:rsidRPr="00581D91">
        <w:rPr>
          <w:szCs w:val="28"/>
        </w:rPr>
        <w:t>Гагаринская</w:t>
      </w:r>
      <w:proofErr w:type="spellEnd"/>
      <w:r w:rsidR="00581D91" w:rsidRPr="00581D91">
        <w:rPr>
          <w:szCs w:val="28"/>
        </w:rPr>
        <w:t xml:space="preserve"> общеобразовательная школа-интернат», 1 ребёнок из </w:t>
      </w:r>
      <w:r w:rsidRPr="00581D91">
        <w:rPr>
          <w:szCs w:val="28"/>
        </w:rPr>
        <w:t>СОГБУ «Социально-реабилитационный центр для несовершеннолетних «Яуза».</w:t>
      </w:r>
    </w:p>
    <w:p w:rsidR="00382D06" w:rsidRDefault="00382D06" w:rsidP="00382D06">
      <w:pPr>
        <w:ind w:firstLine="708"/>
        <w:jc w:val="both"/>
        <w:rPr>
          <w:szCs w:val="28"/>
        </w:rPr>
      </w:pPr>
      <w:r>
        <w:rPr>
          <w:szCs w:val="28"/>
        </w:rPr>
        <w:t xml:space="preserve">Налажено активное сотрудничество и взаимодействие с государственными и некоммерческими организациями, службами системы профилактики, средствами массовой информации, среди которых: </w:t>
      </w:r>
      <w:proofErr w:type="gramStart"/>
      <w:r w:rsidR="0066427E">
        <w:rPr>
          <w:szCs w:val="28"/>
        </w:rPr>
        <w:t>Комиссия по делам несовершеннолетних и защите их прав в муниципальном образовании «Гагаринский район» Смоленской области</w:t>
      </w:r>
      <w:r>
        <w:rPr>
          <w:szCs w:val="28"/>
        </w:rPr>
        <w:t xml:space="preserve">, </w:t>
      </w:r>
      <w:r w:rsidR="00B64C6D">
        <w:rPr>
          <w:szCs w:val="28"/>
        </w:rPr>
        <w:t>МО МВД РФ</w:t>
      </w:r>
      <w:r>
        <w:rPr>
          <w:szCs w:val="28"/>
        </w:rPr>
        <w:t xml:space="preserve"> «Гагаринский»,</w:t>
      </w:r>
      <w:r w:rsidR="00B70160">
        <w:rPr>
          <w:szCs w:val="28"/>
        </w:rPr>
        <w:t xml:space="preserve"> </w:t>
      </w:r>
      <w:r>
        <w:rPr>
          <w:szCs w:val="28"/>
        </w:rPr>
        <w:t>образовательные учреждения, администрации сельских поселений, СОГБУ «Социально-реабилитационны</w:t>
      </w:r>
      <w:r w:rsidR="00B64C6D">
        <w:rPr>
          <w:szCs w:val="28"/>
        </w:rPr>
        <w:t xml:space="preserve">й центр для несовершеннолетних </w:t>
      </w:r>
      <w:r>
        <w:rPr>
          <w:szCs w:val="28"/>
        </w:rPr>
        <w:t>«Яуза»,</w:t>
      </w:r>
      <w:r w:rsidR="0066427E">
        <w:rPr>
          <w:szCs w:val="28"/>
        </w:rPr>
        <w:t xml:space="preserve"> </w:t>
      </w:r>
      <w:r>
        <w:rPr>
          <w:szCs w:val="28"/>
        </w:rPr>
        <w:t>СОГБОУ «</w:t>
      </w:r>
      <w:proofErr w:type="spellStart"/>
      <w:r>
        <w:rPr>
          <w:szCs w:val="28"/>
        </w:rPr>
        <w:t>Гагаринская</w:t>
      </w:r>
      <w:proofErr w:type="spellEnd"/>
      <w:r>
        <w:rPr>
          <w:szCs w:val="28"/>
        </w:rPr>
        <w:t xml:space="preserve"> общеобразовательная школа-интернат», ОГБУЗ «</w:t>
      </w:r>
      <w:proofErr w:type="spellStart"/>
      <w:r>
        <w:rPr>
          <w:szCs w:val="28"/>
        </w:rPr>
        <w:t>Гагаринская</w:t>
      </w:r>
      <w:proofErr w:type="spellEnd"/>
      <w:r>
        <w:rPr>
          <w:szCs w:val="28"/>
        </w:rPr>
        <w:t xml:space="preserve"> ЦРБ», отдел социальной защиты населения, </w:t>
      </w:r>
      <w:r w:rsidR="00B42AE2">
        <w:rPr>
          <w:szCs w:val="28"/>
        </w:rPr>
        <w:t>СОГБУ «Комплексный центр социального обслуживания населения»</w:t>
      </w:r>
      <w:r>
        <w:rPr>
          <w:szCs w:val="28"/>
        </w:rPr>
        <w:t xml:space="preserve">, УФМС, УФССП, МЧС, отдел ЗАГС, СОГБУ «Центр </w:t>
      </w:r>
      <w:proofErr w:type="spellStart"/>
      <w:r>
        <w:rPr>
          <w:szCs w:val="28"/>
        </w:rPr>
        <w:t>психолого-медико-социального</w:t>
      </w:r>
      <w:proofErr w:type="spellEnd"/>
      <w:r>
        <w:rPr>
          <w:szCs w:val="28"/>
        </w:rPr>
        <w:t xml:space="preserve"> сопровождения детей и семей» г</w:t>
      </w:r>
      <w:proofErr w:type="gramEnd"/>
      <w:r>
        <w:rPr>
          <w:szCs w:val="28"/>
        </w:rPr>
        <w:t>. Смоленска, газета «</w:t>
      </w:r>
      <w:proofErr w:type="spellStart"/>
      <w:r>
        <w:rPr>
          <w:szCs w:val="28"/>
        </w:rPr>
        <w:t>Гжатский</w:t>
      </w:r>
      <w:proofErr w:type="spellEnd"/>
      <w:r>
        <w:rPr>
          <w:szCs w:val="28"/>
        </w:rPr>
        <w:t xml:space="preserve"> вестник».</w:t>
      </w:r>
    </w:p>
    <w:p w:rsidR="00382D06" w:rsidRDefault="00382D06" w:rsidP="00382D06">
      <w:pPr>
        <w:ind w:firstLine="708"/>
        <w:jc w:val="both"/>
      </w:pPr>
      <w:r>
        <w:rPr>
          <w:szCs w:val="28"/>
        </w:rPr>
        <w:t xml:space="preserve">Регулярно проводится консультирование родителей и оказывается практическая помощь юридической, социальной, психолого-педагогической направленности семьям, находящимся в трудной жизненной ситуации и в социально опасном положении. При необходимости организуется оказание материальной и гуманитарной помощи в виде одежды, обуви и канцелярских принадлежностей, помощь в прохождении лечения от алкогольной зависимости, трудоустройстве. </w:t>
      </w:r>
      <w:r w:rsidRPr="00785064">
        <w:rPr>
          <w:szCs w:val="28"/>
        </w:rPr>
        <w:t>За период 201</w:t>
      </w:r>
      <w:r w:rsidR="000F54F8" w:rsidRPr="00785064">
        <w:rPr>
          <w:szCs w:val="28"/>
        </w:rPr>
        <w:t>8</w:t>
      </w:r>
      <w:r w:rsidRPr="00785064">
        <w:rPr>
          <w:szCs w:val="28"/>
        </w:rPr>
        <w:t xml:space="preserve"> года была оказана помощь родителям во временном помещении 1</w:t>
      </w:r>
      <w:r w:rsidR="000F54F8" w:rsidRPr="00785064">
        <w:rPr>
          <w:szCs w:val="28"/>
        </w:rPr>
        <w:t>6</w:t>
      </w:r>
      <w:r w:rsidRPr="00785064">
        <w:rPr>
          <w:szCs w:val="28"/>
        </w:rPr>
        <w:t xml:space="preserve"> несовершеннолетних детей по своему заявлению в реабилитационные центры и дома-ребёнка, расположенные н</w:t>
      </w:r>
      <w:r w:rsidR="000F54F8" w:rsidRPr="00785064">
        <w:rPr>
          <w:szCs w:val="28"/>
        </w:rPr>
        <w:t>а</w:t>
      </w:r>
      <w:r w:rsidR="00662637" w:rsidRPr="00785064">
        <w:rPr>
          <w:szCs w:val="28"/>
        </w:rPr>
        <w:t xml:space="preserve"> территории Смоленской области. В</w:t>
      </w:r>
      <w:r w:rsidRPr="00785064">
        <w:rPr>
          <w:szCs w:val="28"/>
        </w:rPr>
        <w:t xml:space="preserve"> 201</w:t>
      </w:r>
      <w:r w:rsidR="000F54F8" w:rsidRPr="00785064">
        <w:rPr>
          <w:szCs w:val="28"/>
        </w:rPr>
        <w:t>7</w:t>
      </w:r>
      <w:r w:rsidRPr="00785064">
        <w:rPr>
          <w:szCs w:val="28"/>
        </w:rPr>
        <w:t xml:space="preserve"> году </w:t>
      </w:r>
      <w:r w:rsidR="00662637" w:rsidRPr="00785064">
        <w:rPr>
          <w:szCs w:val="28"/>
        </w:rPr>
        <w:t xml:space="preserve">было помещено </w:t>
      </w:r>
      <w:r w:rsidR="000F54F8" w:rsidRPr="00785064">
        <w:rPr>
          <w:szCs w:val="28"/>
        </w:rPr>
        <w:t>34 ребёнка, в 2016</w:t>
      </w:r>
      <w:r w:rsidR="00662637" w:rsidRPr="00785064">
        <w:rPr>
          <w:szCs w:val="28"/>
        </w:rPr>
        <w:t xml:space="preserve"> году</w:t>
      </w:r>
      <w:r w:rsidR="000F54F8" w:rsidRPr="00785064">
        <w:rPr>
          <w:szCs w:val="28"/>
        </w:rPr>
        <w:t xml:space="preserve"> - 51</w:t>
      </w:r>
      <w:r w:rsidRPr="00785064">
        <w:rPr>
          <w:szCs w:val="28"/>
        </w:rPr>
        <w:t xml:space="preserve"> </w:t>
      </w:r>
      <w:r w:rsidR="00785064" w:rsidRPr="00785064">
        <w:rPr>
          <w:szCs w:val="28"/>
        </w:rPr>
        <w:t>ребёнок</w:t>
      </w:r>
      <w:r w:rsidR="00662637" w:rsidRPr="00785064">
        <w:rPr>
          <w:szCs w:val="28"/>
        </w:rPr>
        <w:t>.</w:t>
      </w:r>
    </w:p>
    <w:p w:rsidR="00382D06" w:rsidRDefault="00382D06" w:rsidP="00382D0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Ведется учет детей-сирот и детей, оставшихся без попечения родителей, выявленных на территории Гагаринского района и нуждающихся в приобретении жилых помещений. </w:t>
      </w:r>
      <w:r w:rsidR="0042413F" w:rsidRPr="0036678C">
        <w:rPr>
          <w:szCs w:val="28"/>
        </w:rPr>
        <w:t>На конец 2018 года</w:t>
      </w:r>
      <w:r w:rsidRPr="0036678C">
        <w:rPr>
          <w:szCs w:val="28"/>
        </w:rPr>
        <w:t xml:space="preserve"> </w:t>
      </w:r>
      <w:r w:rsidR="000E419B" w:rsidRPr="0036678C">
        <w:rPr>
          <w:szCs w:val="28"/>
        </w:rPr>
        <w:t xml:space="preserve">численность детей-сирот и детей, оставшихся без попечения родителей, </w:t>
      </w:r>
      <w:r w:rsidR="0042413F" w:rsidRPr="0036678C">
        <w:rPr>
          <w:szCs w:val="28"/>
        </w:rPr>
        <w:t xml:space="preserve">лиц из их числа, </w:t>
      </w:r>
      <w:r w:rsidR="000E419B" w:rsidRPr="0036678C">
        <w:rPr>
          <w:szCs w:val="28"/>
        </w:rPr>
        <w:t>состоящих</w:t>
      </w:r>
      <w:r w:rsidR="0042413F" w:rsidRPr="0036678C">
        <w:rPr>
          <w:szCs w:val="28"/>
        </w:rPr>
        <w:t xml:space="preserve"> на учете в органе опеки и попечительства на получение жилого помещения</w:t>
      </w:r>
      <w:r w:rsidRPr="0036678C">
        <w:rPr>
          <w:szCs w:val="28"/>
        </w:rPr>
        <w:t xml:space="preserve"> насчитыва</w:t>
      </w:r>
      <w:r w:rsidR="0036678C" w:rsidRPr="0036678C">
        <w:rPr>
          <w:szCs w:val="28"/>
        </w:rPr>
        <w:t>ла</w:t>
      </w:r>
      <w:r w:rsidRPr="0036678C">
        <w:rPr>
          <w:szCs w:val="28"/>
        </w:rPr>
        <w:t xml:space="preserve"> </w:t>
      </w:r>
      <w:r w:rsidR="0036678C" w:rsidRPr="0036678C">
        <w:rPr>
          <w:szCs w:val="28"/>
        </w:rPr>
        <w:t>84</w:t>
      </w:r>
      <w:r w:rsidRPr="0036678C">
        <w:rPr>
          <w:szCs w:val="28"/>
        </w:rPr>
        <w:t xml:space="preserve"> человек</w:t>
      </w:r>
      <w:r w:rsidR="0036678C" w:rsidRPr="0036678C">
        <w:rPr>
          <w:szCs w:val="28"/>
        </w:rPr>
        <w:t>а</w:t>
      </w:r>
      <w:r w:rsidRPr="0036678C">
        <w:rPr>
          <w:szCs w:val="28"/>
        </w:rPr>
        <w:t>.</w:t>
      </w:r>
      <w:r>
        <w:rPr>
          <w:szCs w:val="28"/>
        </w:rPr>
        <w:t xml:space="preserve"> </w:t>
      </w:r>
      <w:r w:rsidR="00FD6705">
        <w:rPr>
          <w:szCs w:val="28"/>
        </w:rPr>
        <w:t>На сегодняшний день список насчитывает 97 человек. Он</w:t>
      </w:r>
      <w:r>
        <w:rPr>
          <w:szCs w:val="28"/>
        </w:rPr>
        <w:t xml:space="preserve"> постоянно корректируется по мере поступления информации о вновь выявленных детях. Специалистами отдела опеки и попечительства контролируется сохранность жилых помещений, закреплённых за детьми-сиротами и детьми, оставшимися без попечения родителей. По достижении совершеннолетия нуждающимся и состоящим в списке лицам из числа детей-сирот и детей, оставшихся без попечения родителей, предоставляются жилые помещения по договорам специализированного найма. </w:t>
      </w:r>
      <w:r w:rsidRPr="000A5965">
        <w:rPr>
          <w:szCs w:val="28"/>
        </w:rPr>
        <w:t>В 201</w:t>
      </w:r>
      <w:r w:rsidR="00947DB0" w:rsidRPr="000A5965">
        <w:rPr>
          <w:szCs w:val="28"/>
        </w:rPr>
        <w:t>6</w:t>
      </w:r>
      <w:r w:rsidRPr="000A5965">
        <w:rPr>
          <w:szCs w:val="28"/>
        </w:rPr>
        <w:t xml:space="preserve"> году</w:t>
      </w:r>
      <w:r w:rsidR="00947DB0" w:rsidRPr="000A5965">
        <w:rPr>
          <w:szCs w:val="28"/>
        </w:rPr>
        <w:t xml:space="preserve"> </w:t>
      </w:r>
      <w:r w:rsidR="00712147">
        <w:rPr>
          <w:szCs w:val="28"/>
        </w:rPr>
        <w:t xml:space="preserve">было </w:t>
      </w:r>
      <w:r w:rsidR="00947DB0" w:rsidRPr="000A5965">
        <w:rPr>
          <w:szCs w:val="28"/>
        </w:rPr>
        <w:t>обеспечено жилыми помещениями 32</w:t>
      </w:r>
      <w:r w:rsidRPr="000A5965">
        <w:rPr>
          <w:szCs w:val="28"/>
        </w:rPr>
        <w:t xml:space="preserve"> человек</w:t>
      </w:r>
      <w:r w:rsidR="00947DB0" w:rsidRPr="000A5965">
        <w:rPr>
          <w:szCs w:val="28"/>
        </w:rPr>
        <w:t>а, в 2017</w:t>
      </w:r>
      <w:r w:rsidRPr="000A5965">
        <w:rPr>
          <w:szCs w:val="28"/>
        </w:rPr>
        <w:t xml:space="preserve"> году – 1</w:t>
      </w:r>
      <w:r w:rsidR="00947DB0" w:rsidRPr="000A5965">
        <w:rPr>
          <w:szCs w:val="28"/>
        </w:rPr>
        <w:t>9</w:t>
      </w:r>
      <w:r w:rsidRPr="000A5965">
        <w:rPr>
          <w:szCs w:val="28"/>
        </w:rPr>
        <w:t xml:space="preserve"> человек, в 201</w:t>
      </w:r>
      <w:r w:rsidR="00947DB0" w:rsidRPr="000A5965">
        <w:rPr>
          <w:szCs w:val="28"/>
        </w:rPr>
        <w:t>8</w:t>
      </w:r>
      <w:r w:rsidRPr="000A5965">
        <w:rPr>
          <w:szCs w:val="28"/>
        </w:rPr>
        <w:t xml:space="preserve"> году – </w:t>
      </w:r>
      <w:r w:rsidR="00947DB0" w:rsidRPr="000A5965">
        <w:rPr>
          <w:szCs w:val="28"/>
        </w:rPr>
        <w:t>1</w:t>
      </w:r>
      <w:r w:rsidRPr="000A5965">
        <w:rPr>
          <w:szCs w:val="28"/>
        </w:rPr>
        <w:t>2 человек.</w:t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Несмотря на положительную динамику в сфере семейного устройства и обеспечения </w:t>
      </w:r>
      <w:proofErr w:type="gramStart"/>
      <w:r>
        <w:t>защиты</w:t>
      </w:r>
      <w:proofErr w:type="gramEnd"/>
      <w:r>
        <w:t xml:space="preserve"> жилищных прав детей-сирот и детей, оставшихся без попечения родителей, существуют негативные социальные процессы,</w:t>
      </w:r>
      <w:r>
        <w:rPr>
          <w:szCs w:val="28"/>
        </w:rPr>
        <w:t xml:space="preserve"> существенно влияющие на ухудшение жизни детей в </w:t>
      </w:r>
      <w:proofErr w:type="spellStart"/>
      <w:r>
        <w:rPr>
          <w:szCs w:val="28"/>
        </w:rPr>
        <w:t>Гагаринском</w:t>
      </w:r>
      <w:proofErr w:type="spellEnd"/>
      <w:r>
        <w:rPr>
          <w:szCs w:val="28"/>
        </w:rPr>
        <w:t xml:space="preserve"> районе. Одним из таких процессов является </w:t>
      </w:r>
      <w:r w:rsidR="001B64CF" w:rsidRPr="00A818FF">
        <w:rPr>
          <w:szCs w:val="28"/>
        </w:rPr>
        <w:t>сохранение большого</w:t>
      </w:r>
      <w:r w:rsidRPr="00A818FF">
        <w:rPr>
          <w:szCs w:val="28"/>
        </w:rPr>
        <w:t xml:space="preserve"> количества семей,</w:t>
      </w:r>
      <w:r>
        <w:rPr>
          <w:szCs w:val="28"/>
        </w:rPr>
        <w:t xml:space="preserve"> в которых родители ненадлежащим образом исполняют свои обязанности по содержанию и воспитанию детей. </w:t>
      </w:r>
      <w:r w:rsidRPr="00604910">
        <w:rPr>
          <w:szCs w:val="28"/>
        </w:rPr>
        <w:t>За 201</w:t>
      </w:r>
      <w:r w:rsidR="00604910" w:rsidRPr="00604910">
        <w:rPr>
          <w:szCs w:val="28"/>
        </w:rPr>
        <w:t>8</w:t>
      </w:r>
      <w:r w:rsidRPr="00604910">
        <w:rPr>
          <w:szCs w:val="28"/>
        </w:rPr>
        <w:t xml:space="preserve"> год Комиссией по делам несовершеннолетних и защите их прав в </w:t>
      </w:r>
      <w:proofErr w:type="spellStart"/>
      <w:r w:rsidRPr="00604910">
        <w:rPr>
          <w:szCs w:val="28"/>
        </w:rPr>
        <w:t>Гагаринском</w:t>
      </w:r>
      <w:proofErr w:type="spellEnd"/>
      <w:r w:rsidRPr="00604910">
        <w:rPr>
          <w:szCs w:val="28"/>
        </w:rPr>
        <w:t xml:space="preserve"> районе </w:t>
      </w:r>
      <w:r w:rsidR="00604910" w:rsidRPr="00604910">
        <w:rPr>
          <w:szCs w:val="28"/>
        </w:rPr>
        <w:t>58</w:t>
      </w:r>
      <w:r w:rsidRPr="00604910">
        <w:rPr>
          <w:szCs w:val="28"/>
        </w:rPr>
        <w:t xml:space="preserve"> родителей (законных представителей) были привлечены к административной ответственности по ст. 5.35 </w:t>
      </w:r>
      <w:proofErr w:type="spellStart"/>
      <w:r w:rsidRPr="00604910">
        <w:rPr>
          <w:szCs w:val="28"/>
        </w:rPr>
        <w:t>КоАП</w:t>
      </w:r>
      <w:proofErr w:type="spellEnd"/>
      <w:r w:rsidRPr="00604910">
        <w:rPr>
          <w:szCs w:val="28"/>
        </w:rPr>
        <w:t xml:space="preserve"> РФ за ненадлежащее исполнение родительских обязанностей (</w:t>
      </w:r>
      <w:r w:rsidR="00E05C21" w:rsidRPr="00604910">
        <w:rPr>
          <w:szCs w:val="28"/>
        </w:rPr>
        <w:t xml:space="preserve">2015 г. – 109 чел., </w:t>
      </w:r>
      <w:r w:rsidRPr="00604910">
        <w:rPr>
          <w:szCs w:val="28"/>
        </w:rPr>
        <w:t>201</w:t>
      </w:r>
      <w:r w:rsidR="00E05C21" w:rsidRPr="00604910">
        <w:rPr>
          <w:szCs w:val="28"/>
        </w:rPr>
        <w:t>6</w:t>
      </w:r>
      <w:r w:rsidRPr="00604910">
        <w:rPr>
          <w:szCs w:val="28"/>
        </w:rPr>
        <w:t xml:space="preserve"> г. – </w:t>
      </w:r>
      <w:r w:rsidR="00E05C21" w:rsidRPr="00604910">
        <w:rPr>
          <w:szCs w:val="28"/>
        </w:rPr>
        <w:t>95</w:t>
      </w:r>
      <w:r w:rsidRPr="00604910">
        <w:rPr>
          <w:szCs w:val="28"/>
        </w:rPr>
        <w:t xml:space="preserve"> чел., 201</w:t>
      </w:r>
      <w:r w:rsidR="00E05C21" w:rsidRPr="00604910">
        <w:rPr>
          <w:szCs w:val="28"/>
        </w:rPr>
        <w:t>7</w:t>
      </w:r>
      <w:r w:rsidRPr="00604910">
        <w:rPr>
          <w:szCs w:val="28"/>
        </w:rPr>
        <w:t xml:space="preserve"> г. – </w:t>
      </w:r>
      <w:r w:rsidR="00E05C21" w:rsidRPr="00604910">
        <w:rPr>
          <w:szCs w:val="28"/>
        </w:rPr>
        <w:t>98</w:t>
      </w:r>
      <w:r w:rsidR="00604910" w:rsidRPr="00604910">
        <w:rPr>
          <w:szCs w:val="28"/>
        </w:rPr>
        <w:t xml:space="preserve"> чел.)</w:t>
      </w:r>
      <w:r w:rsidRPr="00604910">
        <w:rPr>
          <w:szCs w:val="28"/>
        </w:rPr>
        <w:t xml:space="preserve"> </w:t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Часть из них состоят на учёте в органах системы профилакти</w:t>
      </w:r>
      <w:r w:rsidRPr="005531E1">
        <w:rPr>
          <w:szCs w:val="28"/>
        </w:rPr>
        <w:t>ки. По итогам 201</w:t>
      </w:r>
      <w:r w:rsidR="0004622F" w:rsidRPr="005531E1">
        <w:rPr>
          <w:szCs w:val="28"/>
        </w:rPr>
        <w:t>8</w:t>
      </w:r>
      <w:r w:rsidRPr="005531E1">
        <w:rPr>
          <w:szCs w:val="28"/>
        </w:rPr>
        <w:t xml:space="preserve"> года на едином учёте семей, находящихся в социально опасном положении состоит </w:t>
      </w:r>
      <w:r w:rsidR="005531E1" w:rsidRPr="005531E1">
        <w:rPr>
          <w:szCs w:val="28"/>
        </w:rPr>
        <w:t>8</w:t>
      </w:r>
      <w:r w:rsidRPr="005531E1">
        <w:rPr>
          <w:szCs w:val="28"/>
        </w:rPr>
        <w:t xml:space="preserve"> семей</w:t>
      </w:r>
      <w:r w:rsidR="005531E1" w:rsidRPr="005531E1">
        <w:rPr>
          <w:szCs w:val="28"/>
        </w:rPr>
        <w:t xml:space="preserve"> (10 родителей, 23 ребенка)</w:t>
      </w:r>
      <w:r w:rsidRPr="005531E1">
        <w:rPr>
          <w:szCs w:val="28"/>
        </w:rPr>
        <w:t>.</w:t>
      </w:r>
      <w:r>
        <w:rPr>
          <w:szCs w:val="28"/>
        </w:rPr>
        <w:t xml:space="preserve"> С ними ведется активная профилактическая работа, направленная на сохранение кровной семьи для ребёнка. Вследствие данной работы за последние годы во многих семьях произошли пол</w:t>
      </w:r>
      <w:r w:rsidR="007E7C07">
        <w:rPr>
          <w:szCs w:val="28"/>
        </w:rPr>
        <w:t>ожительные изменения.</w:t>
      </w:r>
      <w:r>
        <w:rPr>
          <w:szCs w:val="28"/>
        </w:rPr>
        <w:t xml:space="preserve"> </w:t>
      </w:r>
      <w:r w:rsidR="007E7C07">
        <w:rPr>
          <w:szCs w:val="28"/>
        </w:rPr>
        <w:t>З</w:t>
      </w:r>
      <w:r w:rsidRPr="004E40D5">
        <w:rPr>
          <w:szCs w:val="28"/>
        </w:rPr>
        <w:t>а период с 201</w:t>
      </w:r>
      <w:r w:rsidR="004D70E7" w:rsidRPr="004E40D5">
        <w:rPr>
          <w:szCs w:val="28"/>
        </w:rPr>
        <w:t>4</w:t>
      </w:r>
      <w:r w:rsidRPr="004E40D5">
        <w:rPr>
          <w:szCs w:val="28"/>
        </w:rPr>
        <w:t xml:space="preserve"> по 201</w:t>
      </w:r>
      <w:r w:rsidR="004E40D5" w:rsidRPr="004E40D5">
        <w:rPr>
          <w:szCs w:val="28"/>
        </w:rPr>
        <w:t>8</w:t>
      </w:r>
      <w:r w:rsidRPr="004E40D5">
        <w:rPr>
          <w:szCs w:val="28"/>
        </w:rPr>
        <w:t xml:space="preserve"> год уменьшилось число родителей, лишённых и ограниченных в родительских правах.</w:t>
      </w:r>
    </w:p>
    <w:p w:rsidR="00297A04" w:rsidRDefault="00297A04" w:rsidP="00382D0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2D06" w:rsidRPr="00383DC3" w:rsidRDefault="00382D06" w:rsidP="00383DC3">
      <w:pPr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267325" cy="2809875"/>
            <wp:effectExtent l="19050" t="0" r="9525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4949">
        <w:rPr>
          <w:szCs w:val="28"/>
        </w:rPr>
        <w:lastRenderedPageBreak/>
        <w:t xml:space="preserve">При тенденции к сокращению в районе всё ещё остаётся высокой численность ежегодно выявляемых органом опеки и попечительства детей-сирот и детей, оставшихся без попечения родителей (2014 г. – 29 чел., </w:t>
      </w:r>
      <w:r w:rsidR="002A2E2D" w:rsidRPr="000A4949">
        <w:rPr>
          <w:szCs w:val="28"/>
        </w:rPr>
        <w:t>2015 г. – 16 чел., 2016 г. – 17 </w:t>
      </w:r>
      <w:r w:rsidRPr="000A4949">
        <w:rPr>
          <w:szCs w:val="28"/>
        </w:rPr>
        <w:t>чел.</w:t>
      </w:r>
      <w:r w:rsidR="002A2E2D" w:rsidRPr="000A4949">
        <w:rPr>
          <w:szCs w:val="28"/>
        </w:rPr>
        <w:t xml:space="preserve">, </w:t>
      </w:r>
      <w:r w:rsidR="008B1504" w:rsidRPr="000A4949">
        <w:rPr>
          <w:szCs w:val="28"/>
        </w:rPr>
        <w:t>2017 год – 29 чел., 2018 год – 19 чел.</w:t>
      </w:r>
      <w:r w:rsidRPr="000A4949">
        <w:rPr>
          <w:szCs w:val="28"/>
        </w:rPr>
        <w:t>)</w:t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b/>
          <w:szCs w:val="28"/>
          <w:highlight w:val="yellow"/>
        </w:rPr>
      </w:pP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b/>
          <w:szCs w:val="28"/>
          <w:highlight w:val="yellow"/>
        </w:rPr>
      </w:pPr>
      <w:r>
        <w:rPr>
          <w:b/>
          <w:noProof/>
        </w:rPr>
        <w:drawing>
          <wp:inline distT="0" distB="0" distL="0" distR="0">
            <wp:extent cx="5505450" cy="3209925"/>
            <wp:effectExtent l="19050" t="0" r="19050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b/>
          <w:szCs w:val="28"/>
          <w:highlight w:val="yellow"/>
        </w:rPr>
      </w:pP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07F89">
        <w:rPr>
          <w:szCs w:val="28"/>
        </w:rPr>
        <w:t>Вместе с тем, ежегодно увеличивается и количество малообеспеченных семей, имеющих детей (201</w:t>
      </w:r>
      <w:r w:rsidR="006D4008" w:rsidRPr="00B07F89">
        <w:rPr>
          <w:szCs w:val="28"/>
        </w:rPr>
        <w:t>6</w:t>
      </w:r>
      <w:r w:rsidRPr="00B07F89">
        <w:rPr>
          <w:szCs w:val="28"/>
        </w:rPr>
        <w:t xml:space="preserve"> г. – </w:t>
      </w:r>
      <w:r w:rsidR="006D4008" w:rsidRPr="00B07F89">
        <w:rPr>
          <w:szCs w:val="28"/>
        </w:rPr>
        <w:t>2199</w:t>
      </w:r>
      <w:r w:rsidRPr="00B07F89">
        <w:rPr>
          <w:szCs w:val="28"/>
        </w:rPr>
        <w:t xml:space="preserve"> сем</w:t>
      </w:r>
      <w:r w:rsidR="006D4008" w:rsidRPr="00B07F89">
        <w:rPr>
          <w:szCs w:val="28"/>
        </w:rPr>
        <w:t>ей</w:t>
      </w:r>
      <w:r w:rsidRPr="00B07F89">
        <w:rPr>
          <w:szCs w:val="28"/>
        </w:rPr>
        <w:t>, 201</w:t>
      </w:r>
      <w:r w:rsidR="006D4008" w:rsidRPr="00B07F89">
        <w:rPr>
          <w:szCs w:val="28"/>
        </w:rPr>
        <w:t>7</w:t>
      </w:r>
      <w:r w:rsidRPr="00B07F89">
        <w:rPr>
          <w:szCs w:val="28"/>
        </w:rPr>
        <w:t xml:space="preserve"> г. – 2</w:t>
      </w:r>
      <w:r w:rsidR="006D4008" w:rsidRPr="00B07F89">
        <w:rPr>
          <w:szCs w:val="28"/>
        </w:rPr>
        <w:t>208</w:t>
      </w:r>
      <w:r w:rsidRPr="00B07F89">
        <w:rPr>
          <w:szCs w:val="28"/>
        </w:rPr>
        <w:t xml:space="preserve"> семей</w:t>
      </w:r>
      <w:r w:rsidR="006D4008" w:rsidRPr="00B07F89">
        <w:rPr>
          <w:szCs w:val="28"/>
        </w:rPr>
        <w:t>, 201</w:t>
      </w:r>
      <w:r w:rsidR="00D970CB" w:rsidRPr="00B07F89">
        <w:rPr>
          <w:szCs w:val="28"/>
        </w:rPr>
        <w:t>8</w:t>
      </w:r>
      <w:r w:rsidR="006D4008" w:rsidRPr="00B07F89">
        <w:rPr>
          <w:szCs w:val="28"/>
        </w:rPr>
        <w:t xml:space="preserve"> год – 2225 семей</w:t>
      </w:r>
      <w:r w:rsidRPr="00B07F89">
        <w:rPr>
          <w:szCs w:val="28"/>
        </w:rPr>
        <w:t>), неполных семей (201</w:t>
      </w:r>
      <w:r w:rsidR="0099191F" w:rsidRPr="00B07F89">
        <w:rPr>
          <w:szCs w:val="28"/>
        </w:rPr>
        <w:t>6</w:t>
      </w:r>
      <w:r w:rsidRPr="00B07F89">
        <w:rPr>
          <w:szCs w:val="28"/>
        </w:rPr>
        <w:t xml:space="preserve"> г. – 1</w:t>
      </w:r>
      <w:r w:rsidR="00D970CB" w:rsidRPr="00B07F89">
        <w:rPr>
          <w:szCs w:val="28"/>
        </w:rPr>
        <w:t>452</w:t>
      </w:r>
      <w:r w:rsidRPr="00B07F89">
        <w:rPr>
          <w:szCs w:val="28"/>
        </w:rPr>
        <w:t xml:space="preserve"> семьи, 201</w:t>
      </w:r>
      <w:r w:rsidR="00D970CB" w:rsidRPr="00B07F89">
        <w:rPr>
          <w:szCs w:val="28"/>
        </w:rPr>
        <w:t>7</w:t>
      </w:r>
      <w:r w:rsidRPr="00B07F89">
        <w:rPr>
          <w:szCs w:val="28"/>
        </w:rPr>
        <w:t xml:space="preserve"> г. – 1</w:t>
      </w:r>
      <w:r w:rsidR="00D970CB" w:rsidRPr="00B07F89">
        <w:rPr>
          <w:szCs w:val="28"/>
        </w:rPr>
        <w:t>218</w:t>
      </w:r>
      <w:r w:rsidRPr="00B07F89">
        <w:rPr>
          <w:szCs w:val="28"/>
        </w:rPr>
        <w:t xml:space="preserve"> семей</w:t>
      </w:r>
      <w:r w:rsidR="00D970CB" w:rsidRPr="00B07F89">
        <w:rPr>
          <w:szCs w:val="28"/>
        </w:rPr>
        <w:t>, 2018 г. – 1364 семьи</w:t>
      </w:r>
      <w:r w:rsidRPr="00B07F89">
        <w:rPr>
          <w:szCs w:val="28"/>
        </w:rPr>
        <w:t>).</w:t>
      </w:r>
      <w:proofErr w:type="gramEnd"/>
      <w:r>
        <w:rPr>
          <w:szCs w:val="28"/>
        </w:rPr>
        <w:t xml:space="preserve"> Растёт число лиц из числа детей-сирот и детей, оставшихся без попечения родителей, нуждающихся в предоставлении жилых помещений.</w:t>
      </w:r>
    </w:p>
    <w:p w:rsidR="00382D06" w:rsidRPr="005F79B3" w:rsidRDefault="00382D06" w:rsidP="00382D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79B3">
        <w:rPr>
          <w:szCs w:val="28"/>
        </w:rPr>
        <w:t xml:space="preserve">С 2015 </w:t>
      </w:r>
      <w:r w:rsidR="00F0190F" w:rsidRPr="005F79B3">
        <w:rPr>
          <w:szCs w:val="28"/>
        </w:rPr>
        <w:t xml:space="preserve">по 2017 </w:t>
      </w:r>
      <w:r w:rsidRPr="005F79B3">
        <w:rPr>
          <w:szCs w:val="28"/>
        </w:rPr>
        <w:t xml:space="preserve">год в муниципальном образовании «Гагаринский район» </w:t>
      </w:r>
      <w:r w:rsidR="00B70D55">
        <w:rPr>
          <w:szCs w:val="28"/>
        </w:rPr>
        <w:t xml:space="preserve">Смоленской области </w:t>
      </w:r>
      <w:r w:rsidRPr="005F79B3">
        <w:rPr>
          <w:szCs w:val="28"/>
        </w:rPr>
        <w:t>действ</w:t>
      </w:r>
      <w:r w:rsidR="00F0190F" w:rsidRPr="005F79B3">
        <w:rPr>
          <w:szCs w:val="28"/>
        </w:rPr>
        <w:t>овала</w:t>
      </w:r>
      <w:r w:rsidRPr="005F79B3">
        <w:rPr>
          <w:szCs w:val="28"/>
        </w:rPr>
        <w:t xml:space="preserve"> целевая программа «Развитие приоритетных направлений демографической политики в муниципальном образовании «Гагаринский район» Смоленской области». Основной её целью явля</w:t>
      </w:r>
      <w:r w:rsidR="005F79B3" w:rsidRPr="005F79B3">
        <w:rPr>
          <w:szCs w:val="28"/>
        </w:rPr>
        <w:t>лась</w:t>
      </w:r>
      <w:r w:rsidRPr="005F79B3">
        <w:rPr>
          <w:szCs w:val="28"/>
        </w:rPr>
        <w:t xml:space="preserve"> поддержка, улучшение положения и качества жизни семей с детьми, защита прав и интересов несовершеннолетних, обеспечение условий для их полноценного развития и воспитания. </w:t>
      </w:r>
    </w:p>
    <w:p w:rsidR="00382D06" w:rsidRDefault="00382D06" w:rsidP="00382D06">
      <w:pPr>
        <w:ind w:firstLine="709"/>
        <w:jc w:val="both"/>
        <w:rPr>
          <w:color w:val="141414"/>
          <w:szCs w:val="28"/>
        </w:rPr>
      </w:pPr>
      <w:r w:rsidRPr="005F79B3">
        <w:rPr>
          <w:color w:val="141414"/>
          <w:szCs w:val="28"/>
        </w:rPr>
        <w:t xml:space="preserve">За годы реализации программы удалось найти принципиально новые механизмы осуществления муниципальной политики в отношении детей. Возникли и динамично развиваются новые меры поддержки семей с детьми, направленные на предупреждение и решение проблем социального неблагополучия. Получили развитие перспективные формы устройства детей–сирот и детей, оставшихся без попечения родителей, на воспитание в </w:t>
      </w:r>
      <w:r w:rsidR="00293E12">
        <w:rPr>
          <w:color w:val="141414"/>
          <w:szCs w:val="28"/>
        </w:rPr>
        <w:t>замещающие семьи</w:t>
      </w:r>
      <w:r w:rsidRPr="005F79B3">
        <w:rPr>
          <w:color w:val="141414"/>
          <w:szCs w:val="28"/>
        </w:rPr>
        <w:t>. Увеличилось количество лиц из числа детей-сирот и детей, оставшихся без попечения родителей, обеспеченных жилыми помещениями.</w:t>
      </w:r>
    </w:p>
    <w:p w:rsidR="005F79B3" w:rsidRDefault="00C67A42" w:rsidP="00382D06">
      <w:pPr>
        <w:ind w:firstLine="709"/>
        <w:jc w:val="both"/>
        <w:rPr>
          <w:color w:val="141414"/>
          <w:szCs w:val="28"/>
        </w:rPr>
      </w:pPr>
      <w:proofErr w:type="gramStart"/>
      <w:r>
        <w:rPr>
          <w:color w:val="141414"/>
          <w:szCs w:val="28"/>
        </w:rPr>
        <w:t>18 февраля 2019 года в соответствии с Указом Президента Российской Федерации от 29.05.2017 № 240 «Об объявлении в Российской Федерации Десятилетия детства</w:t>
      </w:r>
      <w:r w:rsidR="00060A91">
        <w:rPr>
          <w:color w:val="141414"/>
          <w:szCs w:val="28"/>
        </w:rPr>
        <w:t xml:space="preserve">» и в целях исполнения </w:t>
      </w:r>
      <w:r w:rsidR="00C017F3">
        <w:rPr>
          <w:color w:val="141414"/>
          <w:szCs w:val="28"/>
        </w:rPr>
        <w:t xml:space="preserve">решения Координационного совета при Губернаторе Смоленской области по вопросам семьи, материнства, отцовства и детства от 19.12.2018 </w:t>
      </w:r>
      <w:r w:rsidR="008337B6">
        <w:rPr>
          <w:color w:val="141414"/>
          <w:szCs w:val="28"/>
        </w:rPr>
        <w:t xml:space="preserve">был утверждён план основных мероприятий до 2020 года, </w:t>
      </w:r>
      <w:r w:rsidR="008337B6">
        <w:rPr>
          <w:color w:val="141414"/>
          <w:szCs w:val="28"/>
        </w:rPr>
        <w:lastRenderedPageBreak/>
        <w:t>проводимых на территории</w:t>
      </w:r>
      <w:r w:rsidR="00E30114">
        <w:rPr>
          <w:color w:val="141414"/>
          <w:szCs w:val="28"/>
        </w:rPr>
        <w:t xml:space="preserve"> муниципального образования «Гагаринский район» Смоленской области в рамках</w:t>
      </w:r>
      <w:proofErr w:type="gramEnd"/>
      <w:r w:rsidR="00E30114">
        <w:rPr>
          <w:color w:val="141414"/>
          <w:szCs w:val="28"/>
        </w:rPr>
        <w:t xml:space="preserve"> Десятилетия детства.</w:t>
      </w:r>
    </w:p>
    <w:p w:rsidR="005F79B3" w:rsidRDefault="005F79B3" w:rsidP="005F79B3">
      <w:pPr>
        <w:ind w:firstLine="708"/>
        <w:jc w:val="both"/>
        <w:rPr>
          <w:color w:val="141414"/>
          <w:szCs w:val="28"/>
        </w:rPr>
      </w:pPr>
      <w:r>
        <w:rPr>
          <w:szCs w:val="28"/>
        </w:rPr>
        <w:t>Однако,</w:t>
      </w:r>
      <w:r>
        <w:rPr>
          <w:color w:val="141414"/>
          <w:szCs w:val="28"/>
        </w:rPr>
        <w:t xml:space="preserve"> несмотря на достигнутые в предыдущие годы позитивные результаты по указанным направлениям остается много проблем, требующих решения. Они касаются сферы </w:t>
      </w:r>
      <w:r>
        <w:rPr>
          <w:szCs w:val="28"/>
          <w:shd w:val="clear" w:color="auto" w:fill="FFFFFF"/>
        </w:rPr>
        <w:t xml:space="preserve">сохранения и укрепления </w:t>
      </w:r>
      <w:r>
        <w:rPr>
          <w:szCs w:val="28"/>
        </w:rPr>
        <w:t>института семьи, возрождения духовно-нравственных семейных отношений, развития семейных форм устройства детей-сирот и детей, оставшихся без попечения родителей</w:t>
      </w:r>
      <w:r>
        <w:rPr>
          <w:color w:val="141414"/>
          <w:szCs w:val="28"/>
        </w:rPr>
        <w:t xml:space="preserve">, обеспечения жильём лиц из числа детей-сирот и детей, оставшихся без попечения родителей. </w:t>
      </w:r>
    </w:p>
    <w:p w:rsidR="00382D06" w:rsidRDefault="00382D06" w:rsidP="00382D06">
      <w:pPr>
        <w:ind w:firstLine="709"/>
        <w:jc w:val="both"/>
        <w:rPr>
          <w:color w:val="141414"/>
          <w:szCs w:val="28"/>
        </w:rPr>
      </w:pPr>
    </w:p>
    <w:p w:rsidR="00382D06" w:rsidRDefault="00382D06" w:rsidP="00382D06">
      <w:pPr>
        <w:jc w:val="center"/>
        <w:rPr>
          <w:b/>
          <w:szCs w:val="28"/>
        </w:rPr>
      </w:pPr>
      <w:r>
        <w:rPr>
          <w:b/>
          <w:szCs w:val="28"/>
        </w:rPr>
        <w:t>Анализ динамики</w:t>
      </w:r>
      <w:r w:rsidR="00791CFB">
        <w:rPr>
          <w:b/>
          <w:szCs w:val="28"/>
        </w:rPr>
        <w:t xml:space="preserve"> </w:t>
      </w:r>
      <w:r>
        <w:rPr>
          <w:b/>
          <w:szCs w:val="28"/>
        </w:rPr>
        <w:t>устройства детей-сирот и детей,</w:t>
      </w:r>
    </w:p>
    <w:p w:rsidR="00382D06" w:rsidRDefault="00382D06" w:rsidP="00382D06">
      <w:pPr>
        <w:jc w:val="center"/>
        <w:rPr>
          <w:b/>
          <w:szCs w:val="28"/>
        </w:rPr>
      </w:pPr>
      <w:r>
        <w:rPr>
          <w:b/>
          <w:szCs w:val="28"/>
        </w:rPr>
        <w:t>оставшихся без попечения родителей,</w:t>
      </w:r>
    </w:p>
    <w:p w:rsidR="00382D06" w:rsidRDefault="00382D06" w:rsidP="0038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382D06" w:rsidRDefault="00382D06" w:rsidP="0038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области.</w:t>
      </w: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0"/>
        <w:gridCol w:w="3091"/>
        <w:gridCol w:w="1276"/>
        <w:gridCol w:w="1276"/>
        <w:gridCol w:w="1275"/>
        <w:gridCol w:w="1311"/>
        <w:gridCol w:w="1417"/>
      </w:tblGrid>
      <w:tr w:rsidR="005A7D2C" w:rsidRPr="00A63EE3" w:rsidTr="00FC510A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5A7D2C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5A7D2C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</w:tr>
      <w:tr w:rsidR="005A7D2C" w:rsidRPr="00A63EE3" w:rsidTr="00FC51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Выявлено детей-сирот и детей, оставшихся без попечения родителей,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213DD2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213DD2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5A7D2C" w:rsidRPr="00A63EE3" w:rsidTr="00FC510A">
        <w:trPr>
          <w:trHeight w:val="6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Передано на семейные формы,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51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273FAD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E1628E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5A7D2C" w:rsidRPr="00A63EE3" w:rsidTr="00FC51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 опеку (попечительство)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 w:rsidP="00421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1A4D"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421A4D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421A4D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A7D2C" w:rsidRPr="00A63EE3" w:rsidTr="00FC51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приёмную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421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421A4D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421A4D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7D2C" w:rsidRPr="00A63EE3" w:rsidTr="00FC51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усыновление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421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E1628E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E1628E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A7D2C" w:rsidTr="00FC51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Передано на семейные формы устройства из учреждений для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2C" w:rsidRPr="00A63EE3" w:rsidRDefault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B546D5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C" w:rsidRPr="00A63EE3" w:rsidRDefault="00B546D5" w:rsidP="005A7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382D06" w:rsidRDefault="00382D06" w:rsidP="00382D06">
      <w:pPr>
        <w:ind w:firstLine="709"/>
        <w:jc w:val="both"/>
        <w:rPr>
          <w:color w:val="141414"/>
          <w:szCs w:val="28"/>
        </w:rPr>
      </w:pP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noBreakHyphen/>
        <w:t>целевой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доказал свою эффективность в муниципальном образовании «Гагаринский район», так как позволил обеспечить более эффективное межведомственное взаимодействие, целевую направленность выделяемых ресурсов и привлечение дополнительных источников финансирования.</w:t>
      </w:r>
    </w:p>
    <w:p w:rsidR="00382D06" w:rsidRDefault="00382D06" w:rsidP="00382D06">
      <w:pPr>
        <w:ind w:firstLine="709"/>
        <w:jc w:val="both"/>
        <w:rPr>
          <w:color w:val="141414"/>
          <w:szCs w:val="28"/>
        </w:rPr>
      </w:pPr>
      <w:proofErr w:type="gramStart"/>
      <w:r>
        <w:rPr>
          <w:color w:val="141414"/>
          <w:szCs w:val="28"/>
        </w:rPr>
        <w:t xml:space="preserve">Имеющийся опыт использования </w:t>
      </w:r>
      <w:proofErr w:type="spellStart"/>
      <w:r>
        <w:rPr>
          <w:color w:val="141414"/>
          <w:szCs w:val="28"/>
        </w:rPr>
        <w:t>программно</w:t>
      </w:r>
      <w:r>
        <w:rPr>
          <w:color w:val="141414"/>
          <w:szCs w:val="28"/>
        </w:rPr>
        <w:noBreakHyphen/>
        <w:t>целевого</w:t>
      </w:r>
      <w:proofErr w:type="spellEnd"/>
      <w:r>
        <w:rPr>
          <w:color w:val="141414"/>
          <w:szCs w:val="28"/>
        </w:rPr>
        <w:t xml:space="preserve"> метода для осуществления мер по улучшению положения семей и детей, результаты анализа реализации мероприятий</w:t>
      </w:r>
      <w:r>
        <w:rPr>
          <w:szCs w:val="28"/>
        </w:rPr>
        <w:t xml:space="preserve"> действующей</w:t>
      </w:r>
      <w:r>
        <w:rPr>
          <w:color w:val="141414"/>
          <w:szCs w:val="28"/>
        </w:rPr>
        <w:t xml:space="preserve"> целевой программы, наличие нерешенных ранее проблем подтвержда</w:t>
      </w:r>
      <w:r w:rsidR="00330C7A">
        <w:rPr>
          <w:color w:val="141414"/>
          <w:szCs w:val="28"/>
        </w:rPr>
        <w:t>ю</w:t>
      </w:r>
      <w:r>
        <w:rPr>
          <w:color w:val="141414"/>
          <w:szCs w:val="28"/>
        </w:rPr>
        <w:t>т целесообразность и необходимость продолжения и усиления работы по сохранению и поддержке семьи, развитию семейных форм устройства детей-сирот и детей, оставшихся без попечения родителей, обеспечению гарантий по социальной поддержке данной категории детей в сфере жилищного</w:t>
      </w:r>
      <w:proofErr w:type="gramEnd"/>
      <w:r>
        <w:rPr>
          <w:color w:val="141414"/>
          <w:szCs w:val="28"/>
        </w:rPr>
        <w:t xml:space="preserve"> законодательства в рамках данной Программы.</w:t>
      </w:r>
    </w:p>
    <w:p w:rsidR="00382D06" w:rsidRDefault="00382D06" w:rsidP="00382D06">
      <w:pPr>
        <w:rPr>
          <w:b/>
          <w:i/>
          <w:color w:val="141414"/>
          <w:szCs w:val="28"/>
        </w:rPr>
      </w:pPr>
    </w:p>
    <w:p w:rsidR="00382D06" w:rsidRDefault="00382D06" w:rsidP="00382D06">
      <w:pPr>
        <w:pStyle w:val="ad"/>
        <w:numPr>
          <w:ilvl w:val="0"/>
          <w:numId w:val="34"/>
        </w:numPr>
        <w:jc w:val="center"/>
        <w:rPr>
          <w:b/>
          <w:i/>
          <w:color w:val="141414"/>
          <w:szCs w:val="28"/>
        </w:rPr>
      </w:pPr>
      <w:r>
        <w:rPr>
          <w:b/>
          <w:i/>
          <w:color w:val="141414"/>
          <w:szCs w:val="28"/>
        </w:rPr>
        <w:t>Цели, задачи и целевые показатели Программы</w:t>
      </w:r>
    </w:p>
    <w:p w:rsidR="00382D06" w:rsidRDefault="00382D06" w:rsidP="00382D06">
      <w:pPr>
        <w:ind w:firstLine="709"/>
        <w:jc w:val="center"/>
        <w:rPr>
          <w:b/>
          <w:i/>
          <w:color w:val="141414"/>
          <w:szCs w:val="28"/>
        </w:rPr>
      </w:pPr>
    </w:p>
    <w:p w:rsidR="00382D06" w:rsidRDefault="00382D06" w:rsidP="00382D06">
      <w:pPr>
        <w:ind w:firstLine="709"/>
        <w:jc w:val="both"/>
        <w:rPr>
          <w:rFonts w:eastAsia="Lucida Sans Unicode"/>
          <w:szCs w:val="28"/>
          <w:lang w:eastAsia="hi-IN"/>
        </w:rPr>
      </w:pPr>
      <w:r w:rsidRPr="00072A64">
        <w:rPr>
          <w:color w:val="141414"/>
          <w:szCs w:val="28"/>
        </w:rPr>
        <w:lastRenderedPageBreak/>
        <w:t xml:space="preserve">Программа </w:t>
      </w:r>
      <w:r w:rsidR="00072A64" w:rsidRPr="00382D06">
        <w:rPr>
          <w:rFonts w:asciiTheme="minorHAnsi" w:hAnsiTheme="minorHAnsi" w:cstheme="minorHAnsi"/>
          <w:szCs w:val="28"/>
          <w:lang w:eastAsia="en-US"/>
        </w:rPr>
        <w:t>«</w:t>
      </w:r>
      <w:r w:rsidR="00072A64">
        <w:rPr>
          <w:rFonts w:asciiTheme="minorHAnsi" w:hAnsiTheme="minorHAnsi" w:cstheme="minorHAnsi"/>
          <w:szCs w:val="28"/>
          <w:lang w:eastAsia="en-US"/>
        </w:rPr>
        <w:t>Укрепление института семьи</w:t>
      </w:r>
      <w:r w:rsidR="00072A64" w:rsidRPr="00382D06">
        <w:rPr>
          <w:rFonts w:asciiTheme="minorHAnsi" w:hAnsiTheme="minorHAnsi" w:cstheme="minorHAnsi"/>
          <w:szCs w:val="28"/>
          <w:lang w:eastAsia="en-US"/>
        </w:rPr>
        <w:t xml:space="preserve"> и обеспечение гарантий по социальной поддержке детей-сирот и детей, оставшихся без попечения родителей, лиц из их числа в муниципальном образовании «Гагаринский район» Смоленской области на 20</w:t>
      </w:r>
      <w:r w:rsidR="00072A64">
        <w:rPr>
          <w:rFonts w:asciiTheme="minorHAnsi" w:hAnsiTheme="minorHAnsi" w:cstheme="minorHAnsi"/>
          <w:szCs w:val="28"/>
          <w:lang w:eastAsia="en-US"/>
        </w:rPr>
        <w:t>20</w:t>
      </w:r>
      <w:r w:rsidR="00072A64" w:rsidRPr="00382D06">
        <w:rPr>
          <w:rFonts w:asciiTheme="minorHAnsi" w:hAnsiTheme="minorHAnsi" w:cstheme="minorHAnsi"/>
          <w:szCs w:val="28"/>
          <w:lang w:eastAsia="en-US"/>
        </w:rPr>
        <w:t xml:space="preserve"> – 202</w:t>
      </w:r>
      <w:r w:rsidR="00072A64">
        <w:rPr>
          <w:rFonts w:asciiTheme="minorHAnsi" w:hAnsiTheme="minorHAnsi" w:cstheme="minorHAnsi"/>
          <w:szCs w:val="28"/>
          <w:lang w:eastAsia="en-US"/>
        </w:rPr>
        <w:t>2</w:t>
      </w:r>
      <w:r w:rsidR="00072A64" w:rsidRPr="00382D06">
        <w:rPr>
          <w:rFonts w:asciiTheme="minorHAnsi" w:hAnsiTheme="minorHAnsi" w:cstheme="minorHAnsi"/>
          <w:szCs w:val="28"/>
          <w:lang w:eastAsia="en-US"/>
        </w:rPr>
        <w:t xml:space="preserve"> годы»</w:t>
      </w:r>
      <w:r>
        <w:rPr>
          <w:szCs w:val="28"/>
        </w:rPr>
        <w:t xml:space="preserve"> разработана на основе современных исследований по обоснованию основных направлений совершенствования форм работы с замещающими и кровными семьями.</w:t>
      </w:r>
    </w:p>
    <w:p w:rsidR="00382D06" w:rsidRDefault="00382D06" w:rsidP="00382D06">
      <w:pPr>
        <w:ind w:firstLine="709"/>
        <w:jc w:val="both"/>
        <w:rPr>
          <w:color w:val="141414"/>
          <w:szCs w:val="28"/>
        </w:rPr>
      </w:pPr>
      <w:r w:rsidRPr="00157AB0">
        <w:rPr>
          <w:szCs w:val="28"/>
        </w:rPr>
        <w:t>Программа</w:t>
      </w:r>
      <w:r>
        <w:rPr>
          <w:szCs w:val="28"/>
        </w:rPr>
        <w:t xml:space="preserve"> направлена на укрепление института семьи, увеличение </w:t>
      </w:r>
      <w:r w:rsidR="00D565A6">
        <w:rPr>
          <w:szCs w:val="28"/>
        </w:rPr>
        <w:t xml:space="preserve">количества </w:t>
      </w:r>
      <w:r>
        <w:rPr>
          <w:szCs w:val="28"/>
        </w:rPr>
        <w:t>замещающих семей, повышение мотивации у населения к принятию в семьи детей-сирот и детей, оставшихся без попечения родителей, профилактику социального неблагополучия и реабилитацию семей, находящихся в трудной жизненной ситуации.</w:t>
      </w:r>
    </w:p>
    <w:p w:rsidR="00382D06" w:rsidRDefault="00382D06" w:rsidP="00382D06">
      <w:pPr>
        <w:ind w:firstLine="709"/>
        <w:jc w:val="both"/>
        <w:rPr>
          <w:color w:val="141414"/>
          <w:szCs w:val="28"/>
        </w:rPr>
      </w:pPr>
      <w:r w:rsidRPr="00157AB0">
        <w:rPr>
          <w:color w:val="141414"/>
          <w:szCs w:val="28"/>
        </w:rPr>
        <w:t>Целью Программы является 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родителей.</w:t>
      </w:r>
    </w:p>
    <w:p w:rsidR="00382D06" w:rsidRDefault="00382D06" w:rsidP="00382D06">
      <w:pPr>
        <w:ind w:firstLine="708"/>
        <w:jc w:val="both"/>
        <w:rPr>
          <w:szCs w:val="28"/>
        </w:rPr>
      </w:pPr>
      <w:r>
        <w:rPr>
          <w:szCs w:val="28"/>
        </w:rPr>
        <w:t>Достижение поставленной цели в значительной мере зависит от решения целого ряда задач, таких как:</w:t>
      </w:r>
    </w:p>
    <w:p w:rsidR="00382D06" w:rsidRPr="008E7D16" w:rsidRDefault="00382D06" w:rsidP="00382D06">
      <w:pPr>
        <w:jc w:val="both"/>
        <w:rPr>
          <w:rFonts w:asciiTheme="minorHAnsi" w:hAnsiTheme="minorHAnsi" w:cstheme="minorHAnsi"/>
          <w:szCs w:val="28"/>
          <w:lang w:eastAsia="en-US"/>
        </w:rPr>
      </w:pPr>
      <w:r w:rsidRPr="008E7D16">
        <w:rPr>
          <w:szCs w:val="28"/>
        </w:rPr>
        <w:t>-</w:t>
      </w:r>
      <w:r w:rsidR="008E7D16" w:rsidRPr="008E7D16">
        <w:rPr>
          <w:rFonts w:asciiTheme="minorHAnsi" w:hAnsiTheme="minorHAnsi" w:cstheme="minorHAnsi"/>
          <w:szCs w:val="28"/>
          <w:lang w:eastAsia="en-US"/>
        </w:rPr>
        <w:t xml:space="preserve"> формирование позитивного имиджа замещающей семьи и сохранение кровной семьи</w:t>
      </w:r>
      <w:r w:rsidRPr="008E7D16">
        <w:rPr>
          <w:szCs w:val="28"/>
        </w:rPr>
        <w:t>;</w:t>
      </w:r>
    </w:p>
    <w:p w:rsidR="00382D06" w:rsidRDefault="00382D06" w:rsidP="00382D06">
      <w:pPr>
        <w:jc w:val="both"/>
        <w:rPr>
          <w:szCs w:val="28"/>
        </w:rPr>
      </w:pPr>
      <w:r w:rsidRPr="008E7D16">
        <w:rPr>
          <w:szCs w:val="28"/>
        </w:rPr>
        <w:t>- 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</w:r>
    </w:p>
    <w:p w:rsidR="00382D06" w:rsidRDefault="00382D06" w:rsidP="00382D0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целях оперативного отслеживания и контроля хода осуществления Программы будет проводиться мониторинг по основным </w:t>
      </w:r>
      <w:r>
        <w:rPr>
          <w:szCs w:val="28"/>
        </w:rPr>
        <w:t>целевым индикаторам и показателям.</w:t>
      </w:r>
    </w:p>
    <w:p w:rsidR="00382D06" w:rsidRDefault="00382D06" w:rsidP="002F2E42">
      <w:pPr>
        <w:pStyle w:val="Default"/>
        <w:rPr>
          <w:b/>
          <w:sz w:val="28"/>
          <w:szCs w:val="28"/>
        </w:rPr>
      </w:pPr>
    </w:p>
    <w:p w:rsidR="00382D06" w:rsidRDefault="00382D06" w:rsidP="00382D0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Целевые показатели Программы</w:t>
      </w:r>
    </w:p>
    <w:p w:rsidR="00382D06" w:rsidRDefault="00382D06" w:rsidP="00382D06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31"/>
        <w:gridCol w:w="2921"/>
        <w:gridCol w:w="1418"/>
        <w:gridCol w:w="1701"/>
        <w:gridCol w:w="1275"/>
        <w:gridCol w:w="1134"/>
        <w:gridCol w:w="1134"/>
      </w:tblGrid>
      <w:tr w:rsidR="00382D06" w:rsidRPr="002F2E42" w:rsidTr="00565A0B">
        <w:tc>
          <w:tcPr>
            <w:tcW w:w="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2F2E42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2F2E42">
              <w:rPr>
                <w:b/>
                <w:color w:val="auto"/>
              </w:rPr>
              <w:t>п</w:t>
            </w:r>
            <w:proofErr w:type="spellEnd"/>
            <w:proofErr w:type="gramEnd"/>
            <w:r w:rsidRPr="002F2E42">
              <w:rPr>
                <w:b/>
                <w:color w:val="auto"/>
              </w:rPr>
              <w:t>/</w:t>
            </w:r>
            <w:proofErr w:type="spellStart"/>
            <w:r w:rsidRPr="002F2E42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  <w:p w:rsidR="00382D06" w:rsidRPr="002F2E42" w:rsidRDefault="00382D06">
            <w:pPr>
              <w:pStyle w:val="Default"/>
              <w:jc w:val="center"/>
              <w:rPr>
                <w:b/>
                <w:color w:val="auto"/>
              </w:rPr>
            </w:pPr>
            <w:r w:rsidRPr="002F2E42">
              <w:rPr>
                <w:b/>
                <w:color w:val="auto"/>
              </w:rPr>
              <w:t>Наименование показателя</w:t>
            </w:r>
          </w:p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2F2E42">
              <w:rPr>
                <w:b/>
                <w:color w:val="auto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565A0B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2F2E42">
              <w:rPr>
                <w:b/>
                <w:color w:val="auto"/>
              </w:rPr>
              <w:t>Базовое значение показателя (1-й год до начала очередно</w:t>
            </w:r>
            <w:r w:rsidR="00382D06" w:rsidRPr="002F2E42">
              <w:rPr>
                <w:b/>
                <w:color w:val="auto"/>
              </w:rPr>
              <w:t>го финансового года)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</w:p>
          <w:p w:rsidR="00382D06" w:rsidRPr="002F2E42" w:rsidRDefault="00382D06">
            <w:pPr>
              <w:pStyle w:val="Default"/>
              <w:jc w:val="center"/>
              <w:rPr>
                <w:b/>
                <w:color w:val="auto"/>
              </w:rPr>
            </w:pPr>
            <w:r w:rsidRPr="002F2E42">
              <w:rPr>
                <w:b/>
                <w:color w:val="auto"/>
              </w:rPr>
              <w:t>Планируемое значение показателя на очередной год и плановый период</w:t>
            </w:r>
          </w:p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</w:p>
        </w:tc>
      </w:tr>
      <w:tr w:rsidR="00382D06" w:rsidRPr="002F2E42" w:rsidTr="00565A0B">
        <w:tc>
          <w:tcPr>
            <w:tcW w:w="7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382D06">
            <w:pPr>
              <w:rPr>
                <w:rFonts w:eastAsiaTheme="minorHAnsi"/>
                <w:b/>
                <w:kern w:val="28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382D06">
            <w:pPr>
              <w:rPr>
                <w:rFonts w:eastAsiaTheme="minorHAnsi"/>
                <w:b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382D06">
            <w:pPr>
              <w:rPr>
                <w:rFonts w:eastAsiaTheme="minorHAnsi"/>
                <w:b/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382D06">
            <w:pPr>
              <w:rPr>
                <w:rFonts w:eastAsiaTheme="minorHAnsi"/>
                <w:b/>
                <w:kern w:val="2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382D06" w:rsidP="00C25A2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2F2E42">
              <w:rPr>
                <w:b/>
                <w:color w:val="auto"/>
              </w:rPr>
              <w:t>20</w:t>
            </w:r>
            <w:r w:rsidR="00C25A26" w:rsidRPr="002F2E42">
              <w:rPr>
                <w:b/>
                <w:color w:val="auto"/>
              </w:rPr>
              <w:t>20</w:t>
            </w:r>
            <w:r w:rsidRPr="002F2E42">
              <w:rPr>
                <w:b/>
                <w:color w:val="auto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382D06" w:rsidP="00C25A2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2F2E42">
              <w:rPr>
                <w:b/>
                <w:color w:val="auto"/>
              </w:rPr>
              <w:t>20</w:t>
            </w:r>
            <w:r w:rsidR="00C25A26" w:rsidRPr="002F2E42">
              <w:rPr>
                <w:b/>
                <w:color w:val="auto"/>
              </w:rPr>
              <w:t>21</w:t>
            </w:r>
            <w:r w:rsidRPr="002F2E42">
              <w:rPr>
                <w:b/>
                <w:color w:val="auto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382D06" w:rsidP="00C25A26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2F2E42">
              <w:rPr>
                <w:b/>
                <w:color w:val="auto"/>
              </w:rPr>
              <w:t>202</w:t>
            </w:r>
            <w:r w:rsidR="00C25A26" w:rsidRPr="002F2E42">
              <w:rPr>
                <w:b/>
                <w:color w:val="auto"/>
              </w:rPr>
              <w:t>2</w:t>
            </w:r>
            <w:r w:rsidRPr="002F2E42">
              <w:rPr>
                <w:b/>
                <w:color w:val="auto"/>
              </w:rPr>
              <w:t xml:space="preserve"> г.</w:t>
            </w:r>
          </w:p>
        </w:tc>
      </w:tr>
      <w:tr w:rsidR="00382D06" w:rsidRPr="002F2E42" w:rsidTr="00382D06"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C0D" w:rsidRPr="002F2E42" w:rsidRDefault="00382D06" w:rsidP="00A57C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2E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="00A57C0D" w:rsidRPr="002F2E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института семьи и обеспечение социальной поддержки детей-сирот и детей, оставшихся без попечения родителей, лиц из их числа</w:t>
            </w:r>
          </w:p>
          <w:p w:rsidR="00382D06" w:rsidRPr="002F2E42" w:rsidRDefault="00382D06" w:rsidP="00565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lang w:eastAsia="en-US"/>
              </w:rPr>
            </w:pPr>
          </w:p>
        </w:tc>
      </w:tr>
      <w:tr w:rsidR="00382D06" w:rsidRPr="002F2E42" w:rsidTr="00382D06"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A0B" w:rsidRPr="002F2E42" w:rsidRDefault="00382D06" w:rsidP="00565A0B">
            <w:pPr>
              <w:pStyle w:val="ad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2F2E42">
              <w:rPr>
                <w:b/>
                <w:sz w:val="24"/>
                <w:szCs w:val="24"/>
                <w:lang w:eastAsia="en-US"/>
              </w:rPr>
              <w:t>Задача 1.</w:t>
            </w:r>
            <w:r w:rsidR="00565A0B" w:rsidRPr="002F2E42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565A0B" w:rsidRPr="002F2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Формирование позитивного имиджа замещающей семьи и сохранение кровной семьи.</w:t>
            </w:r>
          </w:p>
          <w:p w:rsidR="00382D06" w:rsidRPr="002F2E42" w:rsidRDefault="00382D06" w:rsidP="00565A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D06" w:rsidRPr="002F2E42" w:rsidTr="00565A0B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color w:val="auto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A12406" w:rsidP="00C0638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F2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Количество детей-сирот и детей, оставшихся без попечения родителей, получающих выплаты </w:t>
            </w:r>
            <w:r w:rsidRPr="002F2E42">
              <w:rPr>
                <w:rFonts w:eastAsia="Calibri"/>
                <w:sz w:val="24"/>
                <w:szCs w:val="24"/>
                <w:lang w:eastAsia="en-US"/>
              </w:rPr>
              <w:t>ежемесячных денежных средств на содержание ребёнка, находящегося под опекой (попечительством), в приёмной семье</w:t>
            </w:r>
            <w:r w:rsidR="00C06386" w:rsidRPr="002F2E4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6521F7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color w:val="auto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C06386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2F2E42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2F2E42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C06386" w:rsidP="00C06386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100</w:t>
            </w:r>
          </w:p>
        </w:tc>
      </w:tr>
      <w:tr w:rsidR="00382D06" w:rsidRPr="002F2E42" w:rsidTr="00382D06">
        <w:tc>
          <w:tcPr>
            <w:tcW w:w="103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1F7" w:rsidRPr="002F2E42" w:rsidRDefault="00382D06" w:rsidP="006521F7">
            <w:pPr>
              <w:numPr>
                <w:ilvl w:val="0"/>
                <w:numId w:val="37"/>
              </w:numPr>
              <w:jc w:val="both"/>
              <w:rPr>
                <w:rFonts w:asciiTheme="minorHAnsi" w:eastAsia="Lucida Sans Unicode" w:hAnsiTheme="minorHAnsi" w:cstheme="minorHAnsi"/>
                <w:kern w:val="2"/>
                <w:sz w:val="28"/>
                <w:szCs w:val="28"/>
                <w:lang w:eastAsia="hi-IN" w:bidi="hi-IN"/>
              </w:rPr>
            </w:pPr>
            <w:r w:rsidRPr="002F2E42">
              <w:rPr>
                <w:b/>
                <w:sz w:val="24"/>
                <w:szCs w:val="24"/>
              </w:rPr>
              <w:lastRenderedPageBreak/>
              <w:t xml:space="preserve">Задача 2. </w:t>
            </w:r>
            <w:r w:rsidR="006521F7" w:rsidRPr="002F2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РФ.</w:t>
            </w:r>
          </w:p>
          <w:p w:rsidR="00382D06" w:rsidRPr="002F2E42" w:rsidRDefault="00382D06" w:rsidP="006521F7">
            <w:pPr>
              <w:pStyle w:val="Default"/>
              <w:jc w:val="center"/>
              <w:rPr>
                <w:rFonts w:eastAsiaTheme="minorHAnsi"/>
                <w:b/>
                <w:i/>
              </w:rPr>
            </w:pPr>
          </w:p>
        </w:tc>
      </w:tr>
      <w:tr w:rsidR="00382D06" w:rsidRPr="00A57C0D" w:rsidTr="00565A0B"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D06" w:rsidRPr="002F2E42" w:rsidRDefault="00382D06">
            <w:pPr>
              <w:pStyle w:val="Default"/>
              <w:rPr>
                <w:rFonts w:eastAsiaTheme="minorHAnsi"/>
                <w:color w:val="auto"/>
              </w:rPr>
            </w:pPr>
            <w:r w:rsidRPr="002F2E42">
              <w:rPr>
                <w:color w:val="auto"/>
              </w:rPr>
              <w:t>2.1.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D06" w:rsidRPr="002F2E42" w:rsidRDefault="00382D06">
            <w:pPr>
              <w:pStyle w:val="Default"/>
              <w:rPr>
                <w:rFonts w:eastAsiaTheme="minorHAnsi"/>
                <w:lang w:eastAsia="en-US"/>
              </w:rPr>
            </w:pPr>
            <w:r w:rsidRPr="002F2E42">
              <w:t xml:space="preserve">Количество лиц из числа детей-сирот и детей, оставшихся без попечения родителей, обеспеченных жилыми помещениями. </w:t>
            </w:r>
          </w:p>
          <w:p w:rsidR="00382D06" w:rsidRPr="002F2E42" w:rsidRDefault="00382D06">
            <w:pPr>
              <w:pStyle w:val="Default"/>
              <w:rPr>
                <w:rFonts w:eastAsiaTheme="minorHAnsi"/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382D06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color w:val="auto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D7736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D7736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2F2E42" w:rsidRDefault="00D7736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D06" w:rsidRPr="00A57C0D" w:rsidRDefault="00D77361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F2E42">
              <w:rPr>
                <w:rFonts w:eastAsiaTheme="minorHAnsi"/>
                <w:color w:val="auto"/>
              </w:rPr>
              <w:t>13</w:t>
            </w:r>
          </w:p>
        </w:tc>
      </w:tr>
    </w:tbl>
    <w:p w:rsidR="00E14FC3" w:rsidRDefault="00E14FC3" w:rsidP="00E14FC3">
      <w:pPr>
        <w:spacing w:after="335" w:line="360" w:lineRule="atLeast"/>
        <w:ind w:firstLine="709"/>
        <w:jc w:val="both"/>
        <w:rPr>
          <w:szCs w:val="28"/>
        </w:rPr>
      </w:pPr>
    </w:p>
    <w:p w:rsidR="00382D06" w:rsidRDefault="00382D06" w:rsidP="00E14FC3">
      <w:pPr>
        <w:spacing w:after="335" w:line="360" w:lineRule="atLeast"/>
        <w:ind w:firstLine="709"/>
        <w:jc w:val="both"/>
        <w:rPr>
          <w:szCs w:val="28"/>
        </w:rPr>
      </w:pPr>
      <w:r>
        <w:rPr>
          <w:szCs w:val="28"/>
        </w:rPr>
        <w:t>Источниками информации являются отчеты о реализации программы, мониторинги, проводимые отделом опеки и попечительства, статистические отчеты.</w:t>
      </w:r>
    </w:p>
    <w:p w:rsidR="00382D06" w:rsidRDefault="00382D06" w:rsidP="00382D06">
      <w:pPr>
        <w:pStyle w:val="ConsPlusNormal"/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Ресурсное обеспечение Программы</w:t>
      </w:r>
    </w:p>
    <w:p w:rsidR="00382D06" w:rsidRDefault="00382D06" w:rsidP="00382D0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2D06" w:rsidRDefault="00382D06" w:rsidP="00382D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Программы являются средства областного и федерального бюджета.</w:t>
      </w:r>
    </w:p>
    <w:p w:rsidR="00382D06" w:rsidRDefault="00382D06" w:rsidP="00382D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Потребность в финансировании Программы по источникам:</w:t>
      </w: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095"/>
        <w:gridCol w:w="2028"/>
        <w:gridCol w:w="2028"/>
        <w:gridCol w:w="2028"/>
      </w:tblGrid>
      <w:tr w:rsidR="00382D06" w:rsidRPr="005E062E" w:rsidTr="00803F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Источники финансирования Программы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382D06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3A51A6"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382D06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3A51A6"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382D06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3A51A6"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82D06" w:rsidRPr="005E062E" w:rsidTr="00803F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6D19AC" w:rsidP="005E0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26087,</w:t>
            </w:r>
            <w:r w:rsidR="005E062E"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2E1F0B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26087,</w:t>
            </w:r>
            <w:r w:rsidR="005E062E"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2E1F0B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26087,</w:t>
            </w:r>
            <w:r w:rsidR="005E062E"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82D06" w:rsidRPr="005E062E" w:rsidTr="00803F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382D06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382D06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382D06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382D06" w:rsidRPr="005E062E" w:rsidTr="00803F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Pr="005E062E" w:rsidRDefault="00382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2E1F0B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26087,</w:t>
            </w:r>
            <w:r w:rsidR="005E062E"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2E1F0B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26087,</w:t>
            </w:r>
            <w:r w:rsidR="005E062E"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5E062E" w:rsidRDefault="002E1F0B" w:rsidP="00803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26087,</w:t>
            </w:r>
            <w:r w:rsidR="005E062E" w:rsidRPr="005E06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382D06" w:rsidRDefault="00382D06" w:rsidP="00382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ассигнований, необходимые для реализации </w:t>
      </w:r>
      <w:r w:rsidRPr="00D95083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бюджета муниципального образования «Гагаринский район» Смоленской области на очередной финансовый год и плановый период.</w:t>
      </w: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D06" w:rsidRDefault="00382D06" w:rsidP="00382D06">
      <w:pPr>
        <w:pStyle w:val="Default"/>
        <w:numPr>
          <w:ilvl w:val="0"/>
          <w:numId w:val="34"/>
        </w:num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Механизм реализации </w:t>
      </w:r>
      <w:r w:rsidRPr="00D95083">
        <w:rPr>
          <w:b/>
          <w:bCs/>
          <w:i/>
          <w:sz w:val="28"/>
          <w:szCs w:val="28"/>
        </w:rPr>
        <w:t>Программы</w:t>
      </w:r>
    </w:p>
    <w:p w:rsidR="00382D06" w:rsidRDefault="00382D06" w:rsidP="00382D06">
      <w:pPr>
        <w:pStyle w:val="Default"/>
        <w:jc w:val="both"/>
        <w:rPr>
          <w:b/>
          <w:bCs/>
          <w:sz w:val="28"/>
          <w:szCs w:val="28"/>
        </w:rPr>
      </w:pPr>
    </w:p>
    <w:p w:rsidR="00382D06" w:rsidRPr="00805576" w:rsidRDefault="00382D06" w:rsidP="00382D06">
      <w:pPr>
        <w:pStyle w:val="Default"/>
        <w:ind w:firstLine="708"/>
        <w:jc w:val="both"/>
        <w:rPr>
          <w:sz w:val="28"/>
          <w:szCs w:val="28"/>
        </w:rPr>
      </w:pPr>
      <w:r w:rsidRPr="00805576">
        <w:rPr>
          <w:sz w:val="28"/>
          <w:szCs w:val="28"/>
        </w:rPr>
        <w:t>Механизм реализации Программы предусматривает создание комплексной системы мер, направленн</w:t>
      </w:r>
      <w:r w:rsidR="00000A6F" w:rsidRPr="00805576">
        <w:rPr>
          <w:sz w:val="28"/>
          <w:szCs w:val="28"/>
        </w:rPr>
        <w:t>ой</w:t>
      </w:r>
      <w:r w:rsidRPr="00805576">
        <w:rPr>
          <w:sz w:val="28"/>
          <w:szCs w:val="28"/>
        </w:rPr>
        <w:t xml:space="preserve"> на </w:t>
      </w:r>
      <w:r w:rsidR="003A51A6" w:rsidRPr="00805576">
        <w:rPr>
          <w:sz w:val="28"/>
          <w:szCs w:val="28"/>
        </w:rPr>
        <w:t xml:space="preserve">укрепление института семьи, </w:t>
      </w:r>
      <w:r w:rsidR="009D431C" w:rsidRPr="00805576">
        <w:rPr>
          <w:sz w:val="28"/>
          <w:szCs w:val="28"/>
        </w:rPr>
        <w:t xml:space="preserve">повышение педагогической компетентности родителей (законных представителей), </w:t>
      </w:r>
      <w:r w:rsidRPr="00805576">
        <w:rPr>
          <w:sz w:val="28"/>
          <w:szCs w:val="28"/>
        </w:rPr>
        <w:t>развитие семейных форм устройства детей-сирот и детей, оставшихся без попечения родителей, и обеспечение гарантий по социальной поддержке данной категории детей в сфере жилищного законодательства РФ.</w:t>
      </w:r>
    </w:p>
    <w:p w:rsidR="00382D06" w:rsidRPr="00805576" w:rsidRDefault="00382D06" w:rsidP="00382D06">
      <w:pPr>
        <w:pStyle w:val="Default"/>
        <w:ind w:firstLine="708"/>
        <w:jc w:val="both"/>
        <w:rPr>
          <w:sz w:val="28"/>
          <w:szCs w:val="28"/>
        </w:rPr>
      </w:pPr>
      <w:r w:rsidRPr="00805576">
        <w:rPr>
          <w:sz w:val="28"/>
          <w:szCs w:val="28"/>
        </w:rPr>
        <w:t xml:space="preserve">Реализация Программы осуществляется исполнителями в течение периода, на который она разработана, путём достижения предусмотренной в Программе цели, исходя из необходимости достижения плановых значений показателей Программы. </w:t>
      </w:r>
      <w:r w:rsidRPr="00805576">
        <w:rPr>
          <w:sz w:val="28"/>
          <w:szCs w:val="28"/>
        </w:rPr>
        <w:lastRenderedPageBreak/>
        <w:t>Исполнители разрабатывают и утверждают ежегодные планы работ по выполнению соответствующих мероприятий Программы по всем предусмотренным направлениям.</w:t>
      </w:r>
    </w:p>
    <w:p w:rsidR="00382D06" w:rsidRPr="00805576" w:rsidRDefault="00382D06" w:rsidP="00382D06">
      <w:pPr>
        <w:pStyle w:val="Default"/>
        <w:ind w:firstLine="708"/>
        <w:jc w:val="both"/>
        <w:rPr>
          <w:sz w:val="28"/>
          <w:szCs w:val="28"/>
        </w:rPr>
      </w:pPr>
      <w:r w:rsidRPr="00805576">
        <w:rPr>
          <w:sz w:val="28"/>
          <w:szCs w:val="28"/>
        </w:rPr>
        <w:t xml:space="preserve">Управление и </w:t>
      </w:r>
      <w:proofErr w:type="gramStart"/>
      <w:r w:rsidRPr="00805576">
        <w:rPr>
          <w:sz w:val="28"/>
          <w:szCs w:val="28"/>
        </w:rPr>
        <w:t>контроль за</w:t>
      </w:r>
      <w:proofErr w:type="gramEnd"/>
      <w:r w:rsidRPr="00805576">
        <w:rPr>
          <w:sz w:val="28"/>
          <w:szCs w:val="28"/>
        </w:rPr>
        <w:t xml:space="preserve"> реализацией муниципальной программы осуществляются Администрацией муниципального образования «Гагаринский район» </w:t>
      </w:r>
      <w:r w:rsidR="0006165F" w:rsidRPr="00805576">
        <w:rPr>
          <w:sz w:val="28"/>
          <w:szCs w:val="28"/>
        </w:rPr>
        <w:t xml:space="preserve">Смоленской области </w:t>
      </w:r>
      <w:r w:rsidRPr="00805576">
        <w:rPr>
          <w:sz w:val="28"/>
          <w:szCs w:val="28"/>
        </w:rPr>
        <w:t>путем формирования разработчиком программы плана-графика реализации муниципальной программы на очередной финансовый год (далее также - план-график), годового отчета об исполнении плана-графика о ходе реализации и оценке эффективности муниципальной программы (далее - годовой отчет).</w:t>
      </w:r>
    </w:p>
    <w:p w:rsidR="00382D06" w:rsidRPr="00805576" w:rsidRDefault="00382D06" w:rsidP="00382D06">
      <w:pPr>
        <w:pStyle w:val="Default"/>
        <w:ind w:firstLine="708"/>
        <w:jc w:val="both"/>
        <w:rPr>
          <w:sz w:val="28"/>
          <w:szCs w:val="28"/>
        </w:rPr>
      </w:pPr>
      <w:r w:rsidRPr="00805576">
        <w:rPr>
          <w:sz w:val="28"/>
          <w:szCs w:val="28"/>
        </w:rPr>
        <w:t>Разработчик Программы в процессе подготовки ежегодного отчета проводит анализ достигнутых результатов и с учетом выделяемых на ее реализацию средств готовит в Комиссию по формированию муниципальных программ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382D06" w:rsidRPr="00805576" w:rsidRDefault="00382D06" w:rsidP="00382D06">
      <w:pPr>
        <w:pStyle w:val="Default"/>
        <w:ind w:firstLine="708"/>
        <w:jc w:val="both"/>
        <w:rPr>
          <w:sz w:val="28"/>
          <w:szCs w:val="28"/>
        </w:rPr>
      </w:pPr>
      <w:r w:rsidRPr="00805576">
        <w:rPr>
          <w:sz w:val="28"/>
          <w:szCs w:val="28"/>
        </w:rPr>
        <w:t xml:space="preserve">Исполнители программных мероприятий несут ответственность за качественное и своевременное их выполнение, целевое и эффективное использование выделенных финансовых средств и ресурсов. </w:t>
      </w:r>
    </w:p>
    <w:p w:rsidR="00382D06" w:rsidRDefault="00382D06" w:rsidP="00382D06">
      <w:pPr>
        <w:pStyle w:val="Default"/>
        <w:ind w:firstLine="708"/>
        <w:jc w:val="both"/>
        <w:rPr>
          <w:sz w:val="28"/>
          <w:szCs w:val="28"/>
        </w:rPr>
      </w:pPr>
    </w:p>
    <w:p w:rsidR="00382D06" w:rsidRDefault="00382D06" w:rsidP="00382D06">
      <w:pPr>
        <w:pStyle w:val="ad"/>
        <w:numPr>
          <w:ilvl w:val="0"/>
          <w:numId w:val="34"/>
        </w:numPr>
        <w:jc w:val="center"/>
        <w:rPr>
          <w:b/>
          <w:i/>
          <w:color w:val="141414"/>
          <w:szCs w:val="28"/>
        </w:rPr>
      </w:pPr>
      <w:r>
        <w:rPr>
          <w:b/>
          <w:i/>
          <w:color w:val="141414"/>
          <w:szCs w:val="28"/>
        </w:rPr>
        <w:t xml:space="preserve">Перечень </w:t>
      </w:r>
      <w:r w:rsidRPr="0089279F">
        <w:rPr>
          <w:b/>
          <w:i/>
          <w:color w:val="141414"/>
          <w:szCs w:val="28"/>
        </w:rPr>
        <w:t>программных</w:t>
      </w:r>
      <w:r>
        <w:rPr>
          <w:b/>
          <w:i/>
          <w:color w:val="141414"/>
          <w:szCs w:val="28"/>
        </w:rPr>
        <w:t xml:space="preserve"> мероприятий.</w:t>
      </w:r>
    </w:p>
    <w:p w:rsidR="00382D06" w:rsidRDefault="00382D06" w:rsidP="00382D06">
      <w:pPr>
        <w:pStyle w:val="ad"/>
        <w:rPr>
          <w:b/>
          <w:i/>
          <w:color w:val="141414"/>
          <w:szCs w:val="28"/>
        </w:rPr>
      </w:pPr>
    </w:p>
    <w:p w:rsidR="00382D06" w:rsidRPr="00BA56B9" w:rsidRDefault="00382D06" w:rsidP="00382D06">
      <w:pPr>
        <w:spacing w:line="0" w:lineRule="atLeast"/>
        <w:jc w:val="both"/>
        <w:rPr>
          <w:szCs w:val="28"/>
        </w:rPr>
      </w:pPr>
      <w:r w:rsidRPr="00BA56B9">
        <w:rPr>
          <w:szCs w:val="28"/>
        </w:rPr>
        <w:t xml:space="preserve">Программа содержит 2 </w:t>
      </w:r>
      <w:proofErr w:type="gramStart"/>
      <w:r w:rsidRPr="00BA56B9">
        <w:rPr>
          <w:szCs w:val="28"/>
        </w:rPr>
        <w:t>основных</w:t>
      </w:r>
      <w:proofErr w:type="gramEnd"/>
      <w:r w:rsidRPr="00BA56B9">
        <w:rPr>
          <w:szCs w:val="28"/>
        </w:rPr>
        <w:t xml:space="preserve"> мероприятия.</w:t>
      </w:r>
    </w:p>
    <w:p w:rsidR="00382D06" w:rsidRPr="00BA56B9" w:rsidRDefault="002064DC" w:rsidP="00382D06">
      <w:pPr>
        <w:spacing w:line="0" w:lineRule="atLeast"/>
        <w:ind w:firstLine="709"/>
        <w:jc w:val="both"/>
        <w:rPr>
          <w:szCs w:val="28"/>
        </w:rPr>
      </w:pPr>
      <w:r w:rsidRPr="00BA56B9">
        <w:rPr>
          <w:szCs w:val="28"/>
        </w:rPr>
        <w:t>1. Основное мероприятие «</w:t>
      </w:r>
      <w:r w:rsidR="00382D06" w:rsidRPr="00BA56B9">
        <w:rPr>
          <w:szCs w:val="28"/>
        </w:rPr>
        <w:t>Развитие эффективных форм работы с замещающими и кровными семьями</w:t>
      </w:r>
      <w:r w:rsidRPr="00BA56B9">
        <w:rPr>
          <w:szCs w:val="28"/>
        </w:rPr>
        <w:t>»</w:t>
      </w:r>
      <w:r w:rsidR="00382D06" w:rsidRPr="00BA56B9">
        <w:rPr>
          <w:szCs w:val="28"/>
        </w:rPr>
        <w:t xml:space="preserve"> направлено на реализацию комплекса мер по созданию положительного имиджа замещающей семьи, увеличению семей опекунов, попечителей, приемных родителей, увеличению количества переданных на воспитание в семью детей-сирот и детей, ост</w:t>
      </w:r>
      <w:r w:rsidR="006F4D58" w:rsidRPr="00BA56B9">
        <w:rPr>
          <w:szCs w:val="28"/>
        </w:rPr>
        <w:t>авшихся без попечения родителей</w:t>
      </w:r>
      <w:r w:rsidRPr="00BA56B9">
        <w:rPr>
          <w:szCs w:val="28"/>
        </w:rPr>
        <w:t xml:space="preserve">, </w:t>
      </w:r>
      <w:r w:rsidR="006F4D58" w:rsidRPr="00BA56B9">
        <w:rPr>
          <w:szCs w:val="28"/>
        </w:rPr>
        <w:t>профилактику социального сиротства и семейного неблагополучия.</w:t>
      </w:r>
    </w:p>
    <w:p w:rsidR="00382D06" w:rsidRPr="00BA56B9" w:rsidRDefault="00382D06" w:rsidP="00382D06">
      <w:pPr>
        <w:spacing w:line="0" w:lineRule="atLeast"/>
        <w:ind w:firstLine="708"/>
        <w:jc w:val="both"/>
        <w:rPr>
          <w:szCs w:val="28"/>
        </w:rPr>
      </w:pPr>
      <w:r w:rsidRPr="00BA56B9">
        <w:rPr>
          <w:szCs w:val="28"/>
        </w:rPr>
        <w:t>В рамках этого мероприятия планируется следующее:</w:t>
      </w:r>
    </w:p>
    <w:p w:rsidR="00382D06" w:rsidRPr="00BA56B9" w:rsidRDefault="00382D06" w:rsidP="00BA5D8D">
      <w:pPr>
        <w:ind w:firstLine="708"/>
        <w:jc w:val="both"/>
        <w:rPr>
          <w:szCs w:val="28"/>
        </w:rPr>
      </w:pPr>
      <w:r w:rsidRPr="00BA56B9">
        <w:rPr>
          <w:szCs w:val="28"/>
        </w:rPr>
        <w:t>-</w:t>
      </w:r>
      <w:r w:rsidR="00BA5D8D" w:rsidRPr="00BA56B9">
        <w:rPr>
          <w:szCs w:val="28"/>
        </w:rPr>
        <w:t xml:space="preserve"> </w:t>
      </w:r>
      <w:r w:rsidR="00BA5D8D" w:rsidRPr="00BA56B9">
        <w:rPr>
          <w:rFonts w:eastAsia="Calibri"/>
          <w:szCs w:val="28"/>
          <w:lang w:eastAsia="en-US"/>
        </w:rPr>
        <w:t>организация и проведение мероприятий, направленных на формирование позитивного имиджа замещающей семьи, повышение педагогической компетентности родителей (законных представителей), профилактику социального сиротства и семейного неблагополучия, обеспечени</w:t>
      </w:r>
      <w:r w:rsidR="00070FF1">
        <w:rPr>
          <w:rFonts w:eastAsia="Calibri"/>
          <w:szCs w:val="28"/>
          <w:lang w:eastAsia="en-US"/>
        </w:rPr>
        <w:t>е</w:t>
      </w:r>
      <w:r w:rsidR="00BA5D8D" w:rsidRPr="00BA56B9">
        <w:rPr>
          <w:rFonts w:eastAsia="Calibri"/>
          <w:szCs w:val="28"/>
          <w:lang w:eastAsia="en-US"/>
        </w:rPr>
        <w:t xml:space="preserve"> психологической безопасности и жизнедеятельности детей</w:t>
      </w:r>
      <w:r w:rsidRPr="00BA56B9">
        <w:rPr>
          <w:szCs w:val="28"/>
        </w:rPr>
        <w:t>;</w:t>
      </w:r>
    </w:p>
    <w:p w:rsidR="001943D8" w:rsidRPr="00BA56B9" w:rsidRDefault="001943D8" w:rsidP="00BA5D8D">
      <w:pPr>
        <w:ind w:firstLine="708"/>
        <w:jc w:val="both"/>
        <w:rPr>
          <w:rFonts w:eastAsia="Calibri"/>
          <w:szCs w:val="28"/>
          <w:lang w:eastAsia="en-US"/>
        </w:rPr>
      </w:pPr>
      <w:r w:rsidRPr="00BA56B9">
        <w:rPr>
          <w:rFonts w:eastAsia="Calibri"/>
          <w:szCs w:val="28"/>
          <w:lang w:eastAsia="en-US"/>
        </w:rPr>
        <w:t>- осуществление социального патроната семей, находящихся в социально опасном положении и в трудной жизненной ситуации;</w:t>
      </w:r>
    </w:p>
    <w:p w:rsidR="00382D06" w:rsidRPr="00BA56B9" w:rsidRDefault="009D7368" w:rsidP="00382D06">
      <w:pPr>
        <w:spacing w:line="0" w:lineRule="atLeast"/>
        <w:ind w:firstLine="708"/>
        <w:jc w:val="both"/>
        <w:rPr>
          <w:szCs w:val="28"/>
        </w:rPr>
      </w:pPr>
      <w:r w:rsidRPr="00BA56B9">
        <w:rPr>
          <w:rFonts w:eastAsia="Calibri"/>
          <w:szCs w:val="28"/>
          <w:lang w:eastAsia="en-US"/>
        </w:rPr>
        <w:t>- о</w:t>
      </w:r>
      <w:r w:rsidR="00043DC1" w:rsidRPr="00BA56B9">
        <w:rPr>
          <w:rFonts w:eastAsia="Calibri"/>
          <w:szCs w:val="28"/>
          <w:lang w:eastAsia="en-US"/>
        </w:rPr>
        <w:t>рганизация информационной работы по пропаганде форм семейного устройства детей-сирот и детей, оставшихся без попечения родителей</w:t>
      </w:r>
      <w:r w:rsidR="00382D06" w:rsidRPr="00BA56B9">
        <w:rPr>
          <w:szCs w:val="28"/>
        </w:rPr>
        <w:t xml:space="preserve"> (телепередачи, уличные баннеры, листовки, буклеты); </w:t>
      </w:r>
    </w:p>
    <w:p w:rsidR="009D7368" w:rsidRPr="00BA56B9" w:rsidRDefault="009D7368" w:rsidP="00382D06">
      <w:pPr>
        <w:spacing w:line="0" w:lineRule="atLeast"/>
        <w:ind w:firstLine="708"/>
        <w:jc w:val="both"/>
        <w:rPr>
          <w:szCs w:val="28"/>
        </w:rPr>
      </w:pPr>
      <w:r w:rsidRPr="00BA56B9">
        <w:rPr>
          <w:szCs w:val="28"/>
        </w:rPr>
        <w:t xml:space="preserve">- </w:t>
      </w:r>
      <w:r w:rsidRPr="00BA56B9">
        <w:rPr>
          <w:color w:val="111111"/>
          <w:szCs w:val="28"/>
          <w:lang w:eastAsia="en-US"/>
        </w:rPr>
        <w:t>организация и проведение мероприятий в сфере защиты прав и интересов детей</w:t>
      </w:r>
      <w:r w:rsidR="00BA56B9" w:rsidRPr="00BA56B9">
        <w:rPr>
          <w:color w:val="111111"/>
          <w:szCs w:val="28"/>
          <w:lang w:eastAsia="en-US"/>
        </w:rPr>
        <w:t>;</w:t>
      </w:r>
    </w:p>
    <w:p w:rsidR="00382D06" w:rsidRPr="00BA56B9" w:rsidRDefault="00382D06" w:rsidP="00382D06">
      <w:pPr>
        <w:spacing w:line="0" w:lineRule="atLeast"/>
        <w:ind w:firstLine="708"/>
        <w:jc w:val="both"/>
        <w:rPr>
          <w:szCs w:val="28"/>
        </w:rPr>
      </w:pPr>
      <w:r w:rsidRPr="00BA56B9">
        <w:rPr>
          <w:szCs w:val="28"/>
        </w:rPr>
        <w:t>- осуществление регулярной выплаты денежных средств на содержание ребенка, переданного на воспитание в приемную семью, вознаграждения, причитающегося приемным родителям, а также ежемесячных денежных средств на содержание ребенка, находящегося под опекой (попечительством).</w:t>
      </w:r>
    </w:p>
    <w:p w:rsidR="00382D06" w:rsidRPr="004F1934" w:rsidRDefault="00382D06" w:rsidP="00382D06">
      <w:pPr>
        <w:spacing w:line="0" w:lineRule="atLeast"/>
        <w:ind w:firstLine="851"/>
        <w:jc w:val="both"/>
        <w:rPr>
          <w:szCs w:val="28"/>
        </w:rPr>
      </w:pPr>
      <w:r w:rsidRPr="004F1934">
        <w:rPr>
          <w:szCs w:val="28"/>
        </w:rPr>
        <w:t xml:space="preserve">2. Основное мероприятие «Обеспечение защиты жилищных прав детей-сирот и детей, оставшихся без попечения родителей, лиц из их числа» направлено на </w:t>
      </w:r>
      <w:r w:rsidRPr="004F1934">
        <w:rPr>
          <w:szCs w:val="28"/>
        </w:rPr>
        <w:lastRenderedPageBreak/>
        <w:t xml:space="preserve">обеспечение гарантий по социальной поддержке детей-сирот и детей, оставшихся без попечения родителей, лиц из их числа в сфере жилищного законодательства РФ. </w:t>
      </w:r>
    </w:p>
    <w:p w:rsidR="00382D06" w:rsidRPr="004F1934" w:rsidRDefault="00382D06" w:rsidP="00382D06">
      <w:pPr>
        <w:spacing w:line="0" w:lineRule="atLeast"/>
        <w:ind w:firstLine="851"/>
        <w:jc w:val="both"/>
        <w:rPr>
          <w:szCs w:val="28"/>
        </w:rPr>
      </w:pPr>
      <w:proofErr w:type="gramStart"/>
      <w:r w:rsidRPr="004F1934">
        <w:rPr>
          <w:szCs w:val="28"/>
        </w:rPr>
        <w:t>В рамках данного мероприятия будут предприняты меры по обеспечению сохранности закрепленных за детьми-сиротами и детьми, оставшимися без попечения родителей, жилых помещений; а также меры по обеспечению детей-сирот и детей, оставшихся без попечения родителей, лиц из их числа жилыми помещениями.</w:t>
      </w:r>
      <w:proofErr w:type="gramEnd"/>
    </w:p>
    <w:p w:rsidR="00382D06" w:rsidRDefault="00382D06" w:rsidP="00382D06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34">
        <w:rPr>
          <w:rFonts w:ascii="Times New Roman" w:hAnsi="Times New Roman" w:cs="Times New Roman"/>
          <w:sz w:val="28"/>
          <w:szCs w:val="28"/>
        </w:rPr>
        <w:t>Перечень конкретных программных, детально проработанных и взаимоувязанных мероприятий с указанием исполнителей, сроков исполнения, объемов и источников финансирования представлен в Приложении № 1 Программы.</w:t>
      </w:r>
    </w:p>
    <w:p w:rsidR="00382D06" w:rsidRDefault="00382D06" w:rsidP="00382D06">
      <w:pPr>
        <w:pStyle w:val="Default"/>
        <w:ind w:firstLine="708"/>
        <w:jc w:val="both"/>
        <w:rPr>
          <w:sz w:val="28"/>
          <w:szCs w:val="28"/>
        </w:rPr>
      </w:pPr>
    </w:p>
    <w:p w:rsidR="00382D06" w:rsidRDefault="00382D06" w:rsidP="00382D06">
      <w:pPr>
        <w:rPr>
          <w:b/>
          <w:sz w:val="22"/>
          <w:szCs w:val="22"/>
        </w:rPr>
        <w:sectPr w:rsidR="00382D06">
          <w:pgSz w:w="11906" w:h="16838"/>
          <w:pgMar w:top="851" w:right="567" w:bottom="851" w:left="1134" w:header="708" w:footer="708" w:gutter="0"/>
          <w:cols w:space="720"/>
        </w:sectPr>
      </w:pPr>
    </w:p>
    <w:p w:rsidR="00382D06" w:rsidRPr="0042714E" w:rsidRDefault="00382D06" w:rsidP="0042714E">
      <w:pPr>
        <w:ind w:firstLine="10206"/>
        <w:rPr>
          <w:sz w:val="24"/>
          <w:szCs w:val="24"/>
        </w:rPr>
      </w:pPr>
      <w:r w:rsidRPr="0042714E">
        <w:rPr>
          <w:sz w:val="24"/>
          <w:szCs w:val="24"/>
        </w:rPr>
        <w:lastRenderedPageBreak/>
        <w:t xml:space="preserve">Приложение </w:t>
      </w:r>
      <w:r w:rsidR="00E9282A" w:rsidRPr="0042714E">
        <w:rPr>
          <w:sz w:val="24"/>
          <w:szCs w:val="24"/>
        </w:rPr>
        <w:t>№</w:t>
      </w:r>
      <w:r w:rsidR="004F1934">
        <w:rPr>
          <w:sz w:val="24"/>
          <w:szCs w:val="24"/>
        </w:rPr>
        <w:t xml:space="preserve"> 1</w:t>
      </w:r>
    </w:p>
    <w:p w:rsidR="00B354CD" w:rsidRDefault="0042714E" w:rsidP="00B354CD">
      <w:pPr>
        <w:ind w:firstLine="10206"/>
        <w:rPr>
          <w:sz w:val="24"/>
          <w:szCs w:val="24"/>
          <w:lang w:eastAsia="en-US"/>
        </w:rPr>
      </w:pPr>
      <w:r w:rsidRPr="0042714E">
        <w:rPr>
          <w:sz w:val="24"/>
          <w:szCs w:val="24"/>
        </w:rPr>
        <w:t>к П</w:t>
      </w:r>
      <w:r w:rsidR="00B354CD">
        <w:rPr>
          <w:sz w:val="24"/>
          <w:szCs w:val="24"/>
        </w:rPr>
        <w:t xml:space="preserve">рограмме </w:t>
      </w:r>
      <w:r w:rsidR="00382D06" w:rsidRPr="0042714E">
        <w:rPr>
          <w:sz w:val="24"/>
          <w:szCs w:val="24"/>
          <w:lang w:eastAsia="en-US"/>
        </w:rPr>
        <w:t>«</w:t>
      </w:r>
      <w:r w:rsidR="00912645" w:rsidRPr="0042714E">
        <w:rPr>
          <w:sz w:val="24"/>
          <w:szCs w:val="24"/>
          <w:lang w:eastAsia="en-US"/>
        </w:rPr>
        <w:t>Укрепление института семьи</w:t>
      </w:r>
      <w:r w:rsidR="00382D06" w:rsidRPr="0042714E">
        <w:rPr>
          <w:sz w:val="24"/>
          <w:szCs w:val="24"/>
          <w:lang w:eastAsia="en-US"/>
        </w:rPr>
        <w:t xml:space="preserve"> </w:t>
      </w:r>
    </w:p>
    <w:p w:rsidR="00B354CD" w:rsidRDefault="00382D06" w:rsidP="00B354CD">
      <w:pPr>
        <w:ind w:firstLine="10206"/>
        <w:rPr>
          <w:sz w:val="24"/>
          <w:szCs w:val="24"/>
          <w:lang w:eastAsia="en-US"/>
        </w:rPr>
      </w:pPr>
      <w:r w:rsidRPr="0042714E">
        <w:rPr>
          <w:sz w:val="24"/>
          <w:szCs w:val="24"/>
          <w:lang w:eastAsia="en-US"/>
        </w:rPr>
        <w:t xml:space="preserve">и обеспечение гарантий по </w:t>
      </w:r>
      <w:proofErr w:type="gramStart"/>
      <w:r w:rsidRPr="0042714E">
        <w:rPr>
          <w:sz w:val="24"/>
          <w:szCs w:val="24"/>
          <w:lang w:eastAsia="en-US"/>
        </w:rPr>
        <w:t>социальной</w:t>
      </w:r>
      <w:proofErr w:type="gramEnd"/>
      <w:r w:rsidRPr="0042714E">
        <w:rPr>
          <w:sz w:val="24"/>
          <w:szCs w:val="24"/>
          <w:lang w:eastAsia="en-US"/>
        </w:rPr>
        <w:t xml:space="preserve"> </w:t>
      </w:r>
    </w:p>
    <w:p w:rsidR="00B354CD" w:rsidRDefault="00382D06" w:rsidP="00B354CD">
      <w:pPr>
        <w:ind w:firstLine="10206"/>
        <w:rPr>
          <w:sz w:val="24"/>
          <w:szCs w:val="24"/>
          <w:lang w:eastAsia="en-US"/>
        </w:rPr>
      </w:pPr>
      <w:r w:rsidRPr="0042714E">
        <w:rPr>
          <w:sz w:val="24"/>
          <w:szCs w:val="24"/>
          <w:lang w:eastAsia="en-US"/>
        </w:rPr>
        <w:t xml:space="preserve">поддержке детей-сирот и детей, оставшихся </w:t>
      </w:r>
    </w:p>
    <w:p w:rsidR="00B354CD" w:rsidRDefault="00382D06" w:rsidP="00B354CD">
      <w:pPr>
        <w:ind w:firstLine="10206"/>
        <w:rPr>
          <w:sz w:val="24"/>
          <w:szCs w:val="24"/>
          <w:lang w:eastAsia="en-US"/>
        </w:rPr>
      </w:pPr>
      <w:r w:rsidRPr="0042714E">
        <w:rPr>
          <w:sz w:val="24"/>
          <w:szCs w:val="24"/>
          <w:lang w:eastAsia="en-US"/>
        </w:rPr>
        <w:t xml:space="preserve">без попечения родителей, лиц из их числа, </w:t>
      </w:r>
    </w:p>
    <w:p w:rsidR="00B354CD" w:rsidRDefault="00382D06" w:rsidP="00B354CD">
      <w:pPr>
        <w:ind w:firstLine="10206"/>
        <w:rPr>
          <w:sz w:val="24"/>
          <w:szCs w:val="24"/>
          <w:lang w:eastAsia="en-US"/>
        </w:rPr>
      </w:pPr>
      <w:r w:rsidRPr="0042714E">
        <w:rPr>
          <w:sz w:val="24"/>
          <w:szCs w:val="24"/>
          <w:lang w:eastAsia="en-US"/>
        </w:rPr>
        <w:t xml:space="preserve">в муниципальном образовании </w:t>
      </w:r>
    </w:p>
    <w:p w:rsidR="00B354CD" w:rsidRDefault="00382D06" w:rsidP="00B354CD">
      <w:pPr>
        <w:ind w:firstLine="10206"/>
        <w:rPr>
          <w:sz w:val="24"/>
          <w:szCs w:val="24"/>
          <w:lang w:eastAsia="en-US"/>
        </w:rPr>
      </w:pPr>
      <w:r w:rsidRPr="0042714E">
        <w:rPr>
          <w:sz w:val="24"/>
          <w:szCs w:val="24"/>
          <w:lang w:eastAsia="en-US"/>
        </w:rPr>
        <w:t xml:space="preserve">«Гагаринский район» Смоленской области» </w:t>
      </w:r>
    </w:p>
    <w:p w:rsidR="00382D06" w:rsidRPr="0042714E" w:rsidRDefault="00382D06" w:rsidP="00B354CD">
      <w:pPr>
        <w:ind w:firstLine="10206"/>
        <w:rPr>
          <w:sz w:val="24"/>
          <w:szCs w:val="24"/>
        </w:rPr>
      </w:pPr>
      <w:r w:rsidRPr="0042714E">
        <w:rPr>
          <w:sz w:val="24"/>
          <w:szCs w:val="24"/>
          <w:lang w:eastAsia="en-US"/>
        </w:rPr>
        <w:t>на 20</w:t>
      </w:r>
      <w:r w:rsidR="00912645" w:rsidRPr="0042714E">
        <w:rPr>
          <w:sz w:val="24"/>
          <w:szCs w:val="24"/>
          <w:lang w:eastAsia="en-US"/>
        </w:rPr>
        <w:t>20</w:t>
      </w:r>
      <w:r w:rsidRPr="0042714E">
        <w:rPr>
          <w:sz w:val="24"/>
          <w:szCs w:val="24"/>
          <w:lang w:eastAsia="en-US"/>
        </w:rPr>
        <w:t xml:space="preserve"> – 202</w:t>
      </w:r>
      <w:r w:rsidR="00912645" w:rsidRPr="0042714E">
        <w:rPr>
          <w:sz w:val="24"/>
          <w:szCs w:val="24"/>
          <w:lang w:eastAsia="en-US"/>
        </w:rPr>
        <w:t>2</w:t>
      </w:r>
      <w:r w:rsidR="00F916F6">
        <w:rPr>
          <w:sz w:val="24"/>
          <w:szCs w:val="24"/>
          <w:lang w:eastAsia="en-US"/>
        </w:rPr>
        <w:t xml:space="preserve"> годы</w:t>
      </w:r>
    </w:p>
    <w:p w:rsidR="00382D06" w:rsidRDefault="00382D06" w:rsidP="00382D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06" w:rsidRDefault="00382D06" w:rsidP="00382D06">
      <w:pPr>
        <w:jc w:val="right"/>
        <w:rPr>
          <w:b/>
          <w:szCs w:val="28"/>
        </w:rPr>
      </w:pPr>
    </w:p>
    <w:p w:rsidR="00382D06" w:rsidRDefault="00382D06" w:rsidP="00382D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ПЕРЕЧЕНЬ</w:t>
      </w:r>
    </w:p>
    <w:p w:rsidR="00382D06" w:rsidRDefault="00382D06" w:rsidP="00382D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программных мероприятий</w:t>
      </w:r>
    </w:p>
    <w:p w:rsidR="00382D06" w:rsidRDefault="00382D06" w:rsidP="00382D06">
      <w:pPr>
        <w:jc w:val="center"/>
        <w:rPr>
          <w:b/>
          <w:sz w:val="32"/>
          <w:szCs w:val="32"/>
        </w:rPr>
      </w:pPr>
    </w:p>
    <w:tbl>
      <w:tblPr>
        <w:tblStyle w:val="ac"/>
        <w:tblW w:w="14880" w:type="dxa"/>
        <w:tblLayout w:type="fixed"/>
        <w:tblLook w:val="04A0"/>
      </w:tblPr>
      <w:tblGrid>
        <w:gridCol w:w="758"/>
        <w:gridCol w:w="3067"/>
        <w:gridCol w:w="111"/>
        <w:gridCol w:w="31"/>
        <w:gridCol w:w="1701"/>
        <w:gridCol w:w="2237"/>
        <w:gridCol w:w="1731"/>
        <w:gridCol w:w="111"/>
        <w:gridCol w:w="1590"/>
        <w:gridCol w:w="111"/>
        <w:gridCol w:w="1701"/>
        <w:gridCol w:w="1731"/>
      </w:tblGrid>
      <w:tr w:rsidR="00382D06" w:rsidTr="00CE1E8A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программных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Исполнитель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 xml:space="preserve">Источник </w:t>
            </w:r>
            <w:proofErr w:type="spellStart"/>
            <w:r>
              <w:rPr>
                <w:b/>
                <w:lang w:eastAsia="en-US"/>
              </w:rPr>
              <w:t>финансиро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вания</w:t>
            </w:r>
            <w:proofErr w:type="spellEnd"/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Объём финансирования</w:t>
            </w:r>
          </w:p>
          <w:p w:rsidR="00382D06" w:rsidRDefault="00382D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(тыс. руб.)</w:t>
            </w:r>
          </w:p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382D06" w:rsidTr="00CE1E8A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rPr>
                <w:b/>
                <w:sz w:val="28"/>
                <w:lang w:eastAsia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 w:rsidP="00D335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D33534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 w:rsidP="00D335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D33534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 w:rsidP="00D335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</w:t>
            </w:r>
            <w:r w:rsidR="00D33534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82D06" w:rsidTr="00CE1E8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382D06" w:rsidTr="00CE1E8A"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en-US"/>
              </w:rPr>
            </w:pPr>
          </w:p>
          <w:p w:rsidR="00382D06" w:rsidRDefault="00382D06" w:rsidP="002052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Цель: </w:t>
            </w:r>
            <w:r w:rsidR="0020523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Укрепление института семьи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 обеспечение социальной поддержки детей-сирот и детей, оставшихся без попечения родителей, лиц из их числа</w:t>
            </w:r>
          </w:p>
        </w:tc>
      </w:tr>
      <w:tr w:rsidR="00382D06" w:rsidTr="00CE1E8A"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Задача 1. </w:t>
            </w:r>
            <w:r w:rsidR="00A157D5">
              <w:rPr>
                <w:b/>
                <w:i/>
                <w:sz w:val="24"/>
                <w:szCs w:val="24"/>
                <w:lang w:eastAsia="en-US"/>
              </w:rPr>
              <w:t>Формирование позитивного имиджа замещающей семьи и сохранение кровной семьи</w:t>
            </w:r>
          </w:p>
          <w:p w:rsidR="00382D06" w:rsidRDefault="00382D0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Основное мероприятие: «Развитие эффективных форм работы с замещающими и кровными семьями»</w:t>
            </w:r>
          </w:p>
        </w:tc>
      </w:tr>
      <w:tr w:rsidR="00382D06" w:rsidTr="00CE1E8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402D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Выплата ежемесячных денежных средств на содержание ребёнка, находящегося под опекой (попечительством)</w:t>
            </w:r>
            <w:r w:rsidR="00CE1E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402D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DB63CF" w:rsidP="00DB63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DB63CF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FD160D" w:rsidRDefault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FD160D" w:rsidRDefault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7689,9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FD160D" w:rsidRDefault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7689,9</w:t>
            </w:r>
          </w:p>
        </w:tc>
      </w:tr>
      <w:tr w:rsidR="005F2810" w:rsidTr="00CE1E8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10" w:rsidRDefault="005F28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10" w:rsidRDefault="005F28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Выплата денежных средств на содержание ребёнка, переданного на воспитание в приёмную семью</w:t>
            </w:r>
            <w:r w:rsidR="00CE1E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10" w:rsidRDefault="005F28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10" w:rsidRDefault="005F2810" w:rsidP="00DB63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10" w:rsidRPr="0006177B" w:rsidRDefault="0030342E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10" w:rsidRPr="00FD160D" w:rsidRDefault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10" w:rsidRPr="00FD160D" w:rsidRDefault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3227,9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10" w:rsidRPr="00FD160D" w:rsidRDefault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3227,9</w:t>
            </w:r>
          </w:p>
        </w:tc>
      </w:tr>
      <w:tr w:rsidR="00402D4F" w:rsidTr="00CE1E8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4F" w:rsidRDefault="005F281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E69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4F" w:rsidRDefault="000E69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Выплата вознаграждения, причитающегося приёмным родителям</w:t>
            </w:r>
            <w:r w:rsidR="00CE1E8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4F" w:rsidRDefault="009B3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4F" w:rsidRDefault="009B3A9C" w:rsidP="003034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Default="009B3A9C" w:rsidP="0030342E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Pr="00FD160D" w:rsidRDefault="00AD5B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Pr="00FD160D" w:rsidRDefault="00AD5B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1309,7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Pr="00FD160D" w:rsidRDefault="00AD5B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1309,7</w:t>
            </w:r>
          </w:p>
        </w:tc>
      </w:tr>
      <w:tr w:rsidR="00402D4F" w:rsidTr="00CE1E8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4F" w:rsidRDefault="00402D4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4F" w:rsidRDefault="00402D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4F" w:rsidRDefault="00402D4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4F" w:rsidRDefault="00402D4F" w:rsidP="00391CC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Default="00402D4F" w:rsidP="00391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Default="00402D4F" w:rsidP="00391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Default="00402D4F" w:rsidP="00391C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4F" w:rsidRDefault="00402D4F" w:rsidP="00391CC8">
            <w:pPr>
              <w:rPr>
                <w:sz w:val="24"/>
                <w:szCs w:val="24"/>
                <w:lang w:eastAsia="en-US"/>
              </w:rPr>
            </w:pPr>
          </w:p>
        </w:tc>
      </w:tr>
      <w:tr w:rsidR="000B5C72" w:rsidTr="00CE1E8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2" w:rsidRDefault="009B3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DA" w:rsidRDefault="000B5C72" w:rsidP="000C54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мероприятий, </w:t>
            </w:r>
            <w:r w:rsidR="008A37BF">
              <w:rPr>
                <w:rFonts w:eastAsia="Calibri"/>
                <w:sz w:val="24"/>
                <w:szCs w:val="24"/>
                <w:lang w:eastAsia="en-US"/>
              </w:rPr>
              <w:t xml:space="preserve">направленных </w:t>
            </w:r>
            <w:proofErr w:type="gramStart"/>
            <w:r w:rsidR="008A37BF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="00C67BDA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8A37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4940" w:rsidRDefault="005E4940" w:rsidP="000C54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8A37BF">
              <w:rPr>
                <w:rFonts w:eastAsia="Calibri"/>
                <w:sz w:val="24"/>
                <w:szCs w:val="24"/>
                <w:lang w:eastAsia="en-US"/>
              </w:rPr>
              <w:t>формирование позитивного имиджа замещающей</w:t>
            </w:r>
            <w:r w:rsidR="00A043FA">
              <w:rPr>
                <w:rFonts w:eastAsia="Calibri"/>
                <w:sz w:val="24"/>
                <w:szCs w:val="24"/>
                <w:lang w:eastAsia="en-US"/>
              </w:rPr>
              <w:t xml:space="preserve"> семьи</w:t>
            </w:r>
            <w:r w:rsidR="00B4516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C54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4940" w:rsidRDefault="005E4940" w:rsidP="000C54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-повышение </w:t>
            </w:r>
            <w:r w:rsidR="000C5498">
              <w:rPr>
                <w:rFonts w:eastAsia="Calibri"/>
                <w:sz w:val="24"/>
                <w:szCs w:val="24"/>
                <w:lang w:eastAsia="en-US"/>
              </w:rPr>
              <w:t>педагогической компетентности родителей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(законных </w:t>
            </w:r>
            <w:r w:rsidR="000C5498">
              <w:rPr>
                <w:rFonts w:eastAsia="Calibri"/>
                <w:sz w:val="24"/>
                <w:szCs w:val="24"/>
                <w:lang w:eastAsia="en-US"/>
              </w:rPr>
              <w:t xml:space="preserve">представителей),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B45161">
              <w:rPr>
                <w:rFonts w:eastAsia="Calibri"/>
                <w:sz w:val="24"/>
                <w:szCs w:val="24"/>
                <w:lang w:eastAsia="en-US"/>
              </w:rPr>
              <w:t>профилактику</w:t>
            </w:r>
            <w:r w:rsidR="006D20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A0D6E">
              <w:rPr>
                <w:rFonts w:eastAsia="Calibri"/>
                <w:sz w:val="24"/>
                <w:szCs w:val="24"/>
                <w:lang w:eastAsia="en-US"/>
              </w:rPr>
              <w:t>социального сиротства и семейного неблагополучия</w:t>
            </w:r>
            <w:r w:rsidR="00C67BD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0B5C72" w:rsidRDefault="005E4940" w:rsidP="000C54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67BDA">
              <w:rPr>
                <w:rFonts w:eastAsia="Calibri"/>
                <w:sz w:val="24"/>
                <w:szCs w:val="24"/>
                <w:lang w:eastAsia="en-US"/>
              </w:rPr>
              <w:t>обеспечения психологической безопасности и жизнедеятельности детей.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72" w:rsidRDefault="000B5C72" w:rsidP="000B5C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E1" w:rsidRDefault="000B5C72" w:rsidP="000B5C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опеки и попечительства,</w:t>
            </w:r>
          </w:p>
          <w:p w:rsidR="00FD79E1" w:rsidRDefault="00FD79E1" w:rsidP="000B5C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образованию,</w:t>
            </w:r>
          </w:p>
          <w:p w:rsidR="000B5C72" w:rsidRDefault="000B5C72" w:rsidP="000B5C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отдел по культуре, </w:t>
            </w:r>
            <w:r w:rsidR="006D20BF">
              <w:rPr>
                <w:rFonts w:eastAsia="Calibri"/>
                <w:sz w:val="24"/>
                <w:szCs w:val="24"/>
                <w:lang w:eastAsia="en-US"/>
              </w:rPr>
              <w:t>отдел ФКС и ДМ</w:t>
            </w:r>
          </w:p>
          <w:p w:rsidR="000B5C72" w:rsidRDefault="000B5C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2" w:rsidRDefault="000B5C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2" w:rsidRDefault="000B5C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2" w:rsidRDefault="000B5C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C72" w:rsidRDefault="000B5C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D06" w:rsidTr="00CE1E8A">
        <w:trPr>
          <w:trHeight w:val="22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9B3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82D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социального патроната семей, </w:t>
            </w:r>
            <w:r w:rsidR="00E11529">
              <w:rPr>
                <w:rFonts w:eastAsia="Calibri"/>
                <w:sz w:val="24"/>
                <w:szCs w:val="24"/>
                <w:lang w:eastAsia="en-US"/>
              </w:rPr>
              <w:t xml:space="preserve">находящихся в социально опасном положении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в трудной жизненной ситуации: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оказание экстренной социальной помощи;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проведение </w:t>
            </w:r>
            <w:r w:rsidR="0044086C">
              <w:rPr>
                <w:rFonts w:eastAsia="Calibri"/>
                <w:sz w:val="24"/>
                <w:szCs w:val="24"/>
                <w:lang w:eastAsia="en-US"/>
              </w:rPr>
              <w:t xml:space="preserve">профилактической 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реабилитационной работы с семьями и несовершеннолетними, нуждающимися в социальной реабилитации;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консультационные услуги.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402D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3E" w:rsidRDefault="00E11529" w:rsidP="001662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382D06">
              <w:rPr>
                <w:rFonts w:eastAsia="Calibri"/>
                <w:sz w:val="24"/>
                <w:szCs w:val="24"/>
                <w:lang w:eastAsia="en-US"/>
              </w:rPr>
              <w:t>тдел опеки и попечительства, КДН и ЗП</w:t>
            </w:r>
          </w:p>
          <w:p w:rsidR="00382D06" w:rsidRDefault="00605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D06" w:rsidTr="00CE1E8A">
        <w:trPr>
          <w:trHeight w:val="9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9B3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382D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111111"/>
                <w:sz w:val="24"/>
                <w:szCs w:val="24"/>
                <w:lang w:eastAsia="en-US"/>
              </w:rPr>
              <w:t>Организация и проведение мероприятий в сфере защиты прав и интересов детей</w:t>
            </w:r>
            <w:r w:rsidR="00A043FA">
              <w:rPr>
                <w:color w:val="1111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402D4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16623E" w:rsidP="0016623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Отдел опеки и попечительства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D06" w:rsidTr="00CE1E8A">
        <w:trPr>
          <w:trHeight w:val="5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9B3A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382D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6" w:rsidRDefault="006F469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r w:rsidR="00382D06">
              <w:rPr>
                <w:rFonts w:eastAsia="Calibri"/>
                <w:sz w:val="24"/>
                <w:szCs w:val="24"/>
                <w:lang w:eastAsia="en-US"/>
              </w:rPr>
              <w:t>информационной работы по пропаганде форм семейного устройства детей-сирот и детей, оставшихся без попечения родителей: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социально-значимый телевизионный  проект «Измени одну судьбу!» (выпуск телевизионных рекламных роликов с целью устройства детей в семью);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изготовление информационных плакатов, календарей, баннеров</w:t>
            </w:r>
            <w:r w:rsidR="00203964">
              <w:rPr>
                <w:rFonts w:eastAsia="Calibri"/>
                <w:sz w:val="24"/>
                <w:szCs w:val="24"/>
                <w:lang w:eastAsia="en-US"/>
              </w:rPr>
              <w:t xml:space="preserve"> и т. п.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социально-значимый информационный проект «Ищу семью!» (фотореклама детей-сирот с целью устройства в семью);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освещение в СМИ лучшего опыта семейного воспитания;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встречи с населением города и района по вопросам устройства детей-сирот и детей, оставшихся без попечения родителей в семьи.</w:t>
            </w:r>
          </w:p>
          <w:p w:rsidR="00382D06" w:rsidRDefault="00382D0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402D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D73BBB" w:rsidP="006F46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опеки и попечительства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D06" w:rsidTr="00CE1E8A">
        <w:trPr>
          <w:trHeight w:val="420"/>
        </w:trPr>
        <w:tc>
          <w:tcPr>
            <w:tcW w:w="79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 по основному мероприятию задачи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6" w:rsidRPr="0006177B" w:rsidRDefault="00DE65AF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Pr="00020F68" w:rsidRDefault="00DF0A4F" w:rsidP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0F68">
              <w:rPr>
                <w:b/>
                <w:sz w:val="24"/>
                <w:szCs w:val="24"/>
                <w:lang w:eastAsia="en-US"/>
              </w:rPr>
              <w:t>12227,</w:t>
            </w:r>
            <w:r w:rsidR="009956E6" w:rsidRPr="00020F6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Pr="00020F68" w:rsidRDefault="008C7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0F68">
              <w:rPr>
                <w:b/>
                <w:sz w:val="24"/>
                <w:szCs w:val="24"/>
                <w:lang w:eastAsia="en-US"/>
              </w:rPr>
              <w:t>12227,</w:t>
            </w:r>
            <w:r w:rsidR="009956E6" w:rsidRPr="00020F6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Pr="00020F68" w:rsidRDefault="008C7EED" w:rsidP="009956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0F68">
              <w:rPr>
                <w:b/>
                <w:sz w:val="24"/>
                <w:szCs w:val="24"/>
                <w:lang w:eastAsia="en-US"/>
              </w:rPr>
              <w:t>12227,</w:t>
            </w:r>
            <w:r w:rsidR="009956E6" w:rsidRPr="00020F68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82D06" w:rsidTr="00CE1E8A"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6" w:rsidRPr="0006177B" w:rsidRDefault="00382D06">
            <w:pPr>
              <w:ind w:left="720"/>
              <w:rPr>
                <w:sz w:val="24"/>
                <w:szCs w:val="24"/>
                <w:highlight w:val="yellow"/>
                <w:lang w:eastAsia="en-US"/>
              </w:rPr>
            </w:pPr>
          </w:p>
          <w:p w:rsidR="00382D06" w:rsidRPr="005C5303" w:rsidRDefault="00382D0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C5303">
              <w:rPr>
                <w:b/>
                <w:i/>
                <w:sz w:val="24"/>
                <w:szCs w:val="24"/>
                <w:lang w:eastAsia="en-US"/>
              </w:rPr>
              <w:t>Задача 2. 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</w:t>
            </w:r>
          </w:p>
          <w:p w:rsidR="00382D06" w:rsidRPr="005C5303" w:rsidRDefault="00382D06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382D06" w:rsidRPr="005C5303" w:rsidRDefault="00382D0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C5303">
              <w:rPr>
                <w:b/>
                <w:i/>
                <w:sz w:val="24"/>
                <w:szCs w:val="24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</w:p>
          <w:p w:rsidR="00382D06" w:rsidRPr="0006177B" w:rsidRDefault="00382D0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32405" w:rsidTr="00CE1E8A">
        <w:trPr>
          <w:trHeight w:val="33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405" w:rsidRDefault="006324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405" w:rsidRDefault="006324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детей-сирот и детей, оставшихся без попечения родителей, лиц из их числа жилыми помещениями.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405" w:rsidRDefault="006324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405" w:rsidRDefault="0063240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образованию, отдел опеки и попечительства, Управление по строительству и жилищно-коммунальному хозяйству, Комитет по имущественным и земельным отношениям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05" w:rsidRPr="0006177B" w:rsidRDefault="00632405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  <w:p w:rsidR="00632405" w:rsidRPr="0006177B" w:rsidRDefault="00632405" w:rsidP="00FD79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05" w:rsidRPr="00AF04BC" w:rsidRDefault="006324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04BC">
              <w:rPr>
                <w:b/>
                <w:sz w:val="24"/>
                <w:szCs w:val="24"/>
                <w:lang w:eastAsia="en-US"/>
              </w:rPr>
              <w:t>13860,0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05" w:rsidRPr="00FD160D" w:rsidRDefault="006324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D160D">
              <w:rPr>
                <w:b/>
                <w:sz w:val="24"/>
                <w:szCs w:val="24"/>
                <w:lang w:eastAsia="en-US"/>
              </w:rPr>
              <w:t>13860,0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405" w:rsidRPr="00FD160D" w:rsidRDefault="008C7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13860,0</w:t>
            </w:r>
          </w:p>
        </w:tc>
      </w:tr>
      <w:tr w:rsidR="00382D06" w:rsidTr="00CE1E8A">
        <w:trPr>
          <w:trHeight w:val="13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учёта детей-сирот и детей, оставшихся без попечения родителей, лиц из их числа, нуждающихся в предоставлении жилого помещения.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D720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CF6F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82D06">
              <w:rPr>
                <w:sz w:val="24"/>
                <w:szCs w:val="24"/>
                <w:lang w:eastAsia="en-US"/>
              </w:rPr>
              <w:t>тдел опеки и попечительства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Pr="0006177B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2D06" w:rsidTr="00CE1E8A">
        <w:trPr>
          <w:trHeight w:val="13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382D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мероприятия по обеспечению сохранности жилых помещений, закреплённых за детьми-сиротами и детьми, оставшимися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D720B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2020-2022 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6" w:rsidRDefault="00CF6F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382D06">
              <w:rPr>
                <w:sz w:val="24"/>
                <w:szCs w:val="24"/>
                <w:lang w:eastAsia="en-US"/>
              </w:rPr>
              <w:t>тдел опеки и попечительства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Pr="0006177B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82D06" w:rsidRDefault="00382D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10E" w:rsidTr="00CE1E8A">
        <w:trPr>
          <w:trHeight w:val="320"/>
        </w:trPr>
        <w:tc>
          <w:tcPr>
            <w:tcW w:w="7905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310E" w:rsidRDefault="00852C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</w:t>
            </w:r>
            <w:r w:rsidR="00240A92">
              <w:rPr>
                <w:b/>
                <w:sz w:val="24"/>
                <w:szCs w:val="24"/>
                <w:lang w:eastAsia="en-US"/>
              </w:rPr>
              <w:t>п</w:t>
            </w:r>
            <w:r>
              <w:rPr>
                <w:b/>
                <w:sz w:val="24"/>
                <w:szCs w:val="24"/>
                <w:lang w:eastAsia="en-US"/>
              </w:rPr>
              <w:t>о основному мероприятию задачи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E" w:rsidRPr="0006177B" w:rsidRDefault="00B10E6B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E" w:rsidRDefault="00AF04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13860,0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E" w:rsidRDefault="00FD16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13860,0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0E" w:rsidRDefault="00FD16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13860,0</w:t>
            </w:r>
          </w:p>
        </w:tc>
      </w:tr>
      <w:tr w:rsidR="00492122" w:rsidTr="00CE1E8A">
        <w:trPr>
          <w:trHeight w:val="1380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22" w:rsidRDefault="004921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2122" w:rsidRDefault="0049212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 Программе:</w:t>
            </w:r>
          </w:p>
          <w:p w:rsidR="00492122" w:rsidRDefault="004921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22" w:rsidRPr="0006177B" w:rsidRDefault="00492122" w:rsidP="00FD79E1">
            <w:pPr>
              <w:jc w:val="center"/>
              <w:rPr>
                <w:sz w:val="24"/>
                <w:szCs w:val="24"/>
                <w:lang w:eastAsia="en-US"/>
              </w:rPr>
            </w:pPr>
            <w:r w:rsidRPr="0006177B">
              <w:rPr>
                <w:sz w:val="24"/>
                <w:szCs w:val="24"/>
                <w:lang w:eastAsia="en-US"/>
              </w:rPr>
              <w:t>Бюджет Смоленской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22" w:rsidRDefault="008C7EED" w:rsidP="00FD79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26087,</w:t>
            </w:r>
            <w:r w:rsidR="0007505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22" w:rsidRDefault="008C7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26087,</w:t>
            </w:r>
            <w:r w:rsidR="0007505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122" w:rsidRDefault="008C7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26087,</w:t>
            </w:r>
            <w:r w:rsidR="0007505C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51EFA" w:rsidTr="00CE1E8A">
        <w:tc>
          <w:tcPr>
            <w:tcW w:w="79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A" w:rsidRDefault="00B51E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A" w:rsidRPr="0006177B" w:rsidRDefault="00B51EF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A" w:rsidRPr="0007505C" w:rsidRDefault="008C7EED" w:rsidP="000750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05C">
              <w:rPr>
                <w:b/>
                <w:sz w:val="24"/>
                <w:szCs w:val="24"/>
                <w:lang w:eastAsia="en-US"/>
              </w:rPr>
              <w:t>26087,</w:t>
            </w:r>
            <w:r w:rsidR="0007505C" w:rsidRPr="0007505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A" w:rsidRPr="0007505C" w:rsidRDefault="008C7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05C">
              <w:rPr>
                <w:b/>
                <w:sz w:val="24"/>
                <w:szCs w:val="24"/>
                <w:lang w:eastAsia="en-US"/>
              </w:rPr>
              <w:t>26087,</w:t>
            </w:r>
            <w:r w:rsidR="0007505C" w:rsidRPr="0007505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EFA" w:rsidRPr="0007505C" w:rsidRDefault="008C7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505C">
              <w:rPr>
                <w:b/>
                <w:sz w:val="24"/>
                <w:szCs w:val="24"/>
                <w:lang w:eastAsia="en-US"/>
              </w:rPr>
              <w:t>26087,</w:t>
            </w:r>
            <w:r w:rsidR="0007505C" w:rsidRPr="0007505C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382D06" w:rsidRDefault="00382D06" w:rsidP="00382D06">
      <w:pPr>
        <w:rPr>
          <w:rFonts w:eastAsiaTheme="minorHAnsi"/>
          <w:color w:val="000000"/>
          <w:kern w:val="28"/>
          <w:szCs w:val="28"/>
          <w:lang w:eastAsia="en-US"/>
        </w:rPr>
        <w:sectPr w:rsidR="00382D06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B71351" w:rsidRPr="009B3B6A" w:rsidRDefault="00B71351" w:rsidP="00B71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A">
        <w:rPr>
          <w:rFonts w:ascii="Times New Roman" w:hAnsi="Times New Roman" w:cs="Times New Roman"/>
          <w:b/>
          <w:sz w:val="28"/>
          <w:szCs w:val="28"/>
        </w:rPr>
        <w:lastRenderedPageBreak/>
        <w:t>ПЛАН-ГРАФИК</w:t>
      </w:r>
    </w:p>
    <w:p w:rsidR="00B71351" w:rsidRPr="00903DDA" w:rsidRDefault="00B71351" w:rsidP="00B71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DA">
        <w:rPr>
          <w:rFonts w:ascii="Times New Roman" w:hAnsi="Times New Roman" w:cs="Times New Roman"/>
          <w:b/>
          <w:sz w:val="28"/>
          <w:szCs w:val="28"/>
        </w:rPr>
        <w:t>реализации муниципальной п</w:t>
      </w:r>
      <w:r w:rsidR="00DC39A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903DDA">
        <w:rPr>
          <w:rFonts w:ascii="Times New Roman" w:hAnsi="Times New Roman" w:cs="Times New Roman"/>
          <w:b/>
          <w:sz w:val="28"/>
          <w:szCs w:val="28"/>
        </w:rPr>
        <w:t>на 20</w:t>
      </w:r>
      <w:r w:rsidR="00DC39A8">
        <w:rPr>
          <w:rFonts w:ascii="Times New Roman" w:hAnsi="Times New Roman" w:cs="Times New Roman"/>
          <w:b/>
          <w:sz w:val="28"/>
          <w:szCs w:val="28"/>
        </w:rPr>
        <w:t>20</w:t>
      </w:r>
      <w:r w:rsidRPr="00903D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1351" w:rsidRPr="009B3B6A" w:rsidRDefault="00B71351" w:rsidP="00B71351">
      <w:pPr>
        <w:jc w:val="center"/>
        <w:rPr>
          <w:b/>
          <w:szCs w:val="28"/>
          <w:lang w:eastAsia="en-US"/>
        </w:rPr>
      </w:pPr>
      <w:r w:rsidRPr="009B3B6A">
        <w:rPr>
          <w:b/>
          <w:szCs w:val="28"/>
        </w:rPr>
        <w:t>«</w:t>
      </w:r>
      <w:r w:rsidR="00DC39A8">
        <w:rPr>
          <w:b/>
          <w:szCs w:val="28"/>
          <w:lang w:eastAsia="en-US"/>
        </w:rPr>
        <w:t>Укрепление института семьи</w:t>
      </w:r>
      <w:r>
        <w:rPr>
          <w:b/>
          <w:szCs w:val="28"/>
          <w:lang w:eastAsia="en-US"/>
        </w:rPr>
        <w:t xml:space="preserve"> </w:t>
      </w:r>
      <w:r w:rsidRPr="009B3B6A">
        <w:rPr>
          <w:b/>
          <w:szCs w:val="28"/>
          <w:lang w:eastAsia="en-US"/>
        </w:rPr>
        <w:t>и обеспечение гарантий по социальной поддержке</w:t>
      </w:r>
    </w:p>
    <w:p w:rsidR="00B71351" w:rsidRPr="009B3B6A" w:rsidRDefault="00B71351" w:rsidP="00B71351">
      <w:pPr>
        <w:jc w:val="center"/>
        <w:rPr>
          <w:b/>
          <w:szCs w:val="28"/>
          <w:lang w:eastAsia="en-US"/>
        </w:rPr>
      </w:pPr>
      <w:r w:rsidRPr="009B3B6A">
        <w:rPr>
          <w:b/>
          <w:szCs w:val="28"/>
          <w:lang w:eastAsia="en-US"/>
        </w:rPr>
        <w:t>детей-сирот и детей, оставшихся без попечения родителей,</w:t>
      </w:r>
      <w:r>
        <w:rPr>
          <w:b/>
          <w:szCs w:val="28"/>
          <w:lang w:eastAsia="en-US"/>
        </w:rPr>
        <w:t xml:space="preserve"> </w:t>
      </w:r>
      <w:r w:rsidRPr="009B3B6A">
        <w:rPr>
          <w:b/>
          <w:szCs w:val="28"/>
          <w:lang w:eastAsia="en-US"/>
        </w:rPr>
        <w:t>лиц из их числа в муниципальном образовании</w:t>
      </w:r>
    </w:p>
    <w:p w:rsidR="00B71351" w:rsidRPr="009B3B6A" w:rsidRDefault="00B71351" w:rsidP="00B71351">
      <w:pPr>
        <w:jc w:val="center"/>
        <w:rPr>
          <w:b/>
          <w:szCs w:val="28"/>
        </w:rPr>
      </w:pPr>
      <w:r w:rsidRPr="009B3B6A">
        <w:rPr>
          <w:b/>
          <w:szCs w:val="28"/>
          <w:lang w:eastAsia="en-US"/>
        </w:rPr>
        <w:t>«Гагаринский район» Смоленской области» на 20</w:t>
      </w:r>
      <w:r w:rsidR="00DC39A8">
        <w:rPr>
          <w:b/>
          <w:szCs w:val="28"/>
          <w:lang w:eastAsia="en-US"/>
        </w:rPr>
        <w:t>20</w:t>
      </w:r>
      <w:r w:rsidRPr="009B3B6A">
        <w:rPr>
          <w:b/>
          <w:szCs w:val="28"/>
          <w:lang w:eastAsia="en-US"/>
        </w:rPr>
        <w:t xml:space="preserve"> – 202</w:t>
      </w:r>
      <w:r w:rsidR="00DC39A8">
        <w:rPr>
          <w:b/>
          <w:szCs w:val="28"/>
          <w:lang w:eastAsia="en-US"/>
        </w:rPr>
        <w:t>2</w:t>
      </w:r>
      <w:r w:rsidRPr="009B3B6A">
        <w:rPr>
          <w:b/>
          <w:szCs w:val="28"/>
          <w:lang w:eastAsia="en-US"/>
        </w:rPr>
        <w:t xml:space="preserve"> годы</w:t>
      </w:r>
    </w:p>
    <w:p w:rsidR="00B71351" w:rsidRPr="00D176BE" w:rsidRDefault="00B71351" w:rsidP="00B713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03"/>
        <w:gridCol w:w="1044"/>
        <w:gridCol w:w="1147"/>
        <w:gridCol w:w="1147"/>
      </w:tblGrid>
      <w:tr w:rsidR="00B71351" w:rsidRPr="00834D2F" w:rsidTr="0084244A">
        <w:trPr>
          <w:trHeight w:val="450"/>
        </w:trPr>
        <w:tc>
          <w:tcPr>
            <w:tcW w:w="4352" w:type="dxa"/>
            <w:vMerge w:val="restart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</w:tcPr>
          <w:p w:rsidR="00B71351" w:rsidRPr="00834D2F" w:rsidRDefault="00B71351" w:rsidP="0084244A">
            <w:pPr>
              <w:pStyle w:val="ConsPlusNormal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(расшифровать)</w:t>
            </w:r>
          </w:p>
        </w:tc>
        <w:tc>
          <w:tcPr>
            <w:tcW w:w="3440" w:type="dxa"/>
            <w:gridSpan w:val="3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 (тыс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  <w:tc>
          <w:tcPr>
            <w:tcW w:w="3441" w:type="dxa"/>
            <w:gridSpan w:val="4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B71351" w:rsidRPr="00834D2F" w:rsidTr="0084244A">
        <w:trPr>
          <w:trHeight w:val="645"/>
        </w:trPr>
        <w:tc>
          <w:tcPr>
            <w:tcW w:w="4352" w:type="dxa"/>
            <w:vMerge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  <w:vMerge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71351" w:rsidRPr="00834D2F" w:rsidRDefault="00B71351" w:rsidP="008424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  <w:tc>
          <w:tcPr>
            <w:tcW w:w="1147" w:type="dxa"/>
            <w:gridSpan w:val="2"/>
            <w:vAlign w:val="center"/>
          </w:tcPr>
          <w:p w:rsidR="00B71351" w:rsidRPr="00834D2F" w:rsidRDefault="00B71351" w:rsidP="0084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B71351" w:rsidRPr="00834D2F" w:rsidRDefault="00B71351" w:rsidP="0084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B71351" w:rsidRPr="00834D2F" w:rsidRDefault="00B71351" w:rsidP="008424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на 12 месяцев</w:t>
            </w:r>
          </w:p>
        </w:tc>
      </w:tr>
      <w:tr w:rsidR="00B71351" w:rsidRPr="00834D2F" w:rsidTr="0084244A">
        <w:tc>
          <w:tcPr>
            <w:tcW w:w="4352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2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6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gridSpan w:val="2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</w:tcPr>
          <w:p w:rsidR="00B71351" w:rsidRPr="00834D2F" w:rsidRDefault="00B71351" w:rsidP="0084244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71351" w:rsidRPr="00834D2F" w:rsidTr="0084244A">
        <w:tc>
          <w:tcPr>
            <w:tcW w:w="14786" w:type="dxa"/>
            <w:gridSpan w:val="10"/>
          </w:tcPr>
          <w:p w:rsidR="00B71351" w:rsidRPr="00E72B77" w:rsidRDefault="00B71351" w:rsidP="00E72B77">
            <w:pPr>
              <w:widowControl w:val="0"/>
              <w:suppressAutoHyphens/>
              <w:autoSpaceDE w:val="0"/>
              <w:ind w:firstLine="720"/>
              <w:rPr>
                <w:b/>
                <w:i/>
                <w:kern w:val="1"/>
                <w:lang w:eastAsia="en-US"/>
              </w:rPr>
            </w:pPr>
            <w:r w:rsidRPr="009E1A6A">
              <w:rPr>
                <w:b/>
                <w:i/>
                <w:kern w:val="1"/>
                <w:lang w:eastAsia="en-US"/>
              </w:rPr>
              <w:t xml:space="preserve">Задача 1. </w:t>
            </w:r>
            <w:r w:rsidR="00F916F6">
              <w:rPr>
                <w:b/>
                <w:i/>
                <w:sz w:val="24"/>
                <w:szCs w:val="24"/>
                <w:lang w:eastAsia="en-US"/>
              </w:rPr>
              <w:t>Формирование позитивного имиджа замещающей семьи и сохранение кровной семьи</w:t>
            </w:r>
          </w:p>
        </w:tc>
      </w:tr>
      <w:tr w:rsidR="00B71351" w:rsidRPr="00834D2F" w:rsidTr="00722F1A">
        <w:trPr>
          <w:trHeight w:val="1036"/>
        </w:trPr>
        <w:tc>
          <w:tcPr>
            <w:tcW w:w="4352" w:type="dxa"/>
          </w:tcPr>
          <w:p w:rsidR="00B71351" w:rsidRPr="0038616B" w:rsidRDefault="0038616B" w:rsidP="0084244A">
            <w:pPr>
              <w:pStyle w:val="ConsPlusNonforma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8616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en-US"/>
              </w:rPr>
              <w:t>Основное мероприятие: «Развитие эффективных форм работы с замещающими и кровными семьями»</w:t>
            </w:r>
          </w:p>
        </w:tc>
        <w:tc>
          <w:tcPr>
            <w:tcW w:w="1852" w:type="dxa"/>
            <w:vAlign w:val="center"/>
          </w:tcPr>
          <w:p w:rsidR="00B71351" w:rsidRPr="00834D2F" w:rsidRDefault="00B71351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71351" w:rsidRPr="00834D2F" w:rsidRDefault="00B71351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vAlign w:val="center"/>
          </w:tcPr>
          <w:p w:rsidR="00B71351" w:rsidRPr="009B3B6A" w:rsidRDefault="00FC0C7D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6113,6</w:t>
            </w:r>
          </w:p>
        </w:tc>
        <w:tc>
          <w:tcPr>
            <w:tcW w:w="1147" w:type="dxa"/>
            <w:vAlign w:val="center"/>
          </w:tcPr>
          <w:p w:rsidR="00B71351" w:rsidRPr="009B3B6A" w:rsidRDefault="00FC0C7D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9170,4</w:t>
            </w:r>
          </w:p>
        </w:tc>
        <w:tc>
          <w:tcPr>
            <w:tcW w:w="1250" w:type="dxa"/>
            <w:gridSpan w:val="2"/>
            <w:vAlign w:val="center"/>
          </w:tcPr>
          <w:p w:rsidR="00B71351" w:rsidRPr="009B3B6A" w:rsidRDefault="00590A97" w:rsidP="00300B7F">
            <w:pPr>
              <w:jc w:val="center"/>
              <w:rPr>
                <w:sz w:val="24"/>
                <w:szCs w:val="24"/>
              </w:rPr>
            </w:pPr>
            <w:r w:rsidRPr="003438DD">
              <w:rPr>
                <w:b/>
                <w:sz w:val="24"/>
                <w:szCs w:val="24"/>
                <w:lang w:eastAsia="en-US"/>
              </w:rPr>
              <w:t>12227,</w:t>
            </w:r>
            <w:r w:rsidR="00300B7F" w:rsidRPr="003438DD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vAlign w:val="center"/>
          </w:tcPr>
          <w:p w:rsidR="00B71351" w:rsidRPr="009B3B6A" w:rsidRDefault="00B71351" w:rsidP="0072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9B3B6A" w:rsidRDefault="00B71351" w:rsidP="0072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581395" w:rsidRDefault="00581395" w:rsidP="00722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B71351" w:rsidRPr="00834D2F" w:rsidTr="00FB1E52">
        <w:tc>
          <w:tcPr>
            <w:tcW w:w="4352" w:type="dxa"/>
          </w:tcPr>
          <w:p w:rsidR="00B71351" w:rsidRPr="005F4674" w:rsidRDefault="00B71351" w:rsidP="005F4674">
            <w:pPr>
              <w:pStyle w:val="ad"/>
              <w:ind w:left="120"/>
              <w:jc w:val="both"/>
              <w:rPr>
                <w:kern w:val="1"/>
                <w:sz w:val="24"/>
                <w:szCs w:val="24"/>
                <w:lang w:eastAsia="en-US"/>
              </w:rPr>
            </w:pPr>
            <w:r w:rsidRPr="00DC5E76">
              <w:rPr>
                <w:kern w:val="1"/>
                <w:sz w:val="24"/>
                <w:szCs w:val="24"/>
                <w:lang w:eastAsia="en-US"/>
              </w:rPr>
              <w:t>К</w:t>
            </w:r>
            <w:r w:rsidR="00DC5E76">
              <w:rPr>
                <w:kern w:val="1"/>
                <w:sz w:val="24"/>
                <w:szCs w:val="24"/>
                <w:lang w:eastAsia="en-US"/>
              </w:rPr>
              <w:t>оличество</w:t>
            </w:r>
            <w:r w:rsidRPr="00DC5E76">
              <w:rPr>
                <w:kern w:val="1"/>
                <w:sz w:val="24"/>
                <w:szCs w:val="24"/>
                <w:lang w:eastAsia="en-US"/>
              </w:rPr>
              <w:t xml:space="preserve"> детей-сирот и детей, оставшихся без попечения родителей, получающих ежемесячные выплаты.</w:t>
            </w:r>
          </w:p>
        </w:tc>
        <w:tc>
          <w:tcPr>
            <w:tcW w:w="1852" w:type="dxa"/>
            <w:vAlign w:val="center"/>
          </w:tcPr>
          <w:p w:rsidR="00B71351" w:rsidRPr="00834D2F" w:rsidRDefault="00B71351" w:rsidP="00FD63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701" w:type="dxa"/>
            <w:vAlign w:val="center"/>
          </w:tcPr>
          <w:p w:rsidR="00B71351" w:rsidRPr="00834D2F" w:rsidRDefault="00B71351" w:rsidP="00FD63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D2F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46" w:type="dxa"/>
            <w:vAlign w:val="center"/>
          </w:tcPr>
          <w:p w:rsidR="00B71351" w:rsidRPr="009B3B6A" w:rsidRDefault="00B71351" w:rsidP="00FB1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9B3B6A" w:rsidRDefault="00B71351" w:rsidP="00FB1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Align w:val="center"/>
          </w:tcPr>
          <w:p w:rsidR="00B71351" w:rsidRPr="009B3B6A" w:rsidRDefault="00B71351" w:rsidP="00FB1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44" w:type="dxa"/>
            <w:vAlign w:val="center"/>
          </w:tcPr>
          <w:p w:rsidR="00B71351" w:rsidRPr="009B3B6A" w:rsidRDefault="001811A6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7" w:type="dxa"/>
            <w:vAlign w:val="center"/>
          </w:tcPr>
          <w:p w:rsidR="00B71351" w:rsidRPr="009B3B6A" w:rsidRDefault="001811A6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7" w:type="dxa"/>
            <w:vAlign w:val="center"/>
          </w:tcPr>
          <w:p w:rsidR="00B71351" w:rsidRPr="009B3B6A" w:rsidRDefault="001811A6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71351" w:rsidRPr="00834D2F" w:rsidTr="00FB1E52">
        <w:tc>
          <w:tcPr>
            <w:tcW w:w="14786" w:type="dxa"/>
            <w:gridSpan w:val="10"/>
            <w:vAlign w:val="center"/>
          </w:tcPr>
          <w:p w:rsidR="00B71351" w:rsidRPr="00834D2F" w:rsidRDefault="00B71351" w:rsidP="00FB1E52">
            <w:pPr>
              <w:widowControl w:val="0"/>
              <w:suppressAutoHyphens/>
              <w:autoSpaceDE w:val="0"/>
              <w:ind w:firstLine="720"/>
              <w:jc w:val="center"/>
              <w:rPr>
                <w:sz w:val="26"/>
                <w:szCs w:val="26"/>
              </w:rPr>
            </w:pPr>
            <w:r w:rsidRPr="00D11CBB">
              <w:rPr>
                <w:b/>
                <w:i/>
                <w:kern w:val="1"/>
                <w:lang w:eastAsia="en-US"/>
              </w:rPr>
              <w:t xml:space="preserve">Задача 2. </w:t>
            </w:r>
            <w:r w:rsidR="00DC5E76" w:rsidRPr="005C5303">
              <w:rPr>
                <w:b/>
                <w:i/>
                <w:sz w:val="24"/>
                <w:szCs w:val="24"/>
                <w:lang w:eastAsia="en-US"/>
              </w:rPr>
              <w:t>Обеспечение гарантий по социальной поддержке детей-сирот и детей, оставшихся без попечения родителей, лиц из их числа, в сфере жилищного законодательства РФ</w:t>
            </w:r>
          </w:p>
        </w:tc>
      </w:tr>
      <w:tr w:rsidR="00B71351" w:rsidRPr="00834D2F" w:rsidTr="00E14370">
        <w:trPr>
          <w:trHeight w:val="767"/>
        </w:trPr>
        <w:tc>
          <w:tcPr>
            <w:tcW w:w="4352" w:type="dxa"/>
            <w:vMerge w:val="restart"/>
          </w:tcPr>
          <w:p w:rsidR="00B71351" w:rsidRPr="005F4674" w:rsidRDefault="0022176B" w:rsidP="005F467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5C5303">
              <w:rPr>
                <w:b/>
                <w:i/>
                <w:sz w:val="24"/>
                <w:szCs w:val="24"/>
                <w:lang w:eastAsia="en-US"/>
              </w:rPr>
              <w:t>Основное мероприятие: «Обеспечение защиты жилищных прав детей-сирот и детей, оставшихся без попечения родителей, лиц из их числа»</w:t>
            </w:r>
          </w:p>
        </w:tc>
        <w:tc>
          <w:tcPr>
            <w:tcW w:w="1852" w:type="dxa"/>
            <w:vAlign w:val="center"/>
          </w:tcPr>
          <w:p w:rsidR="00B71351" w:rsidRPr="00834D2F" w:rsidRDefault="00B71351" w:rsidP="00FB1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71351" w:rsidRPr="00834D2F" w:rsidRDefault="00FD6318" w:rsidP="00E14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vAlign w:val="center"/>
          </w:tcPr>
          <w:p w:rsidR="00B71351" w:rsidRPr="00E02F4A" w:rsidRDefault="00E14370" w:rsidP="00FB1E52">
            <w:pPr>
              <w:pStyle w:val="ConsPlusNormal"/>
              <w:tabs>
                <w:tab w:val="left" w:pos="783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5040,0</w:t>
            </w:r>
          </w:p>
        </w:tc>
        <w:tc>
          <w:tcPr>
            <w:tcW w:w="1147" w:type="dxa"/>
            <w:vAlign w:val="center"/>
          </w:tcPr>
          <w:p w:rsidR="00B71351" w:rsidRPr="009B3B6A" w:rsidRDefault="00520F33" w:rsidP="00FB1E5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10080,0</w:t>
            </w:r>
          </w:p>
        </w:tc>
        <w:tc>
          <w:tcPr>
            <w:tcW w:w="1250" w:type="dxa"/>
            <w:gridSpan w:val="2"/>
            <w:vAlign w:val="center"/>
          </w:tcPr>
          <w:p w:rsidR="00B71351" w:rsidRPr="009B3B6A" w:rsidRDefault="00032F13" w:rsidP="00FB1E52">
            <w:pPr>
              <w:widowControl w:val="0"/>
              <w:suppressAutoHyphens/>
              <w:autoSpaceDE w:val="0"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13860,0</w:t>
            </w:r>
          </w:p>
        </w:tc>
        <w:tc>
          <w:tcPr>
            <w:tcW w:w="1044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71351" w:rsidRPr="00834D2F" w:rsidTr="00E14370">
        <w:tc>
          <w:tcPr>
            <w:tcW w:w="4352" w:type="dxa"/>
            <w:vMerge/>
          </w:tcPr>
          <w:p w:rsidR="00B71351" w:rsidRPr="00834D2F" w:rsidRDefault="00B71351" w:rsidP="0084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2" w:type="dxa"/>
            <w:vAlign w:val="center"/>
          </w:tcPr>
          <w:p w:rsidR="00B71351" w:rsidRPr="001065A3" w:rsidRDefault="00B71351" w:rsidP="00FB1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351" w:rsidRPr="00834D2F" w:rsidRDefault="00FD6318" w:rsidP="00E14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vAlign w:val="center"/>
          </w:tcPr>
          <w:p w:rsidR="00B71351" w:rsidRPr="00032F13" w:rsidRDefault="00032F13" w:rsidP="00FB1E5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7" w:type="dxa"/>
            <w:vAlign w:val="center"/>
          </w:tcPr>
          <w:p w:rsidR="00B71351" w:rsidRPr="009B3B6A" w:rsidRDefault="00032F13" w:rsidP="00FB1E5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vAlign w:val="center"/>
          </w:tcPr>
          <w:p w:rsidR="00B71351" w:rsidRPr="009B3B6A" w:rsidRDefault="00032F13" w:rsidP="00FB1E52">
            <w:pPr>
              <w:widowControl w:val="0"/>
              <w:suppressAutoHyphens/>
              <w:autoSpaceDE w:val="0"/>
              <w:jc w:val="center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4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B71351" w:rsidRPr="001065A3" w:rsidTr="006A0EF2">
        <w:tc>
          <w:tcPr>
            <w:tcW w:w="4352" w:type="dxa"/>
          </w:tcPr>
          <w:p w:rsidR="00B71351" w:rsidRPr="001065A3" w:rsidRDefault="00B71351" w:rsidP="0084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5A3">
              <w:rPr>
                <w:rFonts w:ascii="Times New Roman" w:hAnsi="Times New Roman" w:cs="Times New Roman"/>
                <w:sz w:val="24"/>
                <w:szCs w:val="24"/>
              </w:rPr>
              <w:t>Количество лиц из числа детей-сирот и детей, оставшихся без попечения родителей, обеспеченных жилыми помещениями.</w:t>
            </w:r>
          </w:p>
        </w:tc>
        <w:tc>
          <w:tcPr>
            <w:tcW w:w="1852" w:type="dxa"/>
            <w:vAlign w:val="center"/>
          </w:tcPr>
          <w:p w:rsidR="00B71351" w:rsidRPr="001065A3" w:rsidRDefault="00B71351" w:rsidP="00FB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1351" w:rsidRPr="001065A3" w:rsidRDefault="00B71351" w:rsidP="00FB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71351" w:rsidRPr="009B3B6A" w:rsidRDefault="00B71351" w:rsidP="00FB1E5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9B3B6A" w:rsidRDefault="00B71351" w:rsidP="00FB1E52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Align w:val="center"/>
          </w:tcPr>
          <w:p w:rsidR="00B71351" w:rsidRPr="009B3B6A" w:rsidRDefault="006A0EF2" w:rsidP="006A0EF2">
            <w:pPr>
              <w:widowControl w:val="0"/>
              <w:suppressAutoHyphens/>
              <w:autoSpaceDE w:val="0"/>
              <w:jc w:val="center"/>
              <w:rPr>
                <w:kern w:val="1"/>
                <w:sz w:val="24"/>
                <w:szCs w:val="24"/>
                <w:lang w:eastAsia="en-US"/>
              </w:rPr>
            </w:pPr>
            <w:proofErr w:type="spellStart"/>
            <w:r w:rsidRPr="009B3B6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44" w:type="dxa"/>
            <w:vAlign w:val="center"/>
          </w:tcPr>
          <w:p w:rsidR="00B71351" w:rsidRPr="009B3B6A" w:rsidRDefault="007614A3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B71351" w:rsidRPr="009B3B6A" w:rsidRDefault="007614A3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vAlign w:val="center"/>
          </w:tcPr>
          <w:p w:rsidR="00B71351" w:rsidRPr="009B3B6A" w:rsidRDefault="007614A3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1351" w:rsidRPr="00834D2F" w:rsidTr="00E72B77">
        <w:tc>
          <w:tcPr>
            <w:tcW w:w="4352" w:type="dxa"/>
          </w:tcPr>
          <w:p w:rsidR="00B71351" w:rsidRPr="00834D2F" w:rsidRDefault="00B71351" w:rsidP="008424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4D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52" w:type="dxa"/>
            <w:vAlign w:val="center"/>
          </w:tcPr>
          <w:p w:rsidR="00B71351" w:rsidRPr="00834D2F" w:rsidRDefault="00B71351" w:rsidP="00FB1E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71351" w:rsidRPr="00834D2F" w:rsidRDefault="00E72B77" w:rsidP="00E72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B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1146" w:type="dxa"/>
            <w:vAlign w:val="center"/>
          </w:tcPr>
          <w:p w:rsidR="00B71351" w:rsidRPr="00C45BD3" w:rsidRDefault="00EF3C23" w:rsidP="00FB1E5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9240,0</w:t>
            </w:r>
          </w:p>
        </w:tc>
        <w:tc>
          <w:tcPr>
            <w:tcW w:w="1147" w:type="dxa"/>
            <w:vAlign w:val="center"/>
          </w:tcPr>
          <w:p w:rsidR="00B71351" w:rsidRPr="00C45BD3" w:rsidRDefault="006A0EF2" w:rsidP="006A0EF2">
            <w:pPr>
              <w:pStyle w:val="ConsPlusNormal"/>
              <w:ind w:firstLine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9934,2</w:t>
            </w:r>
          </w:p>
        </w:tc>
        <w:tc>
          <w:tcPr>
            <w:tcW w:w="1250" w:type="dxa"/>
            <w:gridSpan w:val="2"/>
            <w:vAlign w:val="center"/>
          </w:tcPr>
          <w:p w:rsidR="00B71351" w:rsidRPr="004637BE" w:rsidRDefault="00590A97" w:rsidP="003438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8DD">
              <w:rPr>
                <w:rFonts w:ascii="Times New Roman" w:hAnsi="Times New Roman" w:cs="Times New Roman"/>
                <w:b/>
                <w:sz w:val="26"/>
                <w:szCs w:val="26"/>
              </w:rPr>
              <w:t>26087,</w:t>
            </w:r>
            <w:r w:rsidR="003438DD" w:rsidRPr="003438D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44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Align w:val="center"/>
          </w:tcPr>
          <w:p w:rsidR="00B71351" w:rsidRPr="00834D2F" w:rsidRDefault="004C7589" w:rsidP="00FB1E5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3B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143BD" w:rsidRPr="003C4A21" w:rsidRDefault="00C143BD" w:rsidP="003C4A21"/>
    <w:sectPr w:rsidR="00C143BD" w:rsidRPr="003C4A21" w:rsidSect="00B71351">
      <w:pgSz w:w="16838" w:h="11906" w:orient="landscape"/>
      <w:pgMar w:top="1134" w:right="1134" w:bottom="851" w:left="1134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8A8"/>
    <w:multiLevelType w:val="hybridMultilevel"/>
    <w:tmpl w:val="6CA8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26A"/>
    <w:multiLevelType w:val="hybridMultilevel"/>
    <w:tmpl w:val="558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2165D1"/>
    <w:multiLevelType w:val="hybridMultilevel"/>
    <w:tmpl w:val="F8323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51AE"/>
    <w:multiLevelType w:val="hybridMultilevel"/>
    <w:tmpl w:val="BEDE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3E9B"/>
    <w:multiLevelType w:val="hybridMultilevel"/>
    <w:tmpl w:val="21309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C23CE3"/>
    <w:multiLevelType w:val="hybridMultilevel"/>
    <w:tmpl w:val="00B8E3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C10FC"/>
    <w:multiLevelType w:val="multilevel"/>
    <w:tmpl w:val="A9DE1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E251F1"/>
    <w:multiLevelType w:val="hybridMultilevel"/>
    <w:tmpl w:val="C4F2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13F4F"/>
    <w:multiLevelType w:val="hybridMultilevel"/>
    <w:tmpl w:val="F8323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6CB4"/>
    <w:multiLevelType w:val="hybridMultilevel"/>
    <w:tmpl w:val="DC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E6E42"/>
    <w:multiLevelType w:val="multilevel"/>
    <w:tmpl w:val="788ACC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28DE11B7"/>
    <w:multiLevelType w:val="hybridMultilevel"/>
    <w:tmpl w:val="6990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11E7"/>
    <w:multiLevelType w:val="hybridMultilevel"/>
    <w:tmpl w:val="8F66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369BB"/>
    <w:multiLevelType w:val="hybridMultilevel"/>
    <w:tmpl w:val="C4FC90DE"/>
    <w:lvl w:ilvl="0" w:tplc="741820CE">
      <w:start w:val="1"/>
      <w:numFmt w:val="decimal"/>
      <w:lvlText w:val="%1."/>
      <w:lvlJc w:val="left"/>
      <w:pPr>
        <w:ind w:left="11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134A1"/>
    <w:multiLevelType w:val="multilevel"/>
    <w:tmpl w:val="927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F5743"/>
    <w:multiLevelType w:val="hybridMultilevel"/>
    <w:tmpl w:val="3FBEC810"/>
    <w:lvl w:ilvl="0" w:tplc="278EE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A3377"/>
    <w:multiLevelType w:val="multilevel"/>
    <w:tmpl w:val="4B24F1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92A158C"/>
    <w:multiLevelType w:val="hybridMultilevel"/>
    <w:tmpl w:val="5462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F74CA"/>
    <w:multiLevelType w:val="hybridMultilevel"/>
    <w:tmpl w:val="F8323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84DF2"/>
    <w:multiLevelType w:val="hybridMultilevel"/>
    <w:tmpl w:val="0CB2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E1F02"/>
    <w:multiLevelType w:val="hybridMultilevel"/>
    <w:tmpl w:val="9426F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DA6522"/>
    <w:multiLevelType w:val="hybridMultilevel"/>
    <w:tmpl w:val="4572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F7276"/>
    <w:multiLevelType w:val="hybridMultilevel"/>
    <w:tmpl w:val="F384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61AE0"/>
    <w:multiLevelType w:val="hybridMultilevel"/>
    <w:tmpl w:val="8536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B40DE"/>
    <w:multiLevelType w:val="multilevel"/>
    <w:tmpl w:val="A4B8C6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635340D9"/>
    <w:multiLevelType w:val="hybridMultilevel"/>
    <w:tmpl w:val="94AE5972"/>
    <w:lvl w:ilvl="0" w:tplc="091A8BD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06EE1"/>
    <w:multiLevelType w:val="hybridMultilevel"/>
    <w:tmpl w:val="0694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21902"/>
    <w:multiLevelType w:val="hybridMultilevel"/>
    <w:tmpl w:val="E9B2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51649"/>
    <w:multiLevelType w:val="hybridMultilevel"/>
    <w:tmpl w:val="5B76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B6843"/>
    <w:multiLevelType w:val="hybridMultilevel"/>
    <w:tmpl w:val="C11C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E7292"/>
    <w:multiLevelType w:val="hybridMultilevel"/>
    <w:tmpl w:val="7276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DD6743"/>
    <w:multiLevelType w:val="hybridMultilevel"/>
    <w:tmpl w:val="9F9EED7E"/>
    <w:lvl w:ilvl="0" w:tplc="80D85D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2">
    <w:nsid w:val="77E14731"/>
    <w:multiLevelType w:val="hybridMultilevel"/>
    <w:tmpl w:val="61429088"/>
    <w:lvl w:ilvl="0" w:tplc="FF2619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A5E54"/>
    <w:multiLevelType w:val="hybridMultilevel"/>
    <w:tmpl w:val="EAC6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86894"/>
    <w:multiLevelType w:val="hybridMultilevel"/>
    <w:tmpl w:val="87B80A6A"/>
    <w:lvl w:ilvl="0" w:tplc="0C22E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BD3"/>
    <w:multiLevelType w:val="hybridMultilevel"/>
    <w:tmpl w:val="17846F2A"/>
    <w:lvl w:ilvl="0" w:tplc="CD5A7BE2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1"/>
  </w:num>
  <w:num w:numId="5">
    <w:abstractNumId w:val="12"/>
  </w:num>
  <w:num w:numId="6">
    <w:abstractNumId w:val="2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20"/>
  </w:num>
  <w:num w:numId="28">
    <w:abstractNumId w:val="1"/>
  </w:num>
  <w:num w:numId="29">
    <w:abstractNumId w:val="4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1232A"/>
    <w:rsid w:val="000000F9"/>
    <w:rsid w:val="000005C4"/>
    <w:rsid w:val="000007D3"/>
    <w:rsid w:val="00000853"/>
    <w:rsid w:val="00000A6F"/>
    <w:rsid w:val="00000F74"/>
    <w:rsid w:val="000013DF"/>
    <w:rsid w:val="00001863"/>
    <w:rsid w:val="0000215B"/>
    <w:rsid w:val="00002862"/>
    <w:rsid w:val="00003671"/>
    <w:rsid w:val="000036D2"/>
    <w:rsid w:val="00003E99"/>
    <w:rsid w:val="00004278"/>
    <w:rsid w:val="00004431"/>
    <w:rsid w:val="0000467A"/>
    <w:rsid w:val="000047D6"/>
    <w:rsid w:val="00004A1C"/>
    <w:rsid w:val="00004A91"/>
    <w:rsid w:val="00005BD0"/>
    <w:rsid w:val="00005E1A"/>
    <w:rsid w:val="00005F81"/>
    <w:rsid w:val="00006159"/>
    <w:rsid w:val="00006329"/>
    <w:rsid w:val="00006563"/>
    <w:rsid w:val="00006727"/>
    <w:rsid w:val="00006964"/>
    <w:rsid w:val="00006E3E"/>
    <w:rsid w:val="00007105"/>
    <w:rsid w:val="00007165"/>
    <w:rsid w:val="00007B39"/>
    <w:rsid w:val="00007BCA"/>
    <w:rsid w:val="00007EBE"/>
    <w:rsid w:val="000102CD"/>
    <w:rsid w:val="00010D01"/>
    <w:rsid w:val="00010FC5"/>
    <w:rsid w:val="00011116"/>
    <w:rsid w:val="000118FA"/>
    <w:rsid w:val="00011BD8"/>
    <w:rsid w:val="0001283F"/>
    <w:rsid w:val="00012F69"/>
    <w:rsid w:val="00013341"/>
    <w:rsid w:val="0001346F"/>
    <w:rsid w:val="00013CA3"/>
    <w:rsid w:val="00013D6D"/>
    <w:rsid w:val="000143A5"/>
    <w:rsid w:val="000147F3"/>
    <w:rsid w:val="00014AF0"/>
    <w:rsid w:val="00014DE7"/>
    <w:rsid w:val="00015174"/>
    <w:rsid w:val="000160F5"/>
    <w:rsid w:val="00017817"/>
    <w:rsid w:val="00017E1C"/>
    <w:rsid w:val="00017F3B"/>
    <w:rsid w:val="00020206"/>
    <w:rsid w:val="00020DAD"/>
    <w:rsid w:val="00020EA0"/>
    <w:rsid w:val="00020F68"/>
    <w:rsid w:val="00022090"/>
    <w:rsid w:val="000223A3"/>
    <w:rsid w:val="00023504"/>
    <w:rsid w:val="0002397E"/>
    <w:rsid w:val="00023C5F"/>
    <w:rsid w:val="00023D71"/>
    <w:rsid w:val="00023EFA"/>
    <w:rsid w:val="00024C35"/>
    <w:rsid w:val="00024F76"/>
    <w:rsid w:val="00025244"/>
    <w:rsid w:val="00025302"/>
    <w:rsid w:val="000255E5"/>
    <w:rsid w:val="00025785"/>
    <w:rsid w:val="00025C42"/>
    <w:rsid w:val="00025CB2"/>
    <w:rsid w:val="000265CF"/>
    <w:rsid w:val="00026D84"/>
    <w:rsid w:val="0002725E"/>
    <w:rsid w:val="000273DC"/>
    <w:rsid w:val="00027D67"/>
    <w:rsid w:val="000310BD"/>
    <w:rsid w:val="0003190C"/>
    <w:rsid w:val="0003214C"/>
    <w:rsid w:val="000321CA"/>
    <w:rsid w:val="000322DD"/>
    <w:rsid w:val="00032409"/>
    <w:rsid w:val="00032ACD"/>
    <w:rsid w:val="00032F13"/>
    <w:rsid w:val="000332F7"/>
    <w:rsid w:val="0003333D"/>
    <w:rsid w:val="000339F6"/>
    <w:rsid w:val="000342F9"/>
    <w:rsid w:val="000347F5"/>
    <w:rsid w:val="00034D4D"/>
    <w:rsid w:val="000351D3"/>
    <w:rsid w:val="00036E98"/>
    <w:rsid w:val="00037522"/>
    <w:rsid w:val="00037938"/>
    <w:rsid w:val="00037E62"/>
    <w:rsid w:val="00040880"/>
    <w:rsid w:val="0004098A"/>
    <w:rsid w:val="0004153F"/>
    <w:rsid w:val="00041B08"/>
    <w:rsid w:val="00041CC9"/>
    <w:rsid w:val="00042948"/>
    <w:rsid w:val="00042C79"/>
    <w:rsid w:val="00043DC1"/>
    <w:rsid w:val="000441FF"/>
    <w:rsid w:val="0004467A"/>
    <w:rsid w:val="00044A3A"/>
    <w:rsid w:val="00045303"/>
    <w:rsid w:val="00045694"/>
    <w:rsid w:val="0004622F"/>
    <w:rsid w:val="00046718"/>
    <w:rsid w:val="00047230"/>
    <w:rsid w:val="0004724B"/>
    <w:rsid w:val="0004764E"/>
    <w:rsid w:val="0004797A"/>
    <w:rsid w:val="00050298"/>
    <w:rsid w:val="00050580"/>
    <w:rsid w:val="00050C65"/>
    <w:rsid w:val="00050DAA"/>
    <w:rsid w:val="000512B9"/>
    <w:rsid w:val="00051C7F"/>
    <w:rsid w:val="00051E9B"/>
    <w:rsid w:val="00052AED"/>
    <w:rsid w:val="00053A3B"/>
    <w:rsid w:val="00053FA8"/>
    <w:rsid w:val="000545D9"/>
    <w:rsid w:val="0005463A"/>
    <w:rsid w:val="00054C9C"/>
    <w:rsid w:val="0005550D"/>
    <w:rsid w:val="0005587A"/>
    <w:rsid w:val="00056D8E"/>
    <w:rsid w:val="00056DCC"/>
    <w:rsid w:val="00056F28"/>
    <w:rsid w:val="0005765C"/>
    <w:rsid w:val="00057FE2"/>
    <w:rsid w:val="00060444"/>
    <w:rsid w:val="00060A91"/>
    <w:rsid w:val="0006128D"/>
    <w:rsid w:val="0006165F"/>
    <w:rsid w:val="0006173D"/>
    <w:rsid w:val="0006177B"/>
    <w:rsid w:val="000617B7"/>
    <w:rsid w:val="0006356D"/>
    <w:rsid w:val="00063D5B"/>
    <w:rsid w:val="00064328"/>
    <w:rsid w:val="00064386"/>
    <w:rsid w:val="00064578"/>
    <w:rsid w:val="00064583"/>
    <w:rsid w:val="00064FC3"/>
    <w:rsid w:val="000658CC"/>
    <w:rsid w:val="000659AD"/>
    <w:rsid w:val="000662AF"/>
    <w:rsid w:val="0006665A"/>
    <w:rsid w:val="00070097"/>
    <w:rsid w:val="00070208"/>
    <w:rsid w:val="0007066A"/>
    <w:rsid w:val="000708D0"/>
    <w:rsid w:val="000709A1"/>
    <w:rsid w:val="00070B48"/>
    <w:rsid w:val="00070FF1"/>
    <w:rsid w:val="00071910"/>
    <w:rsid w:val="00072503"/>
    <w:rsid w:val="00072A64"/>
    <w:rsid w:val="0007367C"/>
    <w:rsid w:val="0007397B"/>
    <w:rsid w:val="000740FE"/>
    <w:rsid w:val="00074768"/>
    <w:rsid w:val="00074E66"/>
    <w:rsid w:val="00074F0E"/>
    <w:rsid w:val="00075006"/>
    <w:rsid w:val="0007505C"/>
    <w:rsid w:val="00075D9C"/>
    <w:rsid w:val="00076191"/>
    <w:rsid w:val="00076AD5"/>
    <w:rsid w:val="00076D5B"/>
    <w:rsid w:val="00077715"/>
    <w:rsid w:val="00077D5B"/>
    <w:rsid w:val="0008019A"/>
    <w:rsid w:val="000808DF"/>
    <w:rsid w:val="000810CF"/>
    <w:rsid w:val="00081349"/>
    <w:rsid w:val="000819C3"/>
    <w:rsid w:val="00081A49"/>
    <w:rsid w:val="00081A97"/>
    <w:rsid w:val="00081B30"/>
    <w:rsid w:val="0008337C"/>
    <w:rsid w:val="00083F53"/>
    <w:rsid w:val="0008492D"/>
    <w:rsid w:val="0008546C"/>
    <w:rsid w:val="000854F3"/>
    <w:rsid w:val="00085F15"/>
    <w:rsid w:val="000866DF"/>
    <w:rsid w:val="000872BF"/>
    <w:rsid w:val="00087378"/>
    <w:rsid w:val="0008790E"/>
    <w:rsid w:val="00087C11"/>
    <w:rsid w:val="00090262"/>
    <w:rsid w:val="000902A9"/>
    <w:rsid w:val="0009058C"/>
    <w:rsid w:val="000926BE"/>
    <w:rsid w:val="0009369A"/>
    <w:rsid w:val="00094496"/>
    <w:rsid w:val="000948CA"/>
    <w:rsid w:val="00094C49"/>
    <w:rsid w:val="00094F0D"/>
    <w:rsid w:val="00095686"/>
    <w:rsid w:val="00096227"/>
    <w:rsid w:val="000962DF"/>
    <w:rsid w:val="0009634D"/>
    <w:rsid w:val="00096D73"/>
    <w:rsid w:val="00096E40"/>
    <w:rsid w:val="000972BB"/>
    <w:rsid w:val="000973C8"/>
    <w:rsid w:val="00097ABC"/>
    <w:rsid w:val="00097ED3"/>
    <w:rsid w:val="000A0208"/>
    <w:rsid w:val="000A04A5"/>
    <w:rsid w:val="000A0591"/>
    <w:rsid w:val="000A0B64"/>
    <w:rsid w:val="000A1615"/>
    <w:rsid w:val="000A1653"/>
    <w:rsid w:val="000A2078"/>
    <w:rsid w:val="000A26A4"/>
    <w:rsid w:val="000A3497"/>
    <w:rsid w:val="000A39AC"/>
    <w:rsid w:val="000A3C7C"/>
    <w:rsid w:val="000A4754"/>
    <w:rsid w:val="000A4949"/>
    <w:rsid w:val="000A4DD5"/>
    <w:rsid w:val="000A5965"/>
    <w:rsid w:val="000A605C"/>
    <w:rsid w:val="000A639B"/>
    <w:rsid w:val="000A63CC"/>
    <w:rsid w:val="000A7703"/>
    <w:rsid w:val="000A77C9"/>
    <w:rsid w:val="000B0697"/>
    <w:rsid w:val="000B0729"/>
    <w:rsid w:val="000B1CC7"/>
    <w:rsid w:val="000B1D78"/>
    <w:rsid w:val="000B22B2"/>
    <w:rsid w:val="000B2DFE"/>
    <w:rsid w:val="000B2E3D"/>
    <w:rsid w:val="000B2E47"/>
    <w:rsid w:val="000B3258"/>
    <w:rsid w:val="000B3343"/>
    <w:rsid w:val="000B3B0B"/>
    <w:rsid w:val="000B3F24"/>
    <w:rsid w:val="000B44CD"/>
    <w:rsid w:val="000B487F"/>
    <w:rsid w:val="000B5047"/>
    <w:rsid w:val="000B5C72"/>
    <w:rsid w:val="000B6771"/>
    <w:rsid w:val="000B7C9F"/>
    <w:rsid w:val="000B7ECF"/>
    <w:rsid w:val="000C00B7"/>
    <w:rsid w:val="000C01EE"/>
    <w:rsid w:val="000C0C1A"/>
    <w:rsid w:val="000C0C3F"/>
    <w:rsid w:val="000C1821"/>
    <w:rsid w:val="000C1E91"/>
    <w:rsid w:val="000C1F31"/>
    <w:rsid w:val="000C2525"/>
    <w:rsid w:val="000C328B"/>
    <w:rsid w:val="000C3292"/>
    <w:rsid w:val="000C3467"/>
    <w:rsid w:val="000C3744"/>
    <w:rsid w:val="000C3B6D"/>
    <w:rsid w:val="000C5139"/>
    <w:rsid w:val="000C5498"/>
    <w:rsid w:val="000C5699"/>
    <w:rsid w:val="000C594B"/>
    <w:rsid w:val="000C6005"/>
    <w:rsid w:val="000C663E"/>
    <w:rsid w:val="000C66BE"/>
    <w:rsid w:val="000C6C3E"/>
    <w:rsid w:val="000C6F0A"/>
    <w:rsid w:val="000C7FAE"/>
    <w:rsid w:val="000D078D"/>
    <w:rsid w:val="000D0A6F"/>
    <w:rsid w:val="000D0D28"/>
    <w:rsid w:val="000D0E30"/>
    <w:rsid w:val="000D175F"/>
    <w:rsid w:val="000D19EF"/>
    <w:rsid w:val="000D21B4"/>
    <w:rsid w:val="000D28DB"/>
    <w:rsid w:val="000D2B5B"/>
    <w:rsid w:val="000D2B7B"/>
    <w:rsid w:val="000D3397"/>
    <w:rsid w:val="000D3D7F"/>
    <w:rsid w:val="000D4F46"/>
    <w:rsid w:val="000D51EA"/>
    <w:rsid w:val="000D52E4"/>
    <w:rsid w:val="000D5455"/>
    <w:rsid w:val="000D5765"/>
    <w:rsid w:val="000D5EB6"/>
    <w:rsid w:val="000D61EA"/>
    <w:rsid w:val="000D6503"/>
    <w:rsid w:val="000D7CDA"/>
    <w:rsid w:val="000E0638"/>
    <w:rsid w:val="000E07C8"/>
    <w:rsid w:val="000E0C3C"/>
    <w:rsid w:val="000E12C1"/>
    <w:rsid w:val="000E1C91"/>
    <w:rsid w:val="000E2025"/>
    <w:rsid w:val="000E3163"/>
    <w:rsid w:val="000E3FC4"/>
    <w:rsid w:val="000E419B"/>
    <w:rsid w:val="000E44C9"/>
    <w:rsid w:val="000E4EB4"/>
    <w:rsid w:val="000E532E"/>
    <w:rsid w:val="000E5332"/>
    <w:rsid w:val="000E590D"/>
    <w:rsid w:val="000E5C5A"/>
    <w:rsid w:val="000E5DB9"/>
    <w:rsid w:val="000E6265"/>
    <w:rsid w:val="000E69BC"/>
    <w:rsid w:val="000E6B26"/>
    <w:rsid w:val="000E6FD5"/>
    <w:rsid w:val="000F0793"/>
    <w:rsid w:val="000F0AE6"/>
    <w:rsid w:val="000F22F8"/>
    <w:rsid w:val="000F4DDC"/>
    <w:rsid w:val="000F52D9"/>
    <w:rsid w:val="000F54F8"/>
    <w:rsid w:val="000F62C2"/>
    <w:rsid w:val="000F62E9"/>
    <w:rsid w:val="000F70A7"/>
    <w:rsid w:val="000F7C2F"/>
    <w:rsid w:val="000F7CD6"/>
    <w:rsid w:val="00100343"/>
    <w:rsid w:val="00100A08"/>
    <w:rsid w:val="00100BF7"/>
    <w:rsid w:val="00100FFF"/>
    <w:rsid w:val="0010108C"/>
    <w:rsid w:val="0010169B"/>
    <w:rsid w:val="001017E5"/>
    <w:rsid w:val="00101A9C"/>
    <w:rsid w:val="0010204F"/>
    <w:rsid w:val="00103147"/>
    <w:rsid w:val="00103A57"/>
    <w:rsid w:val="00103DE7"/>
    <w:rsid w:val="00105739"/>
    <w:rsid w:val="001057AD"/>
    <w:rsid w:val="00105D85"/>
    <w:rsid w:val="00106016"/>
    <w:rsid w:val="00106AEC"/>
    <w:rsid w:val="00106C64"/>
    <w:rsid w:val="00107381"/>
    <w:rsid w:val="0010739F"/>
    <w:rsid w:val="0010781A"/>
    <w:rsid w:val="00107BD7"/>
    <w:rsid w:val="0011019C"/>
    <w:rsid w:val="0011113A"/>
    <w:rsid w:val="0011171C"/>
    <w:rsid w:val="00111864"/>
    <w:rsid w:val="00112052"/>
    <w:rsid w:val="001125A6"/>
    <w:rsid w:val="0011263C"/>
    <w:rsid w:val="00112A4B"/>
    <w:rsid w:val="00113626"/>
    <w:rsid w:val="00113C4E"/>
    <w:rsid w:val="00113E98"/>
    <w:rsid w:val="00114460"/>
    <w:rsid w:val="001146ED"/>
    <w:rsid w:val="001147FB"/>
    <w:rsid w:val="00114813"/>
    <w:rsid w:val="00114C4C"/>
    <w:rsid w:val="00114FE9"/>
    <w:rsid w:val="00115804"/>
    <w:rsid w:val="00115ADA"/>
    <w:rsid w:val="00115C7B"/>
    <w:rsid w:val="0011645C"/>
    <w:rsid w:val="001164E7"/>
    <w:rsid w:val="0011662A"/>
    <w:rsid w:val="0011719A"/>
    <w:rsid w:val="00117440"/>
    <w:rsid w:val="00117B0C"/>
    <w:rsid w:val="00117BB4"/>
    <w:rsid w:val="001207EF"/>
    <w:rsid w:val="00120B69"/>
    <w:rsid w:val="00120DCB"/>
    <w:rsid w:val="0012116B"/>
    <w:rsid w:val="001211B0"/>
    <w:rsid w:val="00121311"/>
    <w:rsid w:val="001214DE"/>
    <w:rsid w:val="00122564"/>
    <w:rsid w:val="00122B0A"/>
    <w:rsid w:val="00122B24"/>
    <w:rsid w:val="00122C27"/>
    <w:rsid w:val="00123CAC"/>
    <w:rsid w:val="00124195"/>
    <w:rsid w:val="00124617"/>
    <w:rsid w:val="0012538C"/>
    <w:rsid w:val="00125773"/>
    <w:rsid w:val="00126047"/>
    <w:rsid w:val="00126572"/>
    <w:rsid w:val="00126830"/>
    <w:rsid w:val="001268FE"/>
    <w:rsid w:val="001276DF"/>
    <w:rsid w:val="00130437"/>
    <w:rsid w:val="00130630"/>
    <w:rsid w:val="00130F80"/>
    <w:rsid w:val="0013189D"/>
    <w:rsid w:val="00131CCF"/>
    <w:rsid w:val="001323EE"/>
    <w:rsid w:val="00132D54"/>
    <w:rsid w:val="00132E09"/>
    <w:rsid w:val="00132E84"/>
    <w:rsid w:val="00133300"/>
    <w:rsid w:val="00133412"/>
    <w:rsid w:val="001336E9"/>
    <w:rsid w:val="00133DCB"/>
    <w:rsid w:val="00133FAC"/>
    <w:rsid w:val="00134625"/>
    <w:rsid w:val="00136351"/>
    <w:rsid w:val="00137AD8"/>
    <w:rsid w:val="00140A71"/>
    <w:rsid w:val="00140B24"/>
    <w:rsid w:val="00140CF6"/>
    <w:rsid w:val="001418C5"/>
    <w:rsid w:val="00142326"/>
    <w:rsid w:val="001433E6"/>
    <w:rsid w:val="0014340C"/>
    <w:rsid w:val="0014414C"/>
    <w:rsid w:val="001441B2"/>
    <w:rsid w:val="001449FC"/>
    <w:rsid w:val="0014645C"/>
    <w:rsid w:val="00146869"/>
    <w:rsid w:val="001468B2"/>
    <w:rsid w:val="001469A7"/>
    <w:rsid w:val="00146D4F"/>
    <w:rsid w:val="001472AB"/>
    <w:rsid w:val="001472F9"/>
    <w:rsid w:val="0014776D"/>
    <w:rsid w:val="00150118"/>
    <w:rsid w:val="001504E2"/>
    <w:rsid w:val="00150B24"/>
    <w:rsid w:val="00151179"/>
    <w:rsid w:val="001512DA"/>
    <w:rsid w:val="00151398"/>
    <w:rsid w:val="00151940"/>
    <w:rsid w:val="00151DE0"/>
    <w:rsid w:val="00152A98"/>
    <w:rsid w:val="00153B8D"/>
    <w:rsid w:val="001549E9"/>
    <w:rsid w:val="00154D14"/>
    <w:rsid w:val="00154D23"/>
    <w:rsid w:val="0015507A"/>
    <w:rsid w:val="0015561F"/>
    <w:rsid w:val="001558B4"/>
    <w:rsid w:val="00156FCE"/>
    <w:rsid w:val="001570CE"/>
    <w:rsid w:val="00157AB0"/>
    <w:rsid w:val="00157DB7"/>
    <w:rsid w:val="001605B7"/>
    <w:rsid w:val="001608E6"/>
    <w:rsid w:val="00160C87"/>
    <w:rsid w:val="0016163D"/>
    <w:rsid w:val="00161867"/>
    <w:rsid w:val="0016222C"/>
    <w:rsid w:val="00162D8C"/>
    <w:rsid w:val="001631E9"/>
    <w:rsid w:val="00163246"/>
    <w:rsid w:val="0016345E"/>
    <w:rsid w:val="00163C2B"/>
    <w:rsid w:val="00163C6C"/>
    <w:rsid w:val="00163E4E"/>
    <w:rsid w:val="001641B4"/>
    <w:rsid w:val="00164C9C"/>
    <w:rsid w:val="0016623E"/>
    <w:rsid w:val="00166473"/>
    <w:rsid w:val="00166813"/>
    <w:rsid w:val="00166A4E"/>
    <w:rsid w:val="00167599"/>
    <w:rsid w:val="0017007C"/>
    <w:rsid w:val="00170257"/>
    <w:rsid w:val="00170564"/>
    <w:rsid w:val="00170856"/>
    <w:rsid w:val="00170FA7"/>
    <w:rsid w:val="00171277"/>
    <w:rsid w:val="00172050"/>
    <w:rsid w:val="00172757"/>
    <w:rsid w:val="00173456"/>
    <w:rsid w:val="001741A3"/>
    <w:rsid w:val="00174329"/>
    <w:rsid w:val="00174C59"/>
    <w:rsid w:val="00175331"/>
    <w:rsid w:val="00175A08"/>
    <w:rsid w:val="001762A5"/>
    <w:rsid w:val="001777C8"/>
    <w:rsid w:val="00177D6F"/>
    <w:rsid w:val="001802FC"/>
    <w:rsid w:val="00180E5F"/>
    <w:rsid w:val="001811A6"/>
    <w:rsid w:val="00181544"/>
    <w:rsid w:val="00181628"/>
    <w:rsid w:val="00181635"/>
    <w:rsid w:val="00181696"/>
    <w:rsid w:val="0018194E"/>
    <w:rsid w:val="00181A59"/>
    <w:rsid w:val="00181E27"/>
    <w:rsid w:val="00182EB5"/>
    <w:rsid w:val="001831AF"/>
    <w:rsid w:val="00183FD1"/>
    <w:rsid w:val="001840B3"/>
    <w:rsid w:val="00184535"/>
    <w:rsid w:val="001846A9"/>
    <w:rsid w:val="00184AC0"/>
    <w:rsid w:val="0018513D"/>
    <w:rsid w:val="0018543C"/>
    <w:rsid w:val="0018685E"/>
    <w:rsid w:val="00186E15"/>
    <w:rsid w:val="00187426"/>
    <w:rsid w:val="001878CE"/>
    <w:rsid w:val="001902C1"/>
    <w:rsid w:val="00191476"/>
    <w:rsid w:val="00192031"/>
    <w:rsid w:val="0019437D"/>
    <w:rsid w:val="001943D8"/>
    <w:rsid w:val="001947EC"/>
    <w:rsid w:val="00194C37"/>
    <w:rsid w:val="0019519C"/>
    <w:rsid w:val="00195439"/>
    <w:rsid w:val="00195996"/>
    <w:rsid w:val="00195D76"/>
    <w:rsid w:val="00195D7E"/>
    <w:rsid w:val="00196973"/>
    <w:rsid w:val="00196B07"/>
    <w:rsid w:val="0019751A"/>
    <w:rsid w:val="001A0310"/>
    <w:rsid w:val="001A0CEA"/>
    <w:rsid w:val="001A0DD4"/>
    <w:rsid w:val="001A0F6A"/>
    <w:rsid w:val="001A1290"/>
    <w:rsid w:val="001A1B38"/>
    <w:rsid w:val="001A1DB4"/>
    <w:rsid w:val="001A2964"/>
    <w:rsid w:val="001A2E6F"/>
    <w:rsid w:val="001A3091"/>
    <w:rsid w:val="001A320D"/>
    <w:rsid w:val="001A4240"/>
    <w:rsid w:val="001A46E9"/>
    <w:rsid w:val="001A51C7"/>
    <w:rsid w:val="001A540E"/>
    <w:rsid w:val="001A5824"/>
    <w:rsid w:val="001A5B98"/>
    <w:rsid w:val="001A5E5C"/>
    <w:rsid w:val="001A668E"/>
    <w:rsid w:val="001A68FF"/>
    <w:rsid w:val="001A7745"/>
    <w:rsid w:val="001B025C"/>
    <w:rsid w:val="001B053B"/>
    <w:rsid w:val="001B0B29"/>
    <w:rsid w:val="001B1863"/>
    <w:rsid w:val="001B19C4"/>
    <w:rsid w:val="001B1A01"/>
    <w:rsid w:val="001B1A76"/>
    <w:rsid w:val="001B27BF"/>
    <w:rsid w:val="001B4243"/>
    <w:rsid w:val="001B457A"/>
    <w:rsid w:val="001B4605"/>
    <w:rsid w:val="001B4832"/>
    <w:rsid w:val="001B5C55"/>
    <w:rsid w:val="001B6413"/>
    <w:rsid w:val="001B64CF"/>
    <w:rsid w:val="001B655C"/>
    <w:rsid w:val="001B6D0F"/>
    <w:rsid w:val="001B7220"/>
    <w:rsid w:val="001B7425"/>
    <w:rsid w:val="001B76B5"/>
    <w:rsid w:val="001B79D9"/>
    <w:rsid w:val="001B7ABD"/>
    <w:rsid w:val="001C0320"/>
    <w:rsid w:val="001C074B"/>
    <w:rsid w:val="001C1171"/>
    <w:rsid w:val="001C11EA"/>
    <w:rsid w:val="001C19BC"/>
    <w:rsid w:val="001C1D86"/>
    <w:rsid w:val="001C2353"/>
    <w:rsid w:val="001C29B8"/>
    <w:rsid w:val="001C2E1B"/>
    <w:rsid w:val="001C37C5"/>
    <w:rsid w:val="001C448A"/>
    <w:rsid w:val="001C4850"/>
    <w:rsid w:val="001C4A53"/>
    <w:rsid w:val="001C4C02"/>
    <w:rsid w:val="001C520F"/>
    <w:rsid w:val="001C56CD"/>
    <w:rsid w:val="001C5DF0"/>
    <w:rsid w:val="001C6ED3"/>
    <w:rsid w:val="001C7A01"/>
    <w:rsid w:val="001D0032"/>
    <w:rsid w:val="001D0231"/>
    <w:rsid w:val="001D02D4"/>
    <w:rsid w:val="001D0713"/>
    <w:rsid w:val="001D0FF7"/>
    <w:rsid w:val="001D15DC"/>
    <w:rsid w:val="001D1E41"/>
    <w:rsid w:val="001D213C"/>
    <w:rsid w:val="001D305C"/>
    <w:rsid w:val="001D357E"/>
    <w:rsid w:val="001D35EB"/>
    <w:rsid w:val="001D3FA1"/>
    <w:rsid w:val="001D40A0"/>
    <w:rsid w:val="001D452B"/>
    <w:rsid w:val="001D4573"/>
    <w:rsid w:val="001D469F"/>
    <w:rsid w:val="001D4CBB"/>
    <w:rsid w:val="001D5953"/>
    <w:rsid w:val="001D5A1C"/>
    <w:rsid w:val="001D6253"/>
    <w:rsid w:val="001D631A"/>
    <w:rsid w:val="001D66F9"/>
    <w:rsid w:val="001D7C62"/>
    <w:rsid w:val="001E13BC"/>
    <w:rsid w:val="001E14C8"/>
    <w:rsid w:val="001E158C"/>
    <w:rsid w:val="001E162C"/>
    <w:rsid w:val="001E1762"/>
    <w:rsid w:val="001E188A"/>
    <w:rsid w:val="001E18E1"/>
    <w:rsid w:val="001E19DF"/>
    <w:rsid w:val="001E262F"/>
    <w:rsid w:val="001E27E4"/>
    <w:rsid w:val="001E3173"/>
    <w:rsid w:val="001E32FE"/>
    <w:rsid w:val="001E3A03"/>
    <w:rsid w:val="001E47E1"/>
    <w:rsid w:val="001E488F"/>
    <w:rsid w:val="001E4A10"/>
    <w:rsid w:val="001E4D45"/>
    <w:rsid w:val="001E5BDB"/>
    <w:rsid w:val="001E5CF4"/>
    <w:rsid w:val="001E5D05"/>
    <w:rsid w:val="001E6506"/>
    <w:rsid w:val="001E69E0"/>
    <w:rsid w:val="001E6C56"/>
    <w:rsid w:val="001E6DF6"/>
    <w:rsid w:val="001E6DFE"/>
    <w:rsid w:val="001E7584"/>
    <w:rsid w:val="001E78B5"/>
    <w:rsid w:val="001E7B17"/>
    <w:rsid w:val="001E7E4C"/>
    <w:rsid w:val="001F07C0"/>
    <w:rsid w:val="001F0960"/>
    <w:rsid w:val="001F0A39"/>
    <w:rsid w:val="001F0B44"/>
    <w:rsid w:val="001F0E13"/>
    <w:rsid w:val="001F1AEA"/>
    <w:rsid w:val="001F1C70"/>
    <w:rsid w:val="001F1F1F"/>
    <w:rsid w:val="001F257F"/>
    <w:rsid w:val="001F2708"/>
    <w:rsid w:val="001F27C5"/>
    <w:rsid w:val="001F2D52"/>
    <w:rsid w:val="001F2ED5"/>
    <w:rsid w:val="001F320C"/>
    <w:rsid w:val="001F3F72"/>
    <w:rsid w:val="001F42F1"/>
    <w:rsid w:val="001F44A0"/>
    <w:rsid w:val="001F4616"/>
    <w:rsid w:val="001F65B4"/>
    <w:rsid w:val="001F6696"/>
    <w:rsid w:val="001F69B9"/>
    <w:rsid w:val="001F7435"/>
    <w:rsid w:val="001F754E"/>
    <w:rsid w:val="001F7781"/>
    <w:rsid w:val="001F79E3"/>
    <w:rsid w:val="001F7CB7"/>
    <w:rsid w:val="001F7DE7"/>
    <w:rsid w:val="0020021C"/>
    <w:rsid w:val="00200466"/>
    <w:rsid w:val="0020047C"/>
    <w:rsid w:val="00200870"/>
    <w:rsid w:val="00200955"/>
    <w:rsid w:val="00200D30"/>
    <w:rsid w:val="00200FA5"/>
    <w:rsid w:val="00201188"/>
    <w:rsid w:val="00201C07"/>
    <w:rsid w:val="00201EEF"/>
    <w:rsid w:val="00202899"/>
    <w:rsid w:val="00202A82"/>
    <w:rsid w:val="00202F95"/>
    <w:rsid w:val="00203964"/>
    <w:rsid w:val="002040DC"/>
    <w:rsid w:val="0020426F"/>
    <w:rsid w:val="002049D0"/>
    <w:rsid w:val="00204B9B"/>
    <w:rsid w:val="00205180"/>
    <w:rsid w:val="00205234"/>
    <w:rsid w:val="00205623"/>
    <w:rsid w:val="00205F06"/>
    <w:rsid w:val="002061C3"/>
    <w:rsid w:val="002064DC"/>
    <w:rsid w:val="00206E4C"/>
    <w:rsid w:val="00207690"/>
    <w:rsid w:val="00207ADC"/>
    <w:rsid w:val="00207AEB"/>
    <w:rsid w:val="00210310"/>
    <w:rsid w:val="002104B7"/>
    <w:rsid w:val="0021074B"/>
    <w:rsid w:val="00210A70"/>
    <w:rsid w:val="00210B1C"/>
    <w:rsid w:val="00210FB4"/>
    <w:rsid w:val="002110C8"/>
    <w:rsid w:val="0021126D"/>
    <w:rsid w:val="00211309"/>
    <w:rsid w:val="0021232A"/>
    <w:rsid w:val="00212698"/>
    <w:rsid w:val="00213D28"/>
    <w:rsid w:val="00213DD2"/>
    <w:rsid w:val="00213FD8"/>
    <w:rsid w:val="00214093"/>
    <w:rsid w:val="00214291"/>
    <w:rsid w:val="002145C6"/>
    <w:rsid w:val="0021474A"/>
    <w:rsid w:val="002147CA"/>
    <w:rsid w:val="00214B24"/>
    <w:rsid w:val="00214C25"/>
    <w:rsid w:val="00216225"/>
    <w:rsid w:val="00216333"/>
    <w:rsid w:val="00216A6B"/>
    <w:rsid w:val="00216BD0"/>
    <w:rsid w:val="0021753E"/>
    <w:rsid w:val="00220345"/>
    <w:rsid w:val="00220823"/>
    <w:rsid w:val="002211D7"/>
    <w:rsid w:val="00221736"/>
    <w:rsid w:val="0022176B"/>
    <w:rsid w:val="00221B2B"/>
    <w:rsid w:val="00221C45"/>
    <w:rsid w:val="00222114"/>
    <w:rsid w:val="002223DC"/>
    <w:rsid w:val="00222E64"/>
    <w:rsid w:val="00223808"/>
    <w:rsid w:val="00223B0D"/>
    <w:rsid w:val="00224403"/>
    <w:rsid w:val="00224471"/>
    <w:rsid w:val="00224A0A"/>
    <w:rsid w:val="00225052"/>
    <w:rsid w:val="00225100"/>
    <w:rsid w:val="002256CA"/>
    <w:rsid w:val="00225DFE"/>
    <w:rsid w:val="00225F4F"/>
    <w:rsid w:val="0022712B"/>
    <w:rsid w:val="00227672"/>
    <w:rsid w:val="002303BD"/>
    <w:rsid w:val="0023071B"/>
    <w:rsid w:val="00230A60"/>
    <w:rsid w:val="00230B2C"/>
    <w:rsid w:val="00230D7D"/>
    <w:rsid w:val="00230F1D"/>
    <w:rsid w:val="002312BF"/>
    <w:rsid w:val="00232529"/>
    <w:rsid w:val="002337CB"/>
    <w:rsid w:val="00233E2D"/>
    <w:rsid w:val="00234837"/>
    <w:rsid w:val="00234F9A"/>
    <w:rsid w:val="002353B6"/>
    <w:rsid w:val="0023623A"/>
    <w:rsid w:val="00236971"/>
    <w:rsid w:val="00236EE3"/>
    <w:rsid w:val="0023793C"/>
    <w:rsid w:val="00237A17"/>
    <w:rsid w:val="00237AC8"/>
    <w:rsid w:val="00237D2B"/>
    <w:rsid w:val="00237E8F"/>
    <w:rsid w:val="002400FA"/>
    <w:rsid w:val="00240216"/>
    <w:rsid w:val="002406A4"/>
    <w:rsid w:val="00240A92"/>
    <w:rsid w:val="00241092"/>
    <w:rsid w:val="00241562"/>
    <w:rsid w:val="002421A0"/>
    <w:rsid w:val="00242200"/>
    <w:rsid w:val="002424B8"/>
    <w:rsid w:val="00242A57"/>
    <w:rsid w:val="002430F2"/>
    <w:rsid w:val="002431AF"/>
    <w:rsid w:val="00243433"/>
    <w:rsid w:val="00243502"/>
    <w:rsid w:val="00243C42"/>
    <w:rsid w:val="00244902"/>
    <w:rsid w:val="002450F4"/>
    <w:rsid w:val="00245848"/>
    <w:rsid w:val="00245A6C"/>
    <w:rsid w:val="002462C6"/>
    <w:rsid w:val="00246909"/>
    <w:rsid w:val="00246945"/>
    <w:rsid w:val="00250178"/>
    <w:rsid w:val="002503A7"/>
    <w:rsid w:val="00250EAD"/>
    <w:rsid w:val="002510B5"/>
    <w:rsid w:val="00251873"/>
    <w:rsid w:val="00251919"/>
    <w:rsid w:val="00251D77"/>
    <w:rsid w:val="0025251C"/>
    <w:rsid w:val="002526BA"/>
    <w:rsid w:val="00253D16"/>
    <w:rsid w:val="0025489C"/>
    <w:rsid w:val="00254CED"/>
    <w:rsid w:val="002556B6"/>
    <w:rsid w:val="00255C8C"/>
    <w:rsid w:val="0025600B"/>
    <w:rsid w:val="00256203"/>
    <w:rsid w:val="0025621D"/>
    <w:rsid w:val="0025634C"/>
    <w:rsid w:val="00257169"/>
    <w:rsid w:val="002573DD"/>
    <w:rsid w:val="00257EB4"/>
    <w:rsid w:val="00260285"/>
    <w:rsid w:val="00260CB5"/>
    <w:rsid w:val="00260E19"/>
    <w:rsid w:val="00261899"/>
    <w:rsid w:val="00261CFC"/>
    <w:rsid w:val="00262267"/>
    <w:rsid w:val="00262A77"/>
    <w:rsid w:val="00263059"/>
    <w:rsid w:val="002632B3"/>
    <w:rsid w:val="00264F71"/>
    <w:rsid w:val="002651D7"/>
    <w:rsid w:val="0026527A"/>
    <w:rsid w:val="0026528A"/>
    <w:rsid w:val="00265B8B"/>
    <w:rsid w:val="00266010"/>
    <w:rsid w:val="00266AB9"/>
    <w:rsid w:val="00266EDD"/>
    <w:rsid w:val="0026752D"/>
    <w:rsid w:val="00267CAD"/>
    <w:rsid w:val="00267DF5"/>
    <w:rsid w:val="002703FB"/>
    <w:rsid w:val="002707E7"/>
    <w:rsid w:val="00270986"/>
    <w:rsid w:val="002709E2"/>
    <w:rsid w:val="00271596"/>
    <w:rsid w:val="00272269"/>
    <w:rsid w:val="002723EE"/>
    <w:rsid w:val="00272417"/>
    <w:rsid w:val="002724B1"/>
    <w:rsid w:val="00272817"/>
    <w:rsid w:val="00272FF0"/>
    <w:rsid w:val="002730BF"/>
    <w:rsid w:val="00273FAD"/>
    <w:rsid w:val="0027450F"/>
    <w:rsid w:val="0027473D"/>
    <w:rsid w:val="00274793"/>
    <w:rsid w:val="002747C2"/>
    <w:rsid w:val="002757E3"/>
    <w:rsid w:val="00275930"/>
    <w:rsid w:val="00275A0D"/>
    <w:rsid w:val="00275D4C"/>
    <w:rsid w:val="0027628D"/>
    <w:rsid w:val="002769C6"/>
    <w:rsid w:val="00277C32"/>
    <w:rsid w:val="0028055A"/>
    <w:rsid w:val="002810D3"/>
    <w:rsid w:val="00281497"/>
    <w:rsid w:val="00281B07"/>
    <w:rsid w:val="00281FA1"/>
    <w:rsid w:val="00282630"/>
    <w:rsid w:val="002826AF"/>
    <w:rsid w:val="00282763"/>
    <w:rsid w:val="002834B7"/>
    <w:rsid w:val="00283C38"/>
    <w:rsid w:val="002845BD"/>
    <w:rsid w:val="00284855"/>
    <w:rsid w:val="002850BC"/>
    <w:rsid w:val="0028519F"/>
    <w:rsid w:val="0028521E"/>
    <w:rsid w:val="00285900"/>
    <w:rsid w:val="002859D3"/>
    <w:rsid w:val="00286309"/>
    <w:rsid w:val="002864AA"/>
    <w:rsid w:val="002868D5"/>
    <w:rsid w:val="0028738E"/>
    <w:rsid w:val="002874DE"/>
    <w:rsid w:val="002879B4"/>
    <w:rsid w:val="00287CC6"/>
    <w:rsid w:val="00287CFF"/>
    <w:rsid w:val="00287F4A"/>
    <w:rsid w:val="002907C7"/>
    <w:rsid w:val="00290A10"/>
    <w:rsid w:val="00290D37"/>
    <w:rsid w:val="00291C6A"/>
    <w:rsid w:val="002923AF"/>
    <w:rsid w:val="00293E12"/>
    <w:rsid w:val="00294281"/>
    <w:rsid w:val="002945A8"/>
    <w:rsid w:val="0029468B"/>
    <w:rsid w:val="002948F9"/>
    <w:rsid w:val="00294F78"/>
    <w:rsid w:val="002961EA"/>
    <w:rsid w:val="00296245"/>
    <w:rsid w:val="00296254"/>
    <w:rsid w:val="0029676F"/>
    <w:rsid w:val="00297006"/>
    <w:rsid w:val="00297534"/>
    <w:rsid w:val="00297669"/>
    <w:rsid w:val="002978F4"/>
    <w:rsid w:val="00297A04"/>
    <w:rsid w:val="00297B41"/>
    <w:rsid w:val="00297E3A"/>
    <w:rsid w:val="00297EF7"/>
    <w:rsid w:val="00297F7A"/>
    <w:rsid w:val="002A00C3"/>
    <w:rsid w:val="002A03CB"/>
    <w:rsid w:val="002A0BFF"/>
    <w:rsid w:val="002A1022"/>
    <w:rsid w:val="002A1819"/>
    <w:rsid w:val="002A1C2E"/>
    <w:rsid w:val="002A2103"/>
    <w:rsid w:val="002A28A5"/>
    <w:rsid w:val="002A2E2D"/>
    <w:rsid w:val="002A32E1"/>
    <w:rsid w:val="002A3A92"/>
    <w:rsid w:val="002A429B"/>
    <w:rsid w:val="002A5E16"/>
    <w:rsid w:val="002A5FE5"/>
    <w:rsid w:val="002A6032"/>
    <w:rsid w:val="002A6120"/>
    <w:rsid w:val="002A6196"/>
    <w:rsid w:val="002A62F1"/>
    <w:rsid w:val="002A6518"/>
    <w:rsid w:val="002A6B9A"/>
    <w:rsid w:val="002A6D28"/>
    <w:rsid w:val="002A6FA8"/>
    <w:rsid w:val="002B0CC7"/>
    <w:rsid w:val="002B19B4"/>
    <w:rsid w:val="002B282E"/>
    <w:rsid w:val="002B2E70"/>
    <w:rsid w:val="002B2EC7"/>
    <w:rsid w:val="002B36F7"/>
    <w:rsid w:val="002B3860"/>
    <w:rsid w:val="002B39E0"/>
    <w:rsid w:val="002B47FA"/>
    <w:rsid w:val="002B4BEB"/>
    <w:rsid w:val="002B5336"/>
    <w:rsid w:val="002B5531"/>
    <w:rsid w:val="002B5575"/>
    <w:rsid w:val="002B65B3"/>
    <w:rsid w:val="002B686B"/>
    <w:rsid w:val="002B6CC6"/>
    <w:rsid w:val="002B6D96"/>
    <w:rsid w:val="002B7528"/>
    <w:rsid w:val="002B7CD8"/>
    <w:rsid w:val="002B7F5A"/>
    <w:rsid w:val="002B7F7B"/>
    <w:rsid w:val="002C030F"/>
    <w:rsid w:val="002C084A"/>
    <w:rsid w:val="002C0EEA"/>
    <w:rsid w:val="002C0FC1"/>
    <w:rsid w:val="002C1139"/>
    <w:rsid w:val="002C1760"/>
    <w:rsid w:val="002C1ADF"/>
    <w:rsid w:val="002C1EF6"/>
    <w:rsid w:val="002C23B3"/>
    <w:rsid w:val="002C2404"/>
    <w:rsid w:val="002C2D7B"/>
    <w:rsid w:val="002C2EFB"/>
    <w:rsid w:val="002C31DB"/>
    <w:rsid w:val="002C3B20"/>
    <w:rsid w:val="002C4BC1"/>
    <w:rsid w:val="002C573E"/>
    <w:rsid w:val="002C5952"/>
    <w:rsid w:val="002C5E9C"/>
    <w:rsid w:val="002C6894"/>
    <w:rsid w:val="002C6D8F"/>
    <w:rsid w:val="002C77E9"/>
    <w:rsid w:val="002C7ECC"/>
    <w:rsid w:val="002D0D58"/>
    <w:rsid w:val="002D1498"/>
    <w:rsid w:val="002D1C7F"/>
    <w:rsid w:val="002D2BF1"/>
    <w:rsid w:val="002D2E70"/>
    <w:rsid w:val="002D3A2D"/>
    <w:rsid w:val="002D3AF6"/>
    <w:rsid w:val="002D3C61"/>
    <w:rsid w:val="002D4207"/>
    <w:rsid w:val="002D439A"/>
    <w:rsid w:val="002D4E9A"/>
    <w:rsid w:val="002D519C"/>
    <w:rsid w:val="002D5501"/>
    <w:rsid w:val="002D5AB5"/>
    <w:rsid w:val="002D61F7"/>
    <w:rsid w:val="002D6617"/>
    <w:rsid w:val="002D798B"/>
    <w:rsid w:val="002E0F33"/>
    <w:rsid w:val="002E1B0B"/>
    <w:rsid w:val="002E1F0B"/>
    <w:rsid w:val="002E2348"/>
    <w:rsid w:val="002E2353"/>
    <w:rsid w:val="002E27D9"/>
    <w:rsid w:val="002E2959"/>
    <w:rsid w:val="002E3099"/>
    <w:rsid w:val="002E30AE"/>
    <w:rsid w:val="002E3261"/>
    <w:rsid w:val="002E32E4"/>
    <w:rsid w:val="002E3530"/>
    <w:rsid w:val="002E3595"/>
    <w:rsid w:val="002E402D"/>
    <w:rsid w:val="002E42E6"/>
    <w:rsid w:val="002E45BA"/>
    <w:rsid w:val="002E5610"/>
    <w:rsid w:val="002E591B"/>
    <w:rsid w:val="002E5B52"/>
    <w:rsid w:val="002E5DBB"/>
    <w:rsid w:val="002E6164"/>
    <w:rsid w:val="002E637C"/>
    <w:rsid w:val="002E6A26"/>
    <w:rsid w:val="002E6B70"/>
    <w:rsid w:val="002E6DD1"/>
    <w:rsid w:val="002E7309"/>
    <w:rsid w:val="002E7865"/>
    <w:rsid w:val="002F00B5"/>
    <w:rsid w:val="002F1606"/>
    <w:rsid w:val="002F167F"/>
    <w:rsid w:val="002F1AC6"/>
    <w:rsid w:val="002F2933"/>
    <w:rsid w:val="002F2E42"/>
    <w:rsid w:val="002F356C"/>
    <w:rsid w:val="002F364E"/>
    <w:rsid w:val="002F3656"/>
    <w:rsid w:val="002F4578"/>
    <w:rsid w:val="002F4BD4"/>
    <w:rsid w:val="002F6374"/>
    <w:rsid w:val="002F6A84"/>
    <w:rsid w:val="002F6C2E"/>
    <w:rsid w:val="002F6F9B"/>
    <w:rsid w:val="002F7218"/>
    <w:rsid w:val="002F78C3"/>
    <w:rsid w:val="002F7B14"/>
    <w:rsid w:val="0030045E"/>
    <w:rsid w:val="003008C0"/>
    <w:rsid w:val="00300B7F"/>
    <w:rsid w:val="00301FC8"/>
    <w:rsid w:val="00302DB6"/>
    <w:rsid w:val="0030342E"/>
    <w:rsid w:val="00303813"/>
    <w:rsid w:val="00305270"/>
    <w:rsid w:val="00305D85"/>
    <w:rsid w:val="003070D0"/>
    <w:rsid w:val="00307E4E"/>
    <w:rsid w:val="00310048"/>
    <w:rsid w:val="003102B5"/>
    <w:rsid w:val="0031046D"/>
    <w:rsid w:val="00310BC3"/>
    <w:rsid w:val="00311957"/>
    <w:rsid w:val="00312221"/>
    <w:rsid w:val="003127CE"/>
    <w:rsid w:val="00312C3B"/>
    <w:rsid w:val="00313623"/>
    <w:rsid w:val="003138C9"/>
    <w:rsid w:val="003139F5"/>
    <w:rsid w:val="003140D7"/>
    <w:rsid w:val="00314557"/>
    <w:rsid w:val="00314F93"/>
    <w:rsid w:val="0031534E"/>
    <w:rsid w:val="003156AE"/>
    <w:rsid w:val="00315D2E"/>
    <w:rsid w:val="00315E78"/>
    <w:rsid w:val="0031622B"/>
    <w:rsid w:val="0031694A"/>
    <w:rsid w:val="00316B91"/>
    <w:rsid w:val="00316C28"/>
    <w:rsid w:val="0031730B"/>
    <w:rsid w:val="0031755C"/>
    <w:rsid w:val="0031755D"/>
    <w:rsid w:val="00317F6D"/>
    <w:rsid w:val="003213B2"/>
    <w:rsid w:val="00321585"/>
    <w:rsid w:val="003219C5"/>
    <w:rsid w:val="00321E42"/>
    <w:rsid w:val="003223CD"/>
    <w:rsid w:val="00322FA1"/>
    <w:rsid w:val="003236A3"/>
    <w:rsid w:val="00323B04"/>
    <w:rsid w:val="00323C11"/>
    <w:rsid w:val="00323E86"/>
    <w:rsid w:val="00324191"/>
    <w:rsid w:val="0032447B"/>
    <w:rsid w:val="00324B28"/>
    <w:rsid w:val="00324CE0"/>
    <w:rsid w:val="00325026"/>
    <w:rsid w:val="00325601"/>
    <w:rsid w:val="00325A5C"/>
    <w:rsid w:val="00326056"/>
    <w:rsid w:val="00327820"/>
    <w:rsid w:val="003308D4"/>
    <w:rsid w:val="003309EB"/>
    <w:rsid w:val="00330C7A"/>
    <w:rsid w:val="00330CB1"/>
    <w:rsid w:val="00330FEA"/>
    <w:rsid w:val="0033101E"/>
    <w:rsid w:val="003315BB"/>
    <w:rsid w:val="0033191E"/>
    <w:rsid w:val="00331DEC"/>
    <w:rsid w:val="00331DF7"/>
    <w:rsid w:val="003329B1"/>
    <w:rsid w:val="003329F8"/>
    <w:rsid w:val="00332D6B"/>
    <w:rsid w:val="00332E9C"/>
    <w:rsid w:val="003332F5"/>
    <w:rsid w:val="0033375D"/>
    <w:rsid w:val="0033384F"/>
    <w:rsid w:val="003339DD"/>
    <w:rsid w:val="00334029"/>
    <w:rsid w:val="003344AA"/>
    <w:rsid w:val="003348A5"/>
    <w:rsid w:val="003352AB"/>
    <w:rsid w:val="00335391"/>
    <w:rsid w:val="003353FB"/>
    <w:rsid w:val="00335409"/>
    <w:rsid w:val="00335B39"/>
    <w:rsid w:val="003366C5"/>
    <w:rsid w:val="00336C51"/>
    <w:rsid w:val="00336FD9"/>
    <w:rsid w:val="003373DF"/>
    <w:rsid w:val="0033786A"/>
    <w:rsid w:val="00337B24"/>
    <w:rsid w:val="003401AD"/>
    <w:rsid w:val="00340CEF"/>
    <w:rsid w:val="0034114B"/>
    <w:rsid w:val="003412F7"/>
    <w:rsid w:val="00341387"/>
    <w:rsid w:val="003419A1"/>
    <w:rsid w:val="00341A60"/>
    <w:rsid w:val="0034241C"/>
    <w:rsid w:val="00343229"/>
    <w:rsid w:val="003432EA"/>
    <w:rsid w:val="00343467"/>
    <w:rsid w:val="0034351E"/>
    <w:rsid w:val="003437CE"/>
    <w:rsid w:val="003438DD"/>
    <w:rsid w:val="00343D0F"/>
    <w:rsid w:val="003444A0"/>
    <w:rsid w:val="00344628"/>
    <w:rsid w:val="0034489F"/>
    <w:rsid w:val="003459A2"/>
    <w:rsid w:val="00345A2D"/>
    <w:rsid w:val="00345E83"/>
    <w:rsid w:val="0034621F"/>
    <w:rsid w:val="003463D4"/>
    <w:rsid w:val="00346414"/>
    <w:rsid w:val="0034662C"/>
    <w:rsid w:val="003466F3"/>
    <w:rsid w:val="003473CF"/>
    <w:rsid w:val="0035062D"/>
    <w:rsid w:val="003509E0"/>
    <w:rsid w:val="00350BB3"/>
    <w:rsid w:val="00350D25"/>
    <w:rsid w:val="003515A3"/>
    <w:rsid w:val="00351745"/>
    <w:rsid w:val="00351C06"/>
    <w:rsid w:val="00351FB2"/>
    <w:rsid w:val="00352091"/>
    <w:rsid w:val="00352C27"/>
    <w:rsid w:val="00352EAC"/>
    <w:rsid w:val="00353042"/>
    <w:rsid w:val="003531BF"/>
    <w:rsid w:val="00353D1D"/>
    <w:rsid w:val="0035474E"/>
    <w:rsid w:val="00354B69"/>
    <w:rsid w:val="00354C92"/>
    <w:rsid w:val="00354DBB"/>
    <w:rsid w:val="003553E7"/>
    <w:rsid w:val="003554A3"/>
    <w:rsid w:val="00355B7E"/>
    <w:rsid w:val="00356112"/>
    <w:rsid w:val="00356165"/>
    <w:rsid w:val="00356639"/>
    <w:rsid w:val="00356746"/>
    <w:rsid w:val="00356A93"/>
    <w:rsid w:val="00356ECA"/>
    <w:rsid w:val="00356FD2"/>
    <w:rsid w:val="00357135"/>
    <w:rsid w:val="00357391"/>
    <w:rsid w:val="00357D73"/>
    <w:rsid w:val="003608E7"/>
    <w:rsid w:val="00360BD5"/>
    <w:rsid w:val="00361659"/>
    <w:rsid w:val="00361A04"/>
    <w:rsid w:val="0036215C"/>
    <w:rsid w:val="003627D3"/>
    <w:rsid w:val="003636C0"/>
    <w:rsid w:val="003637F3"/>
    <w:rsid w:val="00363A03"/>
    <w:rsid w:val="00363DBC"/>
    <w:rsid w:val="003646E2"/>
    <w:rsid w:val="00364A72"/>
    <w:rsid w:val="00364D94"/>
    <w:rsid w:val="00364FA1"/>
    <w:rsid w:val="003654E7"/>
    <w:rsid w:val="00366309"/>
    <w:rsid w:val="0036678C"/>
    <w:rsid w:val="00366B19"/>
    <w:rsid w:val="00366E21"/>
    <w:rsid w:val="00367427"/>
    <w:rsid w:val="00367B37"/>
    <w:rsid w:val="00367F71"/>
    <w:rsid w:val="0037174D"/>
    <w:rsid w:val="003720A0"/>
    <w:rsid w:val="003721EF"/>
    <w:rsid w:val="0037274A"/>
    <w:rsid w:val="00373049"/>
    <w:rsid w:val="00373173"/>
    <w:rsid w:val="00373DA2"/>
    <w:rsid w:val="00374059"/>
    <w:rsid w:val="00374D78"/>
    <w:rsid w:val="00374E44"/>
    <w:rsid w:val="00374E55"/>
    <w:rsid w:val="00375E6F"/>
    <w:rsid w:val="00375EBC"/>
    <w:rsid w:val="0037609C"/>
    <w:rsid w:val="00376E40"/>
    <w:rsid w:val="00377725"/>
    <w:rsid w:val="0037795C"/>
    <w:rsid w:val="00377998"/>
    <w:rsid w:val="00380214"/>
    <w:rsid w:val="003806E9"/>
    <w:rsid w:val="003808F8"/>
    <w:rsid w:val="003817EC"/>
    <w:rsid w:val="00382341"/>
    <w:rsid w:val="003824E5"/>
    <w:rsid w:val="003826BF"/>
    <w:rsid w:val="00382A22"/>
    <w:rsid w:val="00382D06"/>
    <w:rsid w:val="00383CA8"/>
    <w:rsid w:val="00383DC3"/>
    <w:rsid w:val="00383EAA"/>
    <w:rsid w:val="00383F4A"/>
    <w:rsid w:val="00383F96"/>
    <w:rsid w:val="00384AE2"/>
    <w:rsid w:val="00384CFB"/>
    <w:rsid w:val="0038616B"/>
    <w:rsid w:val="00386200"/>
    <w:rsid w:val="00386320"/>
    <w:rsid w:val="00386784"/>
    <w:rsid w:val="00386A07"/>
    <w:rsid w:val="00386F2C"/>
    <w:rsid w:val="00387230"/>
    <w:rsid w:val="003872B0"/>
    <w:rsid w:val="003874C7"/>
    <w:rsid w:val="00390A39"/>
    <w:rsid w:val="0039119C"/>
    <w:rsid w:val="00391CC8"/>
    <w:rsid w:val="00391D9D"/>
    <w:rsid w:val="00391E2A"/>
    <w:rsid w:val="003935BE"/>
    <w:rsid w:val="00393A4C"/>
    <w:rsid w:val="00393AF5"/>
    <w:rsid w:val="00394079"/>
    <w:rsid w:val="0039451D"/>
    <w:rsid w:val="00394542"/>
    <w:rsid w:val="0039474E"/>
    <w:rsid w:val="003949F2"/>
    <w:rsid w:val="003955EB"/>
    <w:rsid w:val="0039580D"/>
    <w:rsid w:val="003A060B"/>
    <w:rsid w:val="003A08CE"/>
    <w:rsid w:val="003A17E6"/>
    <w:rsid w:val="003A1ABF"/>
    <w:rsid w:val="003A234B"/>
    <w:rsid w:val="003A29BC"/>
    <w:rsid w:val="003A3225"/>
    <w:rsid w:val="003A408E"/>
    <w:rsid w:val="003A42CB"/>
    <w:rsid w:val="003A4823"/>
    <w:rsid w:val="003A48C0"/>
    <w:rsid w:val="003A5136"/>
    <w:rsid w:val="003A51A6"/>
    <w:rsid w:val="003A58D6"/>
    <w:rsid w:val="003A5E28"/>
    <w:rsid w:val="003A6037"/>
    <w:rsid w:val="003A6596"/>
    <w:rsid w:val="003A6E98"/>
    <w:rsid w:val="003A745E"/>
    <w:rsid w:val="003A7746"/>
    <w:rsid w:val="003A7A8C"/>
    <w:rsid w:val="003B0AF2"/>
    <w:rsid w:val="003B1F29"/>
    <w:rsid w:val="003B2339"/>
    <w:rsid w:val="003B27D6"/>
    <w:rsid w:val="003B326C"/>
    <w:rsid w:val="003B33C3"/>
    <w:rsid w:val="003B367B"/>
    <w:rsid w:val="003B39CB"/>
    <w:rsid w:val="003B39ED"/>
    <w:rsid w:val="003B3A59"/>
    <w:rsid w:val="003B4416"/>
    <w:rsid w:val="003B485A"/>
    <w:rsid w:val="003B50B2"/>
    <w:rsid w:val="003B519E"/>
    <w:rsid w:val="003B6B26"/>
    <w:rsid w:val="003B6B7E"/>
    <w:rsid w:val="003B6E3F"/>
    <w:rsid w:val="003B718E"/>
    <w:rsid w:val="003B7406"/>
    <w:rsid w:val="003B76DA"/>
    <w:rsid w:val="003B7CC6"/>
    <w:rsid w:val="003C0014"/>
    <w:rsid w:val="003C039D"/>
    <w:rsid w:val="003C0404"/>
    <w:rsid w:val="003C0456"/>
    <w:rsid w:val="003C067C"/>
    <w:rsid w:val="003C1037"/>
    <w:rsid w:val="003C13AD"/>
    <w:rsid w:val="003C13C0"/>
    <w:rsid w:val="003C1580"/>
    <w:rsid w:val="003C1A42"/>
    <w:rsid w:val="003C1DDF"/>
    <w:rsid w:val="003C2411"/>
    <w:rsid w:val="003C2489"/>
    <w:rsid w:val="003C2631"/>
    <w:rsid w:val="003C2CD2"/>
    <w:rsid w:val="003C2ED0"/>
    <w:rsid w:val="003C3356"/>
    <w:rsid w:val="003C3BB2"/>
    <w:rsid w:val="003C4317"/>
    <w:rsid w:val="003C441E"/>
    <w:rsid w:val="003C4A21"/>
    <w:rsid w:val="003C4A31"/>
    <w:rsid w:val="003C5F3F"/>
    <w:rsid w:val="003C60AE"/>
    <w:rsid w:val="003C6296"/>
    <w:rsid w:val="003C62D9"/>
    <w:rsid w:val="003C6524"/>
    <w:rsid w:val="003C70EA"/>
    <w:rsid w:val="003C79A2"/>
    <w:rsid w:val="003C79EC"/>
    <w:rsid w:val="003D149E"/>
    <w:rsid w:val="003D14BC"/>
    <w:rsid w:val="003D23C3"/>
    <w:rsid w:val="003D349B"/>
    <w:rsid w:val="003D36AF"/>
    <w:rsid w:val="003D3738"/>
    <w:rsid w:val="003D392A"/>
    <w:rsid w:val="003D3B17"/>
    <w:rsid w:val="003D4451"/>
    <w:rsid w:val="003D4DC9"/>
    <w:rsid w:val="003D501D"/>
    <w:rsid w:val="003D529C"/>
    <w:rsid w:val="003D5EB6"/>
    <w:rsid w:val="003D6AC3"/>
    <w:rsid w:val="003D7170"/>
    <w:rsid w:val="003D71B5"/>
    <w:rsid w:val="003D71B8"/>
    <w:rsid w:val="003D7795"/>
    <w:rsid w:val="003E008A"/>
    <w:rsid w:val="003E03CC"/>
    <w:rsid w:val="003E1489"/>
    <w:rsid w:val="003E2473"/>
    <w:rsid w:val="003E2BB2"/>
    <w:rsid w:val="003E3DFD"/>
    <w:rsid w:val="003E4024"/>
    <w:rsid w:val="003E419E"/>
    <w:rsid w:val="003E43DB"/>
    <w:rsid w:val="003E4CF4"/>
    <w:rsid w:val="003E5B33"/>
    <w:rsid w:val="003E64BB"/>
    <w:rsid w:val="003E6703"/>
    <w:rsid w:val="003E6B29"/>
    <w:rsid w:val="003F0180"/>
    <w:rsid w:val="003F032E"/>
    <w:rsid w:val="003F0697"/>
    <w:rsid w:val="003F16BF"/>
    <w:rsid w:val="003F1F72"/>
    <w:rsid w:val="003F2557"/>
    <w:rsid w:val="003F2ABF"/>
    <w:rsid w:val="003F3005"/>
    <w:rsid w:val="003F321F"/>
    <w:rsid w:val="003F340F"/>
    <w:rsid w:val="003F3462"/>
    <w:rsid w:val="003F38EE"/>
    <w:rsid w:val="003F3972"/>
    <w:rsid w:val="003F3B72"/>
    <w:rsid w:val="003F4BA4"/>
    <w:rsid w:val="003F5A32"/>
    <w:rsid w:val="003F5E66"/>
    <w:rsid w:val="003F634D"/>
    <w:rsid w:val="003F6A5E"/>
    <w:rsid w:val="003F6D1A"/>
    <w:rsid w:val="003F6D99"/>
    <w:rsid w:val="003F73D6"/>
    <w:rsid w:val="003F7688"/>
    <w:rsid w:val="003F7B34"/>
    <w:rsid w:val="003F7BB3"/>
    <w:rsid w:val="003F7E26"/>
    <w:rsid w:val="003F7F55"/>
    <w:rsid w:val="004006CC"/>
    <w:rsid w:val="004008EC"/>
    <w:rsid w:val="004014A2"/>
    <w:rsid w:val="00401E83"/>
    <w:rsid w:val="004020A8"/>
    <w:rsid w:val="0040247A"/>
    <w:rsid w:val="00402640"/>
    <w:rsid w:val="00402D4F"/>
    <w:rsid w:val="0040340E"/>
    <w:rsid w:val="0040357C"/>
    <w:rsid w:val="00403B83"/>
    <w:rsid w:val="00403D0D"/>
    <w:rsid w:val="004043CD"/>
    <w:rsid w:val="00404791"/>
    <w:rsid w:val="00404AB7"/>
    <w:rsid w:val="004055F5"/>
    <w:rsid w:val="0040571A"/>
    <w:rsid w:val="0040680D"/>
    <w:rsid w:val="00406A00"/>
    <w:rsid w:val="004070B2"/>
    <w:rsid w:val="004074DF"/>
    <w:rsid w:val="00407EF2"/>
    <w:rsid w:val="00407F08"/>
    <w:rsid w:val="0041289D"/>
    <w:rsid w:val="00412B2B"/>
    <w:rsid w:val="00412B7F"/>
    <w:rsid w:val="0041381F"/>
    <w:rsid w:val="00413DD8"/>
    <w:rsid w:val="00414460"/>
    <w:rsid w:val="00414889"/>
    <w:rsid w:val="00414A01"/>
    <w:rsid w:val="0041544E"/>
    <w:rsid w:val="00415AA3"/>
    <w:rsid w:val="00415CA8"/>
    <w:rsid w:val="004163CD"/>
    <w:rsid w:val="00416B24"/>
    <w:rsid w:val="0041717E"/>
    <w:rsid w:val="00417507"/>
    <w:rsid w:val="00420F51"/>
    <w:rsid w:val="00421A4D"/>
    <w:rsid w:val="00421B0F"/>
    <w:rsid w:val="00421B56"/>
    <w:rsid w:val="00421B5F"/>
    <w:rsid w:val="00421D27"/>
    <w:rsid w:val="00422485"/>
    <w:rsid w:val="00422B97"/>
    <w:rsid w:val="004236BA"/>
    <w:rsid w:val="00423B25"/>
    <w:rsid w:val="00423E3B"/>
    <w:rsid w:val="00424038"/>
    <w:rsid w:val="004240DE"/>
    <w:rsid w:val="0042413F"/>
    <w:rsid w:val="00424500"/>
    <w:rsid w:val="004245AE"/>
    <w:rsid w:val="00424E92"/>
    <w:rsid w:val="00424EC1"/>
    <w:rsid w:val="00424EDE"/>
    <w:rsid w:val="00425CE0"/>
    <w:rsid w:val="00425F4D"/>
    <w:rsid w:val="00426083"/>
    <w:rsid w:val="0042620B"/>
    <w:rsid w:val="0042698E"/>
    <w:rsid w:val="00426CC5"/>
    <w:rsid w:val="0042714E"/>
    <w:rsid w:val="00427206"/>
    <w:rsid w:val="00427A90"/>
    <w:rsid w:val="0043083F"/>
    <w:rsid w:val="00430D09"/>
    <w:rsid w:val="00431BF0"/>
    <w:rsid w:val="0043201F"/>
    <w:rsid w:val="00432130"/>
    <w:rsid w:val="0043223B"/>
    <w:rsid w:val="00432879"/>
    <w:rsid w:val="004329B4"/>
    <w:rsid w:val="00433CAA"/>
    <w:rsid w:val="00434444"/>
    <w:rsid w:val="004350F9"/>
    <w:rsid w:val="00435712"/>
    <w:rsid w:val="00435ABD"/>
    <w:rsid w:val="00435CFB"/>
    <w:rsid w:val="0043626F"/>
    <w:rsid w:val="0043683D"/>
    <w:rsid w:val="004370C9"/>
    <w:rsid w:val="004370D7"/>
    <w:rsid w:val="00437784"/>
    <w:rsid w:val="00437F25"/>
    <w:rsid w:val="004400A2"/>
    <w:rsid w:val="0044086C"/>
    <w:rsid w:val="0044098E"/>
    <w:rsid w:val="004409F8"/>
    <w:rsid w:val="00440F70"/>
    <w:rsid w:val="00441519"/>
    <w:rsid w:val="004423F8"/>
    <w:rsid w:val="00442454"/>
    <w:rsid w:val="00443073"/>
    <w:rsid w:val="0044338B"/>
    <w:rsid w:val="0044346C"/>
    <w:rsid w:val="00443C49"/>
    <w:rsid w:val="00443C87"/>
    <w:rsid w:val="00443CCA"/>
    <w:rsid w:val="00443E7C"/>
    <w:rsid w:val="004441F0"/>
    <w:rsid w:val="004446C4"/>
    <w:rsid w:val="00444A8E"/>
    <w:rsid w:val="00444C63"/>
    <w:rsid w:val="00445541"/>
    <w:rsid w:val="004467E8"/>
    <w:rsid w:val="004505C9"/>
    <w:rsid w:val="00450679"/>
    <w:rsid w:val="00451602"/>
    <w:rsid w:val="00451F24"/>
    <w:rsid w:val="0045293B"/>
    <w:rsid w:val="004534A5"/>
    <w:rsid w:val="00453602"/>
    <w:rsid w:val="00453916"/>
    <w:rsid w:val="0045428D"/>
    <w:rsid w:val="00454490"/>
    <w:rsid w:val="00454A6A"/>
    <w:rsid w:val="004551AD"/>
    <w:rsid w:val="004556A1"/>
    <w:rsid w:val="00455E62"/>
    <w:rsid w:val="004567BA"/>
    <w:rsid w:val="00457827"/>
    <w:rsid w:val="0045787D"/>
    <w:rsid w:val="00457B9D"/>
    <w:rsid w:val="00461461"/>
    <w:rsid w:val="00461880"/>
    <w:rsid w:val="0046281F"/>
    <w:rsid w:val="004630B2"/>
    <w:rsid w:val="004637BE"/>
    <w:rsid w:val="0046435D"/>
    <w:rsid w:val="004644BB"/>
    <w:rsid w:val="00464708"/>
    <w:rsid w:val="00464B9C"/>
    <w:rsid w:val="004654DA"/>
    <w:rsid w:val="004658EC"/>
    <w:rsid w:val="004660F9"/>
    <w:rsid w:val="00466677"/>
    <w:rsid w:val="00466817"/>
    <w:rsid w:val="00466DA1"/>
    <w:rsid w:val="00466E8B"/>
    <w:rsid w:val="00470420"/>
    <w:rsid w:val="00470C2F"/>
    <w:rsid w:val="00471A4F"/>
    <w:rsid w:val="00471D25"/>
    <w:rsid w:val="00471FE6"/>
    <w:rsid w:val="004726C7"/>
    <w:rsid w:val="00472C6C"/>
    <w:rsid w:val="00473BF8"/>
    <w:rsid w:val="00473FCD"/>
    <w:rsid w:val="00474588"/>
    <w:rsid w:val="00474C8D"/>
    <w:rsid w:val="00476243"/>
    <w:rsid w:val="00476435"/>
    <w:rsid w:val="00480174"/>
    <w:rsid w:val="004805CD"/>
    <w:rsid w:val="00480B60"/>
    <w:rsid w:val="004813BD"/>
    <w:rsid w:val="0048196C"/>
    <w:rsid w:val="00481C12"/>
    <w:rsid w:val="0048213E"/>
    <w:rsid w:val="004834DD"/>
    <w:rsid w:val="0048368F"/>
    <w:rsid w:val="004836EC"/>
    <w:rsid w:val="00483888"/>
    <w:rsid w:val="004839E4"/>
    <w:rsid w:val="004839F6"/>
    <w:rsid w:val="00484028"/>
    <w:rsid w:val="00484EF3"/>
    <w:rsid w:val="00484F86"/>
    <w:rsid w:val="00484F9D"/>
    <w:rsid w:val="00485160"/>
    <w:rsid w:val="00485207"/>
    <w:rsid w:val="004855C1"/>
    <w:rsid w:val="00485EB4"/>
    <w:rsid w:val="00485F78"/>
    <w:rsid w:val="00486E9C"/>
    <w:rsid w:val="004871C2"/>
    <w:rsid w:val="00487408"/>
    <w:rsid w:val="00487D52"/>
    <w:rsid w:val="00490341"/>
    <w:rsid w:val="00490E7D"/>
    <w:rsid w:val="00491A8B"/>
    <w:rsid w:val="00491DFD"/>
    <w:rsid w:val="00492122"/>
    <w:rsid w:val="00492261"/>
    <w:rsid w:val="0049332F"/>
    <w:rsid w:val="0049338D"/>
    <w:rsid w:val="004934AE"/>
    <w:rsid w:val="00493B9E"/>
    <w:rsid w:val="00493BD3"/>
    <w:rsid w:val="00493D22"/>
    <w:rsid w:val="00493D8E"/>
    <w:rsid w:val="00493E34"/>
    <w:rsid w:val="0049415A"/>
    <w:rsid w:val="004948C4"/>
    <w:rsid w:val="00494D30"/>
    <w:rsid w:val="00494F09"/>
    <w:rsid w:val="004951BD"/>
    <w:rsid w:val="00495ADF"/>
    <w:rsid w:val="00495F57"/>
    <w:rsid w:val="00496A10"/>
    <w:rsid w:val="00496B26"/>
    <w:rsid w:val="00496ECE"/>
    <w:rsid w:val="004978E8"/>
    <w:rsid w:val="00497D5B"/>
    <w:rsid w:val="00497DEE"/>
    <w:rsid w:val="004A04EE"/>
    <w:rsid w:val="004A053E"/>
    <w:rsid w:val="004A1C35"/>
    <w:rsid w:val="004A233E"/>
    <w:rsid w:val="004A258C"/>
    <w:rsid w:val="004A2C98"/>
    <w:rsid w:val="004A3173"/>
    <w:rsid w:val="004A357E"/>
    <w:rsid w:val="004A3883"/>
    <w:rsid w:val="004A39C0"/>
    <w:rsid w:val="004A3BB3"/>
    <w:rsid w:val="004A3F43"/>
    <w:rsid w:val="004A4279"/>
    <w:rsid w:val="004A43DA"/>
    <w:rsid w:val="004A49EF"/>
    <w:rsid w:val="004A4B4E"/>
    <w:rsid w:val="004A4D8B"/>
    <w:rsid w:val="004A5229"/>
    <w:rsid w:val="004A54CD"/>
    <w:rsid w:val="004A5610"/>
    <w:rsid w:val="004A60EF"/>
    <w:rsid w:val="004A6253"/>
    <w:rsid w:val="004A6B03"/>
    <w:rsid w:val="004A7147"/>
    <w:rsid w:val="004A7220"/>
    <w:rsid w:val="004A76D3"/>
    <w:rsid w:val="004B015E"/>
    <w:rsid w:val="004B0D51"/>
    <w:rsid w:val="004B11B8"/>
    <w:rsid w:val="004B1666"/>
    <w:rsid w:val="004B16D0"/>
    <w:rsid w:val="004B16DD"/>
    <w:rsid w:val="004B1FBF"/>
    <w:rsid w:val="004B252A"/>
    <w:rsid w:val="004B3866"/>
    <w:rsid w:val="004B3B08"/>
    <w:rsid w:val="004B3E2D"/>
    <w:rsid w:val="004B45F2"/>
    <w:rsid w:val="004B47F8"/>
    <w:rsid w:val="004B4823"/>
    <w:rsid w:val="004B4D38"/>
    <w:rsid w:val="004B4F69"/>
    <w:rsid w:val="004B53D0"/>
    <w:rsid w:val="004B5CCC"/>
    <w:rsid w:val="004B6D02"/>
    <w:rsid w:val="004B713E"/>
    <w:rsid w:val="004B7404"/>
    <w:rsid w:val="004B7FBB"/>
    <w:rsid w:val="004C01FA"/>
    <w:rsid w:val="004C0F1E"/>
    <w:rsid w:val="004C181C"/>
    <w:rsid w:val="004C2010"/>
    <w:rsid w:val="004C210F"/>
    <w:rsid w:val="004C2360"/>
    <w:rsid w:val="004C2362"/>
    <w:rsid w:val="004C2446"/>
    <w:rsid w:val="004C2B9F"/>
    <w:rsid w:val="004C2E21"/>
    <w:rsid w:val="004C385E"/>
    <w:rsid w:val="004C3EA4"/>
    <w:rsid w:val="004C47C0"/>
    <w:rsid w:val="004C49B5"/>
    <w:rsid w:val="004C5E1E"/>
    <w:rsid w:val="004C7589"/>
    <w:rsid w:val="004C76B0"/>
    <w:rsid w:val="004C7E3A"/>
    <w:rsid w:val="004C7F38"/>
    <w:rsid w:val="004D0054"/>
    <w:rsid w:val="004D0210"/>
    <w:rsid w:val="004D107E"/>
    <w:rsid w:val="004D1543"/>
    <w:rsid w:val="004D1C0D"/>
    <w:rsid w:val="004D2C18"/>
    <w:rsid w:val="004D2DC9"/>
    <w:rsid w:val="004D32F5"/>
    <w:rsid w:val="004D34EA"/>
    <w:rsid w:val="004D360F"/>
    <w:rsid w:val="004D39A4"/>
    <w:rsid w:val="004D40F1"/>
    <w:rsid w:val="004D4999"/>
    <w:rsid w:val="004D4D84"/>
    <w:rsid w:val="004D4E10"/>
    <w:rsid w:val="004D5673"/>
    <w:rsid w:val="004D571D"/>
    <w:rsid w:val="004D578A"/>
    <w:rsid w:val="004D57A3"/>
    <w:rsid w:val="004D6E88"/>
    <w:rsid w:val="004D70E7"/>
    <w:rsid w:val="004D7893"/>
    <w:rsid w:val="004E081A"/>
    <w:rsid w:val="004E14FD"/>
    <w:rsid w:val="004E1B04"/>
    <w:rsid w:val="004E1BDB"/>
    <w:rsid w:val="004E2190"/>
    <w:rsid w:val="004E222A"/>
    <w:rsid w:val="004E2AF9"/>
    <w:rsid w:val="004E3167"/>
    <w:rsid w:val="004E34FF"/>
    <w:rsid w:val="004E39CC"/>
    <w:rsid w:val="004E3B09"/>
    <w:rsid w:val="004E4030"/>
    <w:rsid w:val="004E40D5"/>
    <w:rsid w:val="004E477D"/>
    <w:rsid w:val="004E575C"/>
    <w:rsid w:val="004E5BFE"/>
    <w:rsid w:val="004E6F6E"/>
    <w:rsid w:val="004E74D6"/>
    <w:rsid w:val="004F01F4"/>
    <w:rsid w:val="004F0210"/>
    <w:rsid w:val="004F042A"/>
    <w:rsid w:val="004F056C"/>
    <w:rsid w:val="004F0DA7"/>
    <w:rsid w:val="004F0F7F"/>
    <w:rsid w:val="004F1009"/>
    <w:rsid w:val="004F108C"/>
    <w:rsid w:val="004F1118"/>
    <w:rsid w:val="004F1934"/>
    <w:rsid w:val="004F240B"/>
    <w:rsid w:val="004F29BF"/>
    <w:rsid w:val="004F2D36"/>
    <w:rsid w:val="004F2DCE"/>
    <w:rsid w:val="004F4A58"/>
    <w:rsid w:val="004F4AF3"/>
    <w:rsid w:val="004F53F6"/>
    <w:rsid w:val="004F54EE"/>
    <w:rsid w:val="004F58DD"/>
    <w:rsid w:val="004F5A30"/>
    <w:rsid w:val="004F5B74"/>
    <w:rsid w:val="004F6A25"/>
    <w:rsid w:val="004F6B65"/>
    <w:rsid w:val="004F7325"/>
    <w:rsid w:val="004F7EEA"/>
    <w:rsid w:val="005010F4"/>
    <w:rsid w:val="005011AA"/>
    <w:rsid w:val="00501C23"/>
    <w:rsid w:val="0050225C"/>
    <w:rsid w:val="00502529"/>
    <w:rsid w:val="00502E47"/>
    <w:rsid w:val="00503113"/>
    <w:rsid w:val="00503248"/>
    <w:rsid w:val="00503553"/>
    <w:rsid w:val="00503E0F"/>
    <w:rsid w:val="005045EF"/>
    <w:rsid w:val="0050496E"/>
    <w:rsid w:val="00504B9F"/>
    <w:rsid w:val="00504BB3"/>
    <w:rsid w:val="0050517E"/>
    <w:rsid w:val="00505BCE"/>
    <w:rsid w:val="00505E90"/>
    <w:rsid w:val="0050621D"/>
    <w:rsid w:val="00506E59"/>
    <w:rsid w:val="00507A53"/>
    <w:rsid w:val="00507BBA"/>
    <w:rsid w:val="0051029A"/>
    <w:rsid w:val="0051071C"/>
    <w:rsid w:val="005114D4"/>
    <w:rsid w:val="00511615"/>
    <w:rsid w:val="005116C4"/>
    <w:rsid w:val="00511CAA"/>
    <w:rsid w:val="00512DFB"/>
    <w:rsid w:val="00513044"/>
    <w:rsid w:val="00513D77"/>
    <w:rsid w:val="00513DDA"/>
    <w:rsid w:val="0051442E"/>
    <w:rsid w:val="0051449B"/>
    <w:rsid w:val="00514728"/>
    <w:rsid w:val="00514997"/>
    <w:rsid w:val="00514D43"/>
    <w:rsid w:val="00514E87"/>
    <w:rsid w:val="00514F3B"/>
    <w:rsid w:val="00515CA1"/>
    <w:rsid w:val="005165EC"/>
    <w:rsid w:val="005170BF"/>
    <w:rsid w:val="005174EE"/>
    <w:rsid w:val="005179FF"/>
    <w:rsid w:val="00517B63"/>
    <w:rsid w:val="0052035F"/>
    <w:rsid w:val="005208B9"/>
    <w:rsid w:val="00520C12"/>
    <w:rsid w:val="00520F33"/>
    <w:rsid w:val="0052132B"/>
    <w:rsid w:val="005213AA"/>
    <w:rsid w:val="00522895"/>
    <w:rsid w:val="00522B05"/>
    <w:rsid w:val="005232A9"/>
    <w:rsid w:val="005234D1"/>
    <w:rsid w:val="00523563"/>
    <w:rsid w:val="00523805"/>
    <w:rsid w:val="00523929"/>
    <w:rsid w:val="00523946"/>
    <w:rsid w:val="005239B5"/>
    <w:rsid w:val="005246CE"/>
    <w:rsid w:val="00524FA1"/>
    <w:rsid w:val="00525501"/>
    <w:rsid w:val="00525916"/>
    <w:rsid w:val="00526025"/>
    <w:rsid w:val="0052657A"/>
    <w:rsid w:val="00526B23"/>
    <w:rsid w:val="005279A7"/>
    <w:rsid w:val="005301A0"/>
    <w:rsid w:val="00530741"/>
    <w:rsid w:val="00530CEF"/>
    <w:rsid w:val="00530FC6"/>
    <w:rsid w:val="005314B1"/>
    <w:rsid w:val="00531B97"/>
    <w:rsid w:val="005322C2"/>
    <w:rsid w:val="00533024"/>
    <w:rsid w:val="0053370E"/>
    <w:rsid w:val="00533BEA"/>
    <w:rsid w:val="00533D5B"/>
    <w:rsid w:val="005340A4"/>
    <w:rsid w:val="00534AA6"/>
    <w:rsid w:val="00534B98"/>
    <w:rsid w:val="00536313"/>
    <w:rsid w:val="00537112"/>
    <w:rsid w:val="00541E42"/>
    <w:rsid w:val="00541F97"/>
    <w:rsid w:val="005424A5"/>
    <w:rsid w:val="0054282C"/>
    <w:rsid w:val="00542F3C"/>
    <w:rsid w:val="00543552"/>
    <w:rsid w:val="0054399C"/>
    <w:rsid w:val="00543BD4"/>
    <w:rsid w:val="00544576"/>
    <w:rsid w:val="00544A5E"/>
    <w:rsid w:val="00544C5A"/>
    <w:rsid w:val="005453EF"/>
    <w:rsid w:val="00545568"/>
    <w:rsid w:val="00545B6C"/>
    <w:rsid w:val="00545C4B"/>
    <w:rsid w:val="005460AD"/>
    <w:rsid w:val="005463EB"/>
    <w:rsid w:val="005466B3"/>
    <w:rsid w:val="005467D6"/>
    <w:rsid w:val="005468BB"/>
    <w:rsid w:val="00546BBA"/>
    <w:rsid w:val="00546C5C"/>
    <w:rsid w:val="005477E4"/>
    <w:rsid w:val="0055010B"/>
    <w:rsid w:val="00550C10"/>
    <w:rsid w:val="00550EEF"/>
    <w:rsid w:val="0055201A"/>
    <w:rsid w:val="0055205D"/>
    <w:rsid w:val="005520DD"/>
    <w:rsid w:val="0055226E"/>
    <w:rsid w:val="005531E1"/>
    <w:rsid w:val="00553852"/>
    <w:rsid w:val="00553C19"/>
    <w:rsid w:val="00553FE8"/>
    <w:rsid w:val="00554310"/>
    <w:rsid w:val="005544CF"/>
    <w:rsid w:val="0055476A"/>
    <w:rsid w:val="00554795"/>
    <w:rsid w:val="00554C1D"/>
    <w:rsid w:val="005550B1"/>
    <w:rsid w:val="0055515D"/>
    <w:rsid w:val="00555197"/>
    <w:rsid w:val="0055588F"/>
    <w:rsid w:val="00555F5F"/>
    <w:rsid w:val="0055721C"/>
    <w:rsid w:val="00557DF9"/>
    <w:rsid w:val="005608DF"/>
    <w:rsid w:val="00560B29"/>
    <w:rsid w:val="00561510"/>
    <w:rsid w:val="00561939"/>
    <w:rsid w:val="00561C99"/>
    <w:rsid w:val="00561DBC"/>
    <w:rsid w:val="00561ED9"/>
    <w:rsid w:val="0056208B"/>
    <w:rsid w:val="00562211"/>
    <w:rsid w:val="00562898"/>
    <w:rsid w:val="005628FC"/>
    <w:rsid w:val="00562CBB"/>
    <w:rsid w:val="0056360E"/>
    <w:rsid w:val="00563AE7"/>
    <w:rsid w:val="005656E7"/>
    <w:rsid w:val="00565A0B"/>
    <w:rsid w:val="00565DD1"/>
    <w:rsid w:val="0056630C"/>
    <w:rsid w:val="00566649"/>
    <w:rsid w:val="00566B37"/>
    <w:rsid w:val="00566EEF"/>
    <w:rsid w:val="00567341"/>
    <w:rsid w:val="005674A2"/>
    <w:rsid w:val="0056773D"/>
    <w:rsid w:val="00571257"/>
    <w:rsid w:val="00571409"/>
    <w:rsid w:val="005715FA"/>
    <w:rsid w:val="00571ED7"/>
    <w:rsid w:val="0057214E"/>
    <w:rsid w:val="00572219"/>
    <w:rsid w:val="0057244E"/>
    <w:rsid w:val="00572810"/>
    <w:rsid w:val="0057288E"/>
    <w:rsid w:val="00572B32"/>
    <w:rsid w:val="00572B39"/>
    <w:rsid w:val="00572B52"/>
    <w:rsid w:val="00572F0B"/>
    <w:rsid w:val="00573019"/>
    <w:rsid w:val="00573650"/>
    <w:rsid w:val="005740C7"/>
    <w:rsid w:val="0057562A"/>
    <w:rsid w:val="00575E76"/>
    <w:rsid w:val="00576CC7"/>
    <w:rsid w:val="005773C5"/>
    <w:rsid w:val="00577711"/>
    <w:rsid w:val="00577B96"/>
    <w:rsid w:val="00577C81"/>
    <w:rsid w:val="00577F6D"/>
    <w:rsid w:val="00580B68"/>
    <w:rsid w:val="00580F71"/>
    <w:rsid w:val="0058128A"/>
    <w:rsid w:val="0058133F"/>
    <w:rsid w:val="00581395"/>
    <w:rsid w:val="0058185D"/>
    <w:rsid w:val="00581D5A"/>
    <w:rsid w:val="00581D91"/>
    <w:rsid w:val="00581DFA"/>
    <w:rsid w:val="00581F03"/>
    <w:rsid w:val="005821C3"/>
    <w:rsid w:val="00582517"/>
    <w:rsid w:val="005827E9"/>
    <w:rsid w:val="00582A1C"/>
    <w:rsid w:val="00582B0B"/>
    <w:rsid w:val="00582C28"/>
    <w:rsid w:val="0058391A"/>
    <w:rsid w:val="00584CAB"/>
    <w:rsid w:val="00584DB5"/>
    <w:rsid w:val="00584E93"/>
    <w:rsid w:val="00585543"/>
    <w:rsid w:val="0058675C"/>
    <w:rsid w:val="005872C8"/>
    <w:rsid w:val="0059032C"/>
    <w:rsid w:val="00590A97"/>
    <w:rsid w:val="00590C1B"/>
    <w:rsid w:val="00590DB2"/>
    <w:rsid w:val="005911FF"/>
    <w:rsid w:val="00591A81"/>
    <w:rsid w:val="00591F53"/>
    <w:rsid w:val="00592087"/>
    <w:rsid w:val="005921DF"/>
    <w:rsid w:val="00592DC7"/>
    <w:rsid w:val="0059313C"/>
    <w:rsid w:val="00593A98"/>
    <w:rsid w:val="00593B9C"/>
    <w:rsid w:val="00594559"/>
    <w:rsid w:val="00594ECB"/>
    <w:rsid w:val="005958E0"/>
    <w:rsid w:val="00595959"/>
    <w:rsid w:val="00595ADD"/>
    <w:rsid w:val="00595F3F"/>
    <w:rsid w:val="00596940"/>
    <w:rsid w:val="00596B05"/>
    <w:rsid w:val="005A0D9A"/>
    <w:rsid w:val="005A11E1"/>
    <w:rsid w:val="005A14A6"/>
    <w:rsid w:val="005A15C4"/>
    <w:rsid w:val="005A1FD5"/>
    <w:rsid w:val="005A22A5"/>
    <w:rsid w:val="005A2B60"/>
    <w:rsid w:val="005A33AC"/>
    <w:rsid w:val="005A40E3"/>
    <w:rsid w:val="005A443D"/>
    <w:rsid w:val="005A49EE"/>
    <w:rsid w:val="005A577C"/>
    <w:rsid w:val="005A58E6"/>
    <w:rsid w:val="005A65AE"/>
    <w:rsid w:val="005A68D3"/>
    <w:rsid w:val="005A6B4E"/>
    <w:rsid w:val="005A72CE"/>
    <w:rsid w:val="005A775C"/>
    <w:rsid w:val="005A7956"/>
    <w:rsid w:val="005A7C3E"/>
    <w:rsid w:val="005A7D2C"/>
    <w:rsid w:val="005A7FC6"/>
    <w:rsid w:val="005B0856"/>
    <w:rsid w:val="005B0AD9"/>
    <w:rsid w:val="005B1674"/>
    <w:rsid w:val="005B1790"/>
    <w:rsid w:val="005B1D8E"/>
    <w:rsid w:val="005B1F91"/>
    <w:rsid w:val="005B26A2"/>
    <w:rsid w:val="005B2EFC"/>
    <w:rsid w:val="005B3635"/>
    <w:rsid w:val="005B3714"/>
    <w:rsid w:val="005B3818"/>
    <w:rsid w:val="005B422E"/>
    <w:rsid w:val="005B497B"/>
    <w:rsid w:val="005B5244"/>
    <w:rsid w:val="005B5651"/>
    <w:rsid w:val="005B5DC0"/>
    <w:rsid w:val="005B7131"/>
    <w:rsid w:val="005B7148"/>
    <w:rsid w:val="005B7383"/>
    <w:rsid w:val="005B73D9"/>
    <w:rsid w:val="005B7A4B"/>
    <w:rsid w:val="005C0813"/>
    <w:rsid w:val="005C0B0A"/>
    <w:rsid w:val="005C0BAC"/>
    <w:rsid w:val="005C126C"/>
    <w:rsid w:val="005C13A3"/>
    <w:rsid w:val="005C193C"/>
    <w:rsid w:val="005C1C93"/>
    <w:rsid w:val="005C1CA7"/>
    <w:rsid w:val="005C265C"/>
    <w:rsid w:val="005C301F"/>
    <w:rsid w:val="005C34E5"/>
    <w:rsid w:val="005C4122"/>
    <w:rsid w:val="005C496A"/>
    <w:rsid w:val="005C4D79"/>
    <w:rsid w:val="005C5011"/>
    <w:rsid w:val="005C5303"/>
    <w:rsid w:val="005C563A"/>
    <w:rsid w:val="005C56A2"/>
    <w:rsid w:val="005C5887"/>
    <w:rsid w:val="005C68DA"/>
    <w:rsid w:val="005C6FFC"/>
    <w:rsid w:val="005C7283"/>
    <w:rsid w:val="005C7723"/>
    <w:rsid w:val="005C778C"/>
    <w:rsid w:val="005C7C9D"/>
    <w:rsid w:val="005C7D06"/>
    <w:rsid w:val="005D0104"/>
    <w:rsid w:val="005D03B8"/>
    <w:rsid w:val="005D0CFD"/>
    <w:rsid w:val="005D0D7B"/>
    <w:rsid w:val="005D0EB4"/>
    <w:rsid w:val="005D108C"/>
    <w:rsid w:val="005D10C2"/>
    <w:rsid w:val="005D171C"/>
    <w:rsid w:val="005D23DD"/>
    <w:rsid w:val="005D2AC3"/>
    <w:rsid w:val="005D2E5F"/>
    <w:rsid w:val="005D33CF"/>
    <w:rsid w:val="005D406F"/>
    <w:rsid w:val="005D412D"/>
    <w:rsid w:val="005D4172"/>
    <w:rsid w:val="005D492D"/>
    <w:rsid w:val="005D4B44"/>
    <w:rsid w:val="005D5CC2"/>
    <w:rsid w:val="005D64BD"/>
    <w:rsid w:val="005D64F7"/>
    <w:rsid w:val="005D662F"/>
    <w:rsid w:val="005D6EBC"/>
    <w:rsid w:val="005D6F7A"/>
    <w:rsid w:val="005D754B"/>
    <w:rsid w:val="005D7E7D"/>
    <w:rsid w:val="005D7F4C"/>
    <w:rsid w:val="005E0263"/>
    <w:rsid w:val="005E062E"/>
    <w:rsid w:val="005E0A69"/>
    <w:rsid w:val="005E0DC0"/>
    <w:rsid w:val="005E1464"/>
    <w:rsid w:val="005E164B"/>
    <w:rsid w:val="005E17D8"/>
    <w:rsid w:val="005E18AA"/>
    <w:rsid w:val="005E1902"/>
    <w:rsid w:val="005E1ADC"/>
    <w:rsid w:val="005E2466"/>
    <w:rsid w:val="005E25CD"/>
    <w:rsid w:val="005E2F12"/>
    <w:rsid w:val="005E2FD7"/>
    <w:rsid w:val="005E342D"/>
    <w:rsid w:val="005E3A58"/>
    <w:rsid w:val="005E3AA5"/>
    <w:rsid w:val="005E439E"/>
    <w:rsid w:val="005E4940"/>
    <w:rsid w:val="005E5045"/>
    <w:rsid w:val="005E525B"/>
    <w:rsid w:val="005E542D"/>
    <w:rsid w:val="005E5A1F"/>
    <w:rsid w:val="005E5C8F"/>
    <w:rsid w:val="005E620D"/>
    <w:rsid w:val="005E6324"/>
    <w:rsid w:val="005E67A7"/>
    <w:rsid w:val="005E68C1"/>
    <w:rsid w:val="005E730E"/>
    <w:rsid w:val="005F06A7"/>
    <w:rsid w:val="005F098A"/>
    <w:rsid w:val="005F0EAE"/>
    <w:rsid w:val="005F1625"/>
    <w:rsid w:val="005F181E"/>
    <w:rsid w:val="005F2015"/>
    <w:rsid w:val="005F2758"/>
    <w:rsid w:val="005F2810"/>
    <w:rsid w:val="005F28E7"/>
    <w:rsid w:val="005F28FA"/>
    <w:rsid w:val="005F2C1E"/>
    <w:rsid w:val="005F2D84"/>
    <w:rsid w:val="005F3CDC"/>
    <w:rsid w:val="005F4674"/>
    <w:rsid w:val="005F53AD"/>
    <w:rsid w:val="005F58B6"/>
    <w:rsid w:val="005F5F1C"/>
    <w:rsid w:val="005F6101"/>
    <w:rsid w:val="005F6231"/>
    <w:rsid w:val="005F636D"/>
    <w:rsid w:val="005F66EB"/>
    <w:rsid w:val="005F6FEE"/>
    <w:rsid w:val="005F79B3"/>
    <w:rsid w:val="005F7AE8"/>
    <w:rsid w:val="005F7B4F"/>
    <w:rsid w:val="005F7BCC"/>
    <w:rsid w:val="00600DCC"/>
    <w:rsid w:val="006013C5"/>
    <w:rsid w:val="00601C11"/>
    <w:rsid w:val="006024E3"/>
    <w:rsid w:val="006028EF"/>
    <w:rsid w:val="00603206"/>
    <w:rsid w:val="006036C1"/>
    <w:rsid w:val="00603902"/>
    <w:rsid w:val="00603D7B"/>
    <w:rsid w:val="00604492"/>
    <w:rsid w:val="00604910"/>
    <w:rsid w:val="00604AF7"/>
    <w:rsid w:val="00604BD9"/>
    <w:rsid w:val="0060519F"/>
    <w:rsid w:val="0060530B"/>
    <w:rsid w:val="00605719"/>
    <w:rsid w:val="0060596B"/>
    <w:rsid w:val="00605DE5"/>
    <w:rsid w:val="00605E2D"/>
    <w:rsid w:val="00605FA8"/>
    <w:rsid w:val="00607DDC"/>
    <w:rsid w:val="00610A50"/>
    <w:rsid w:val="00610CF1"/>
    <w:rsid w:val="00611F5D"/>
    <w:rsid w:val="0061230C"/>
    <w:rsid w:val="006130B2"/>
    <w:rsid w:val="00613892"/>
    <w:rsid w:val="00613AB4"/>
    <w:rsid w:val="00614475"/>
    <w:rsid w:val="006145AA"/>
    <w:rsid w:val="0061475D"/>
    <w:rsid w:val="006159D1"/>
    <w:rsid w:val="00616022"/>
    <w:rsid w:val="00616112"/>
    <w:rsid w:val="00616363"/>
    <w:rsid w:val="00616D4C"/>
    <w:rsid w:val="00616D8A"/>
    <w:rsid w:val="00617022"/>
    <w:rsid w:val="00617187"/>
    <w:rsid w:val="00617424"/>
    <w:rsid w:val="006178EC"/>
    <w:rsid w:val="00617B60"/>
    <w:rsid w:val="00621C07"/>
    <w:rsid w:val="00621FDB"/>
    <w:rsid w:val="006221CB"/>
    <w:rsid w:val="0062274C"/>
    <w:rsid w:val="006228C4"/>
    <w:rsid w:val="00622F25"/>
    <w:rsid w:val="00622FC5"/>
    <w:rsid w:val="00623D20"/>
    <w:rsid w:val="00623FD7"/>
    <w:rsid w:val="00624890"/>
    <w:rsid w:val="0062495E"/>
    <w:rsid w:val="0062498C"/>
    <w:rsid w:val="00624BC9"/>
    <w:rsid w:val="00624F28"/>
    <w:rsid w:val="00625251"/>
    <w:rsid w:val="0062617F"/>
    <w:rsid w:val="006262DC"/>
    <w:rsid w:val="006265E8"/>
    <w:rsid w:val="00627396"/>
    <w:rsid w:val="00627A3C"/>
    <w:rsid w:val="00630279"/>
    <w:rsid w:val="006308DA"/>
    <w:rsid w:val="006319B8"/>
    <w:rsid w:val="00631C86"/>
    <w:rsid w:val="00631E81"/>
    <w:rsid w:val="00632405"/>
    <w:rsid w:val="00632BEC"/>
    <w:rsid w:val="00632D72"/>
    <w:rsid w:val="006335C5"/>
    <w:rsid w:val="00634368"/>
    <w:rsid w:val="00634373"/>
    <w:rsid w:val="00634498"/>
    <w:rsid w:val="00634B99"/>
    <w:rsid w:val="00634F0D"/>
    <w:rsid w:val="0063536D"/>
    <w:rsid w:val="00635393"/>
    <w:rsid w:val="00635A3F"/>
    <w:rsid w:val="00635B21"/>
    <w:rsid w:val="00635EBF"/>
    <w:rsid w:val="006366C5"/>
    <w:rsid w:val="0063671C"/>
    <w:rsid w:val="00636901"/>
    <w:rsid w:val="006369E2"/>
    <w:rsid w:val="00636D38"/>
    <w:rsid w:val="0063709D"/>
    <w:rsid w:val="00637642"/>
    <w:rsid w:val="00637DD5"/>
    <w:rsid w:val="00640185"/>
    <w:rsid w:val="00640880"/>
    <w:rsid w:val="00640934"/>
    <w:rsid w:val="00640996"/>
    <w:rsid w:val="00640AF3"/>
    <w:rsid w:val="006410F8"/>
    <w:rsid w:val="00641864"/>
    <w:rsid w:val="00641FB3"/>
    <w:rsid w:val="00642080"/>
    <w:rsid w:val="0064223A"/>
    <w:rsid w:val="00642353"/>
    <w:rsid w:val="00642890"/>
    <w:rsid w:val="00642B5F"/>
    <w:rsid w:val="00643001"/>
    <w:rsid w:val="00643281"/>
    <w:rsid w:val="00643CDC"/>
    <w:rsid w:val="00644E6C"/>
    <w:rsid w:val="006454FE"/>
    <w:rsid w:val="006464E4"/>
    <w:rsid w:val="00646D38"/>
    <w:rsid w:val="00646F4E"/>
    <w:rsid w:val="00647766"/>
    <w:rsid w:val="0064777D"/>
    <w:rsid w:val="00650062"/>
    <w:rsid w:val="00650BAB"/>
    <w:rsid w:val="00650F4B"/>
    <w:rsid w:val="00651236"/>
    <w:rsid w:val="006512E1"/>
    <w:rsid w:val="0065135B"/>
    <w:rsid w:val="00651453"/>
    <w:rsid w:val="00651561"/>
    <w:rsid w:val="00651585"/>
    <w:rsid w:val="006521F7"/>
    <w:rsid w:val="0065250B"/>
    <w:rsid w:val="00652770"/>
    <w:rsid w:val="006528D2"/>
    <w:rsid w:val="00652A6F"/>
    <w:rsid w:val="00654135"/>
    <w:rsid w:val="00654268"/>
    <w:rsid w:val="0065496F"/>
    <w:rsid w:val="00654D1C"/>
    <w:rsid w:val="00654F03"/>
    <w:rsid w:val="00655208"/>
    <w:rsid w:val="0065570E"/>
    <w:rsid w:val="006568AA"/>
    <w:rsid w:val="00656E09"/>
    <w:rsid w:val="00656E7D"/>
    <w:rsid w:val="00657263"/>
    <w:rsid w:val="00657292"/>
    <w:rsid w:val="00657975"/>
    <w:rsid w:val="00657A9C"/>
    <w:rsid w:val="00657D84"/>
    <w:rsid w:val="00660C80"/>
    <w:rsid w:val="006611C3"/>
    <w:rsid w:val="006613E9"/>
    <w:rsid w:val="006613EF"/>
    <w:rsid w:val="00661AB1"/>
    <w:rsid w:val="006622D8"/>
    <w:rsid w:val="006625BB"/>
    <w:rsid w:val="00662637"/>
    <w:rsid w:val="00662B6E"/>
    <w:rsid w:val="00662E93"/>
    <w:rsid w:val="00663378"/>
    <w:rsid w:val="0066391C"/>
    <w:rsid w:val="006639E5"/>
    <w:rsid w:val="00663A4D"/>
    <w:rsid w:val="00663F5F"/>
    <w:rsid w:val="0066427E"/>
    <w:rsid w:val="006644F0"/>
    <w:rsid w:val="006644FD"/>
    <w:rsid w:val="00664C2A"/>
    <w:rsid w:val="0066503E"/>
    <w:rsid w:val="0066548C"/>
    <w:rsid w:val="00665BB6"/>
    <w:rsid w:val="00665F03"/>
    <w:rsid w:val="00666523"/>
    <w:rsid w:val="0066675E"/>
    <w:rsid w:val="00666B39"/>
    <w:rsid w:val="006670BA"/>
    <w:rsid w:val="00667B6C"/>
    <w:rsid w:val="00670181"/>
    <w:rsid w:val="006701C9"/>
    <w:rsid w:val="006707E8"/>
    <w:rsid w:val="00670C47"/>
    <w:rsid w:val="00671055"/>
    <w:rsid w:val="006717D0"/>
    <w:rsid w:val="00671871"/>
    <w:rsid w:val="006725F1"/>
    <w:rsid w:val="00672CAB"/>
    <w:rsid w:val="00672EAA"/>
    <w:rsid w:val="0067355C"/>
    <w:rsid w:val="00673A34"/>
    <w:rsid w:val="00673AEB"/>
    <w:rsid w:val="006747DA"/>
    <w:rsid w:val="006749AD"/>
    <w:rsid w:val="00674E1F"/>
    <w:rsid w:val="00674E5E"/>
    <w:rsid w:val="0067580D"/>
    <w:rsid w:val="00676FE7"/>
    <w:rsid w:val="00677873"/>
    <w:rsid w:val="006805E9"/>
    <w:rsid w:val="0068083C"/>
    <w:rsid w:val="00680CEE"/>
    <w:rsid w:val="00680E2A"/>
    <w:rsid w:val="00681F19"/>
    <w:rsid w:val="006821E6"/>
    <w:rsid w:val="006825D0"/>
    <w:rsid w:val="00682C40"/>
    <w:rsid w:val="00682E86"/>
    <w:rsid w:val="00683E17"/>
    <w:rsid w:val="00684089"/>
    <w:rsid w:val="00684D93"/>
    <w:rsid w:val="00684DA7"/>
    <w:rsid w:val="00684F76"/>
    <w:rsid w:val="00685FC0"/>
    <w:rsid w:val="00686002"/>
    <w:rsid w:val="006861F8"/>
    <w:rsid w:val="00686849"/>
    <w:rsid w:val="006868AF"/>
    <w:rsid w:val="00686BBF"/>
    <w:rsid w:val="006877F7"/>
    <w:rsid w:val="00687989"/>
    <w:rsid w:val="00690618"/>
    <w:rsid w:val="006913A0"/>
    <w:rsid w:val="00691692"/>
    <w:rsid w:val="006916A9"/>
    <w:rsid w:val="00691D15"/>
    <w:rsid w:val="00691E5B"/>
    <w:rsid w:val="00692046"/>
    <w:rsid w:val="00692CE0"/>
    <w:rsid w:val="00692D1A"/>
    <w:rsid w:val="00693463"/>
    <w:rsid w:val="0069385A"/>
    <w:rsid w:val="00693A09"/>
    <w:rsid w:val="00693D22"/>
    <w:rsid w:val="00693D88"/>
    <w:rsid w:val="006946E2"/>
    <w:rsid w:val="00694767"/>
    <w:rsid w:val="00694A22"/>
    <w:rsid w:val="00695E34"/>
    <w:rsid w:val="00695FC1"/>
    <w:rsid w:val="006962B8"/>
    <w:rsid w:val="006968DD"/>
    <w:rsid w:val="0069698B"/>
    <w:rsid w:val="00696C09"/>
    <w:rsid w:val="00697A18"/>
    <w:rsid w:val="00697C7B"/>
    <w:rsid w:val="006A033F"/>
    <w:rsid w:val="006A0C10"/>
    <w:rsid w:val="006A0EF2"/>
    <w:rsid w:val="006A1604"/>
    <w:rsid w:val="006A21BA"/>
    <w:rsid w:val="006A2587"/>
    <w:rsid w:val="006A2DC8"/>
    <w:rsid w:val="006A3109"/>
    <w:rsid w:val="006A324A"/>
    <w:rsid w:val="006A326E"/>
    <w:rsid w:val="006A3279"/>
    <w:rsid w:val="006A3DBB"/>
    <w:rsid w:val="006A55F8"/>
    <w:rsid w:val="006A5F79"/>
    <w:rsid w:val="006B0401"/>
    <w:rsid w:val="006B06E3"/>
    <w:rsid w:val="006B08E4"/>
    <w:rsid w:val="006B0C1D"/>
    <w:rsid w:val="006B0C57"/>
    <w:rsid w:val="006B1662"/>
    <w:rsid w:val="006B16B1"/>
    <w:rsid w:val="006B1E0C"/>
    <w:rsid w:val="006B3190"/>
    <w:rsid w:val="006B362A"/>
    <w:rsid w:val="006B3A0B"/>
    <w:rsid w:val="006B4F5C"/>
    <w:rsid w:val="006B508E"/>
    <w:rsid w:val="006B56A7"/>
    <w:rsid w:val="006B57D1"/>
    <w:rsid w:val="006B629B"/>
    <w:rsid w:val="006B65D2"/>
    <w:rsid w:val="006B6C9E"/>
    <w:rsid w:val="006B7859"/>
    <w:rsid w:val="006C03EE"/>
    <w:rsid w:val="006C0B7B"/>
    <w:rsid w:val="006C16F2"/>
    <w:rsid w:val="006C1841"/>
    <w:rsid w:val="006C1BCE"/>
    <w:rsid w:val="006C1C9D"/>
    <w:rsid w:val="006C1D17"/>
    <w:rsid w:val="006C2B6C"/>
    <w:rsid w:val="006C2B6F"/>
    <w:rsid w:val="006C2DA4"/>
    <w:rsid w:val="006C3034"/>
    <w:rsid w:val="006C3451"/>
    <w:rsid w:val="006C3454"/>
    <w:rsid w:val="006C3FBD"/>
    <w:rsid w:val="006C411D"/>
    <w:rsid w:val="006C4AEC"/>
    <w:rsid w:val="006C4EEE"/>
    <w:rsid w:val="006C58F6"/>
    <w:rsid w:val="006C5E4A"/>
    <w:rsid w:val="006C5F6A"/>
    <w:rsid w:val="006C69C5"/>
    <w:rsid w:val="006C79B9"/>
    <w:rsid w:val="006D000F"/>
    <w:rsid w:val="006D051E"/>
    <w:rsid w:val="006D0726"/>
    <w:rsid w:val="006D07BC"/>
    <w:rsid w:val="006D0DED"/>
    <w:rsid w:val="006D1965"/>
    <w:rsid w:val="006D19AC"/>
    <w:rsid w:val="006D20BF"/>
    <w:rsid w:val="006D33A3"/>
    <w:rsid w:val="006D394E"/>
    <w:rsid w:val="006D3FC5"/>
    <w:rsid w:val="006D4008"/>
    <w:rsid w:val="006D4855"/>
    <w:rsid w:val="006D4DF4"/>
    <w:rsid w:val="006D5483"/>
    <w:rsid w:val="006D60DD"/>
    <w:rsid w:val="006D6C7B"/>
    <w:rsid w:val="006D6F7D"/>
    <w:rsid w:val="006D7063"/>
    <w:rsid w:val="006D7591"/>
    <w:rsid w:val="006D76A2"/>
    <w:rsid w:val="006E017A"/>
    <w:rsid w:val="006E0819"/>
    <w:rsid w:val="006E0F99"/>
    <w:rsid w:val="006E136F"/>
    <w:rsid w:val="006E1902"/>
    <w:rsid w:val="006E195C"/>
    <w:rsid w:val="006E1A46"/>
    <w:rsid w:val="006E1BDB"/>
    <w:rsid w:val="006E2578"/>
    <w:rsid w:val="006E257A"/>
    <w:rsid w:val="006E2E5E"/>
    <w:rsid w:val="006E425B"/>
    <w:rsid w:val="006E47C7"/>
    <w:rsid w:val="006E54B2"/>
    <w:rsid w:val="006E6533"/>
    <w:rsid w:val="006E6A23"/>
    <w:rsid w:val="006E6BC8"/>
    <w:rsid w:val="006E70EF"/>
    <w:rsid w:val="006E74DD"/>
    <w:rsid w:val="006E7524"/>
    <w:rsid w:val="006F058B"/>
    <w:rsid w:val="006F0C4C"/>
    <w:rsid w:val="006F0CDB"/>
    <w:rsid w:val="006F1149"/>
    <w:rsid w:val="006F1934"/>
    <w:rsid w:val="006F1997"/>
    <w:rsid w:val="006F19BE"/>
    <w:rsid w:val="006F1C87"/>
    <w:rsid w:val="006F22AB"/>
    <w:rsid w:val="006F2521"/>
    <w:rsid w:val="006F25E9"/>
    <w:rsid w:val="006F2D08"/>
    <w:rsid w:val="006F2F93"/>
    <w:rsid w:val="006F35DC"/>
    <w:rsid w:val="006F378E"/>
    <w:rsid w:val="006F4690"/>
    <w:rsid w:val="006F4957"/>
    <w:rsid w:val="006F4D58"/>
    <w:rsid w:val="006F5620"/>
    <w:rsid w:val="006F5BEA"/>
    <w:rsid w:val="006F6287"/>
    <w:rsid w:val="006F63F3"/>
    <w:rsid w:val="006F6439"/>
    <w:rsid w:val="006F66AC"/>
    <w:rsid w:val="006F6C60"/>
    <w:rsid w:val="006F6C95"/>
    <w:rsid w:val="00700026"/>
    <w:rsid w:val="007006F3"/>
    <w:rsid w:val="00700F91"/>
    <w:rsid w:val="0070100B"/>
    <w:rsid w:val="00701044"/>
    <w:rsid w:val="007010A3"/>
    <w:rsid w:val="00701476"/>
    <w:rsid w:val="00701843"/>
    <w:rsid w:val="00702C4D"/>
    <w:rsid w:val="00702F97"/>
    <w:rsid w:val="00703A35"/>
    <w:rsid w:val="00703E8C"/>
    <w:rsid w:val="00704A73"/>
    <w:rsid w:val="0070502E"/>
    <w:rsid w:val="00705409"/>
    <w:rsid w:val="007056C4"/>
    <w:rsid w:val="007057F6"/>
    <w:rsid w:val="007058E3"/>
    <w:rsid w:val="00705CE4"/>
    <w:rsid w:val="00705DF1"/>
    <w:rsid w:val="007061CF"/>
    <w:rsid w:val="00706643"/>
    <w:rsid w:val="00706A5E"/>
    <w:rsid w:val="00707491"/>
    <w:rsid w:val="00707601"/>
    <w:rsid w:val="00707E4B"/>
    <w:rsid w:val="00707F01"/>
    <w:rsid w:val="00707F61"/>
    <w:rsid w:val="00707F7A"/>
    <w:rsid w:val="007105C9"/>
    <w:rsid w:val="007118E8"/>
    <w:rsid w:val="00712147"/>
    <w:rsid w:val="00712C1E"/>
    <w:rsid w:val="00712C7F"/>
    <w:rsid w:val="00712CFC"/>
    <w:rsid w:val="00712D45"/>
    <w:rsid w:val="00712F0D"/>
    <w:rsid w:val="00713A07"/>
    <w:rsid w:val="00713ABA"/>
    <w:rsid w:val="0071462F"/>
    <w:rsid w:val="007148EF"/>
    <w:rsid w:val="00714E58"/>
    <w:rsid w:val="00715211"/>
    <w:rsid w:val="007167C5"/>
    <w:rsid w:val="007168CC"/>
    <w:rsid w:val="00716B05"/>
    <w:rsid w:val="00717138"/>
    <w:rsid w:val="00717377"/>
    <w:rsid w:val="007178DE"/>
    <w:rsid w:val="00720516"/>
    <w:rsid w:val="0072157C"/>
    <w:rsid w:val="007217CE"/>
    <w:rsid w:val="00721A3B"/>
    <w:rsid w:val="00721F7D"/>
    <w:rsid w:val="007223BF"/>
    <w:rsid w:val="00722559"/>
    <w:rsid w:val="0072273E"/>
    <w:rsid w:val="00722818"/>
    <w:rsid w:val="00722B81"/>
    <w:rsid w:val="00722F1A"/>
    <w:rsid w:val="007232C4"/>
    <w:rsid w:val="007238DA"/>
    <w:rsid w:val="007249E9"/>
    <w:rsid w:val="00724FD2"/>
    <w:rsid w:val="007257E5"/>
    <w:rsid w:val="007263D8"/>
    <w:rsid w:val="00726ACA"/>
    <w:rsid w:val="00726C94"/>
    <w:rsid w:val="00726EBF"/>
    <w:rsid w:val="00726EEA"/>
    <w:rsid w:val="00726F6B"/>
    <w:rsid w:val="0072789A"/>
    <w:rsid w:val="007300B7"/>
    <w:rsid w:val="0073078B"/>
    <w:rsid w:val="00732272"/>
    <w:rsid w:val="0073250B"/>
    <w:rsid w:val="00732F08"/>
    <w:rsid w:val="007337E3"/>
    <w:rsid w:val="00733B5A"/>
    <w:rsid w:val="00734BD4"/>
    <w:rsid w:val="00734F09"/>
    <w:rsid w:val="00734FBF"/>
    <w:rsid w:val="00735143"/>
    <w:rsid w:val="00736334"/>
    <w:rsid w:val="0073645F"/>
    <w:rsid w:val="00736812"/>
    <w:rsid w:val="007368C5"/>
    <w:rsid w:val="00737613"/>
    <w:rsid w:val="00737B10"/>
    <w:rsid w:val="00737B9C"/>
    <w:rsid w:val="007400CA"/>
    <w:rsid w:val="0074063E"/>
    <w:rsid w:val="00740B90"/>
    <w:rsid w:val="00740BAE"/>
    <w:rsid w:val="00740DFB"/>
    <w:rsid w:val="00740FB2"/>
    <w:rsid w:val="00741A2C"/>
    <w:rsid w:val="007435B6"/>
    <w:rsid w:val="00743F36"/>
    <w:rsid w:val="0074467C"/>
    <w:rsid w:val="00744E80"/>
    <w:rsid w:val="007450D1"/>
    <w:rsid w:val="00745698"/>
    <w:rsid w:val="00746362"/>
    <w:rsid w:val="0074684E"/>
    <w:rsid w:val="00747C16"/>
    <w:rsid w:val="0075018F"/>
    <w:rsid w:val="0075062D"/>
    <w:rsid w:val="00750E88"/>
    <w:rsid w:val="00750F29"/>
    <w:rsid w:val="007515D7"/>
    <w:rsid w:val="007520CB"/>
    <w:rsid w:val="00752A71"/>
    <w:rsid w:val="0075360F"/>
    <w:rsid w:val="00753ACE"/>
    <w:rsid w:val="00753F9F"/>
    <w:rsid w:val="0075422C"/>
    <w:rsid w:val="00754C1E"/>
    <w:rsid w:val="00755033"/>
    <w:rsid w:val="00755E8E"/>
    <w:rsid w:val="00755FF2"/>
    <w:rsid w:val="007561C6"/>
    <w:rsid w:val="00756FBB"/>
    <w:rsid w:val="00757055"/>
    <w:rsid w:val="00757E03"/>
    <w:rsid w:val="0076065B"/>
    <w:rsid w:val="007607C6"/>
    <w:rsid w:val="00761127"/>
    <w:rsid w:val="0076143F"/>
    <w:rsid w:val="007614A3"/>
    <w:rsid w:val="0076152D"/>
    <w:rsid w:val="007616A1"/>
    <w:rsid w:val="00761E66"/>
    <w:rsid w:val="00762042"/>
    <w:rsid w:val="00762264"/>
    <w:rsid w:val="007628FE"/>
    <w:rsid w:val="007629C5"/>
    <w:rsid w:val="00762AC0"/>
    <w:rsid w:val="00762CB9"/>
    <w:rsid w:val="00762E4F"/>
    <w:rsid w:val="00763463"/>
    <w:rsid w:val="00764010"/>
    <w:rsid w:val="007644B2"/>
    <w:rsid w:val="007644F5"/>
    <w:rsid w:val="0076484E"/>
    <w:rsid w:val="00765607"/>
    <w:rsid w:val="00765AA5"/>
    <w:rsid w:val="00765ADD"/>
    <w:rsid w:val="00765B8D"/>
    <w:rsid w:val="00765E3D"/>
    <w:rsid w:val="00766256"/>
    <w:rsid w:val="00766379"/>
    <w:rsid w:val="0076777C"/>
    <w:rsid w:val="007679B2"/>
    <w:rsid w:val="00767AAE"/>
    <w:rsid w:val="00767BFC"/>
    <w:rsid w:val="00767CE7"/>
    <w:rsid w:val="00767E06"/>
    <w:rsid w:val="007706E3"/>
    <w:rsid w:val="00770715"/>
    <w:rsid w:val="00771273"/>
    <w:rsid w:val="007716E7"/>
    <w:rsid w:val="0077195B"/>
    <w:rsid w:val="0077215D"/>
    <w:rsid w:val="0077249D"/>
    <w:rsid w:val="007725A8"/>
    <w:rsid w:val="007725C8"/>
    <w:rsid w:val="00772735"/>
    <w:rsid w:val="007727E7"/>
    <w:rsid w:val="0077289A"/>
    <w:rsid w:val="00772AB8"/>
    <w:rsid w:val="00772F14"/>
    <w:rsid w:val="00773725"/>
    <w:rsid w:val="00773CEF"/>
    <w:rsid w:val="00773F12"/>
    <w:rsid w:val="007740ED"/>
    <w:rsid w:val="00774F08"/>
    <w:rsid w:val="00774FDE"/>
    <w:rsid w:val="00775694"/>
    <w:rsid w:val="00775920"/>
    <w:rsid w:val="00775E39"/>
    <w:rsid w:val="00776271"/>
    <w:rsid w:val="00776710"/>
    <w:rsid w:val="00776804"/>
    <w:rsid w:val="00776DDC"/>
    <w:rsid w:val="007776ED"/>
    <w:rsid w:val="00777912"/>
    <w:rsid w:val="00780F94"/>
    <w:rsid w:val="00781582"/>
    <w:rsid w:val="00782091"/>
    <w:rsid w:val="007823EF"/>
    <w:rsid w:val="00782450"/>
    <w:rsid w:val="007825B0"/>
    <w:rsid w:val="007827D0"/>
    <w:rsid w:val="00783E18"/>
    <w:rsid w:val="0078406F"/>
    <w:rsid w:val="007843BD"/>
    <w:rsid w:val="00784BFC"/>
    <w:rsid w:val="00784FAE"/>
    <w:rsid w:val="00785064"/>
    <w:rsid w:val="00785241"/>
    <w:rsid w:val="007856C4"/>
    <w:rsid w:val="00785FF6"/>
    <w:rsid w:val="00786194"/>
    <w:rsid w:val="00786A57"/>
    <w:rsid w:val="0078773A"/>
    <w:rsid w:val="0078778C"/>
    <w:rsid w:val="00787E6C"/>
    <w:rsid w:val="00787F76"/>
    <w:rsid w:val="007906D8"/>
    <w:rsid w:val="00790CC3"/>
    <w:rsid w:val="00790CCB"/>
    <w:rsid w:val="00791878"/>
    <w:rsid w:val="00791BAE"/>
    <w:rsid w:val="00791CFB"/>
    <w:rsid w:val="00793A33"/>
    <w:rsid w:val="00794111"/>
    <w:rsid w:val="0079417A"/>
    <w:rsid w:val="0079450B"/>
    <w:rsid w:val="00794D05"/>
    <w:rsid w:val="0079509D"/>
    <w:rsid w:val="007957CF"/>
    <w:rsid w:val="007959BC"/>
    <w:rsid w:val="00795AD0"/>
    <w:rsid w:val="00796CBC"/>
    <w:rsid w:val="0079741C"/>
    <w:rsid w:val="00797F8B"/>
    <w:rsid w:val="007A1105"/>
    <w:rsid w:val="007A12F0"/>
    <w:rsid w:val="007A1453"/>
    <w:rsid w:val="007A3560"/>
    <w:rsid w:val="007A39DB"/>
    <w:rsid w:val="007A3C36"/>
    <w:rsid w:val="007A46F1"/>
    <w:rsid w:val="007A4AD9"/>
    <w:rsid w:val="007A50A9"/>
    <w:rsid w:val="007A54C0"/>
    <w:rsid w:val="007A58B0"/>
    <w:rsid w:val="007A58B8"/>
    <w:rsid w:val="007A622D"/>
    <w:rsid w:val="007A6B50"/>
    <w:rsid w:val="007A78DE"/>
    <w:rsid w:val="007B008B"/>
    <w:rsid w:val="007B0994"/>
    <w:rsid w:val="007B0C2D"/>
    <w:rsid w:val="007B0CAF"/>
    <w:rsid w:val="007B1216"/>
    <w:rsid w:val="007B13C0"/>
    <w:rsid w:val="007B14C1"/>
    <w:rsid w:val="007B1B1D"/>
    <w:rsid w:val="007B2192"/>
    <w:rsid w:val="007B2508"/>
    <w:rsid w:val="007B325B"/>
    <w:rsid w:val="007B342B"/>
    <w:rsid w:val="007B3723"/>
    <w:rsid w:val="007B3C04"/>
    <w:rsid w:val="007B3D67"/>
    <w:rsid w:val="007B46C0"/>
    <w:rsid w:val="007B4922"/>
    <w:rsid w:val="007B4F78"/>
    <w:rsid w:val="007B4F7B"/>
    <w:rsid w:val="007B5701"/>
    <w:rsid w:val="007B5A95"/>
    <w:rsid w:val="007B79F7"/>
    <w:rsid w:val="007B7BE0"/>
    <w:rsid w:val="007C05D4"/>
    <w:rsid w:val="007C1358"/>
    <w:rsid w:val="007C204C"/>
    <w:rsid w:val="007C32C4"/>
    <w:rsid w:val="007C397A"/>
    <w:rsid w:val="007C41D6"/>
    <w:rsid w:val="007C4838"/>
    <w:rsid w:val="007C4FF0"/>
    <w:rsid w:val="007C5934"/>
    <w:rsid w:val="007C59BD"/>
    <w:rsid w:val="007C5C90"/>
    <w:rsid w:val="007C63E5"/>
    <w:rsid w:val="007C6707"/>
    <w:rsid w:val="007C6856"/>
    <w:rsid w:val="007C6CFA"/>
    <w:rsid w:val="007C78D3"/>
    <w:rsid w:val="007D0945"/>
    <w:rsid w:val="007D0E3B"/>
    <w:rsid w:val="007D1528"/>
    <w:rsid w:val="007D155B"/>
    <w:rsid w:val="007D17F2"/>
    <w:rsid w:val="007D1896"/>
    <w:rsid w:val="007D210B"/>
    <w:rsid w:val="007D2193"/>
    <w:rsid w:val="007D2631"/>
    <w:rsid w:val="007D3052"/>
    <w:rsid w:val="007D375D"/>
    <w:rsid w:val="007D3803"/>
    <w:rsid w:val="007D3D73"/>
    <w:rsid w:val="007D48CA"/>
    <w:rsid w:val="007D4D3C"/>
    <w:rsid w:val="007D4E76"/>
    <w:rsid w:val="007D4F13"/>
    <w:rsid w:val="007D5242"/>
    <w:rsid w:val="007D560A"/>
    <w:rsid w:val="007D5D5A"/>
    <w:rsid w:val="007D6A49"/>
    <w:rsid w:val="007D6E85"/>
    <w:rsid w:val="007D71EE"/>
    <w:rsid w:val="007D783E"/>
    <w:rsid w:val="007E059A"/>
    <w:rsid w:val="007E081D"/>
    <w:rsid w:val="007E0C2A"/>
    <w:rsid w:val="007E0F64"/>
    <w:rsid w:val="007E12C4"/>
    <w:rsid w:val="007E14E7"/>
    <w:rsid w:val="007E1665"/>
    <w:rsid w:val="007E16A5"/>
    <w:rsid w:val="007E17B3"/>
    <w:rsid w:val="007E1A74"/>
    <w:rsid w:val="007E1CB7"/>
    <w:rsid w:val="007E1DE0"/>
    <w:rsid w:val="007E213C"/>
    <w:rsid w:val="007E35D0"/>
    <w:rsid w:val="007E4434"/>
    <w:rsid w:val="007E447A"/>
    <w:rsid w:val="007E4FE5"/>
    <w:rsid w:val="007E541F"/>
    <w:rsid w:val="007E545C"/>
    <w:rsid w:val="007E5D64"/>
    <w:rsid w:val="007E6C3E"/>
    <w:rsid w:val="007E7745"/>
    <w:rsid w:val="007E77AA"/>
    <w:rsid w:val="007E7A91"/>
    <w:rsid w:val="007E7C07"/>
    <w:rsid w:val="007E7C58"/>
    <w:rsid w:val="007F04B4"/>
    <w:rsid w:val="007F1478"/>
    <w:rsid w:val="007F1ACA"/>
    <w:rsid w:val="007F1F06"/>
    <w:rsid w:val="007F1F43"/>
    <w:rsid w:val="007F2F16"/>
    <w:rsid w:val="007F3157"/>
    <w:rsid w:val="007F3BE6"/>
    <w:rsid w:val="007F3D4D"/>
    <w:rsid w:val="007F3F2E"/>
    <w:rsid w:val="007F48C1"/>
    <w:rsid w:val="007F4ADC"/>
    <w:rsid w:val="007F5187"/>
    <w:rsid w:val="007F5331"/>
    <w:rsid w:val="007F5696"/>
    <w:rsid w:val="007F5EE8"/>
    <w:rsid w:val="007F65FE"/>
    <w:rsid w:val="007F68D5"/>
    <w:rsid w:val="007F6A46"/>
    <w:rsid w:val="007F7650"/>
    <w:rsid w:val="007F767C"/>
    <w:rsid w:val="007F7695"/>
    <w:rsid w:val="007F79D2"/>
    <w:rsid w:val="007F7D18"/>
    <w:rsid w:val="008005BE"/>
    <w:rsid w:val="00800CE2"/>
    <w:rsid w:val="008017F8"/>
    <w:rsid w:val="00801C9A"/>
    <w:rsid w:val="0080200D"/>
    <w:rsid w:val="008022D3"/>
    <w:rsid w:val="0080277D"/>
    <w:rsid w:val="008029F4"/>
    <w:rsid w:val="00802BA8"/>
    <w:rsid w:val="00802F82"/>
    <w:rsid w:val="00803032"/>
    <w:rsid w:val="00803935"/>
    <w:rsid w:val="00803F14"/>
    <w:rsid w:val="008047F2"/>
    <w:rsid w:val="0080492C"/>
    <w:rsid w:val="00805576"/>
    <w:rsid w:val="00805652"/>
    <w:rsid w:val="00805D95"/>
    <w:rsid w:val="00806044"/>
    <w:rsid w:val="00806C33"/>
    <w:rsid w:val="00806ECF"/>
    <w:rsid w:val="008071FC"/>
    <w:rsid w:val="0080737C"/>
    <w:rsid w:val="00807E87"/>
    <w:rsid w:val="00810152"/>
    <w:rsid w:val="008105B2"/>
    <w:rsid w:val="00810800"/>
    <w:rsid w:val="00810AD6"/>
    <w:rsid w:val="00811056"/>
    <w:rsid w:val="00811530"/>
    <w:rsid w:val="00811908"/>
    <w:rsid w:val="00812410"/>
    <w:rsid w:val="00812655"/>
    <w:rsid w:val="008129F6"/>
    <w:rsid w:val="0081316C"/>
    <w:rsid w:val="008139D6"/>
    <w:rsid w:val="00816070"/>
    <w:rsid w:val="00816995"/>
    <w:rsid w:val="00816B77"/>
    <w:rsid w:val="00816F7E"/>
    <w:rsid w:val="008171A1"/>
    <w:rsid w:val="0081782E"/>
    <w:rsid w:val="00817966"/>
    <w:rsid w:val="00817EBA"/>
    <w:rsid w:val="0082099F"/>
    <w:rsid w:val="00820F33"/>
    <w:rsid w:val="00821B73"/>
    <w:rsid w:val="00821F99"/>
    <w:rsid w:val="00822185"/>
    <w:rsid w:val="0082268A"/>
    <w:rsid w:val="00822737"/>
    <w:rsid w:val="00822B25"/>
    <w:rsid w:val="00823EC6"/>
    <w:rsid w:val="00825438"/>
    <w:rsid w:val="00825C41"/>
    <w:rsid w:val="00826459"/>
    <w:rsid w:val="00826472"/>
    <w:rsid w:val="00826AF0"/>
    <w:rsid w:val="00826B46"/>
    <w:rsid w:val="00826BCF"/>
    <w:rsid w:val="008271C6"/>
    <w:rsid w:val="0082744C"/>
    <w:rsid w:val="00827EFE"/>
    <w:rsid w:val="00827FDB"/>
    <w:rsid w:val="008301BD"/>
    <w:rsid w:val="00830833"/>
    <w:rsid w:val="00830B2E"/>
    <w:rsid w:val="00831D71"/>
    <w:rsid w:val="00832BE5"/>
    <w:rsid w:val="00832F3A"/>
    <w:rsid w:val="008332FD"/>
    <w:rsid w:val="008337B6"/>
    <w:rsid w:val="008337C0"/>
    <w:rsid w:val="0083407A"/>
    <w:rsid w:val="00834621"/>
    <w:rsid w:val="00834DF5"/>
    <w:rsid w:val="00834F75"/>
    <w:rsid w:val="00835658"/>
    <w:rsid w:val="0083574B"/>
    <w:rsid w:val="00837035"/>
    <w:rsid w:val="008372C9"/>
    <w:rsid w:val="008375A9"/>
    <w:rsid w:val="00837A1E"/>
    <w:rsid w:val="00840765"/>
    <w:rsid w:val="00840C7E"/>
    <w:rsid w:val="00840FED"/>
    <w:rsid w:val="0084105B"/>
    <w:rsid w:val="00841352"/>
    <w:rsid w:val="0084139D"/>
    <w:rsid w:val="00842093"/>
    <w:rsid w:val="008422EB"/>
    <w:rsid w:val="0084244A"/>
    <w:rsid w:val="00843069"/>
    <w:rsid w:val="00844051"/>
    <w:rsid w:val="00844544"/>
    <w:rsid w:val="008449C4"/>
    <w:rsid w:val="00844AA9"/>
    <w:rsid w:val="0084525A"/>
    <w:rsid w:val="008459EC"/>
    <w:rsid w:val="00846752"/>
    <w:rsid w:val="00846AA1"/>
    <w:rsid w:val="00846BFF"/>
    <w:rsid w:val="008474C6"/>
    <w:rsid w:val="00847B74"/>
    <w:rsid w:val="00847F0A"/>
    <w:rsid w:val="00850243"/>
    <w:rsid w:val="008509ED"/>
    <w:rsid w:val="00850B75"/>
    <w:rsid w:val="00850FDF"/>
    <w:rsid w:val="00851950"/>
    <w:rsid w:val="00852CB2"/>
    <w:rsid w:val="00853D44"/>
    <w:rsid w:val="008548C2"/>
    <w:rsid w:val="00854BA7"/>
    <w:rsid w:val="00855122"/>
    <w:rsid w:val="0085566D"/>
    <w:rsid w:val="00860735"/>
    <w:rsid w:val="00860FA7"/>
    <w:rsid w:val="00861790"/>
    <w:rsid w:val="0086216A"/>
    <w:rsid w:val="00862504"/>
    <w:rsid w:val="00862BAF"/>
    <w:rsid w:val="00862CA4"/>
    <w:rsid w:val="00862CAF"/>
    <w:rsid w:val="0086302D"/>
    <w:rsid w:val="00863155"/>
    <w:rsid w:val="008631D6"/>
    <w:rsid w:val="0086325D"/>
    <w:rsid w:val="008633AC"/>
    <w:rsid w:val="0086368F"/>
    <w:rsid w:val="00863FED"/>
    <w:rsid w:val="008644A2"/>
    <w:rsid w:val="00864E0F"/>
    <w:rsid w:val="00864E29"/>
    <w:rsid w:val="00864F25"/>
    <w:rsid w:val="0086530C"/>
    <w:rsid w:val="00865C4F"/>
    <w:rsid w:val="0086625C"/>
    <w:rsid w:val="00866274"/>
    <w:rsid w:val="00867506"/>
    <w:rsid w:val="00867739"/>
    <w:rsid w:val="00867ABC"/>
    <w:rsid w:val="00870106"/>
    <w:rsid w:val="0087125D"/>
    <w:rsid w:val="0087143B"/>
    <w:rsid w:val="0087163B"/>
    <w:rsid w:val="008716F2"/>
    <w:rsid w:val="0087207B"/>
    <w:rsid w:val="008728A3"/>
    <w:rsid w:val="008728C0"/>
    <w:rsid w:val="008729A9"/>
    <w:rsid w:val="008730C7"/>
    <w:rsid w:val="0087335C"/>
    <w:rsid w:val="00873ECE"/>
    <w:rsid w:val="00875F02"/>
    <w:rsid w:val="00876311"/>
    <w:rsid w:val="00876699"/>
    <w:rsid w:val="00876ABE"/>
    <w:rsid w:val="00877ADE"/>
    <w:rsid w:val="00880853"/>
    <w:rsid w:val="00880A92"/>
    <w:rsid w:val="008815F7"/>
    <w:rsid w:val="00881819"/>
    <w:rsid w:val="008820A1"/>
    <w:rsid w:val="008826CE"/>
    <w:rsid w:val="008833E4"/>
    <w:rsid w:val="00883C5A"/>
    <w:rsid w:val="008842C9"/>
    <w:rsid w:val="008844D3"/>
    <w:rsid w:val="00884B8E"/>
    <w:rsid w:val="00884FD6"/>
    <w:rsid w:val="008851E2"/>
    <w:rsid w:val="0088530D"/>
    <w:rsid w:val="008854F6"/>
    <w:rsid w:val="0088562D"/>
    <w:rsid w:val="00885740"/>
    <w:rsid w:val="0088680B"/>
    <w:rsid w:val="008868DA"/>
    <w:rsid w:val="00886DE1"/>
    <w:rsid w:val="00887645"/>
    <w:rsid w:val="0089101C"/>
    <w:rsid w:val="008912FC"/>
    <w:rsid w:val="00891786"/>
    <w:rsid w:val="0089187D"/>
    <w:rsid w:val="00891BFB"/>
    <w:rsid w:val="00891C03"/>
    <w:rsid w:val="00891E87"/>
    <w:rsid w:val="008921D7"/>
    <w:rsid w:val="008922C0"/>
    <w:rsid w:val="0089236E"/>
    <w:rsid w:val="008923B3"/>
    <w:rsid w:val="00892497"/>
    <w:rsid w:val="0089279F"/>
    <w:rsid w:val="0089282F"/>
    <w:rsid w:val="00892C28"/>
    <w:rsid w:val="00892D5B"/>
    <w:rsid w:val="00893206"/>
    <w:rsid w:val="00893270"/>
    <w:rsid w:val="0089348B"/>
    <w:rsid w:val="0089410A"/>
    <w:rsid w:val="0089421F"/>
    <w:rsid w:val="008945CE"/>
    <w:rsid w:val="00894930"/>
    <w:rsid w:val="008956EE"/>
    <w:rsid w:val="00895FC6"/>
    <w:rsid w:val="0089692C"/>
    <w:rsid w:val="00896D06"/>
    <w:rsid w:val="008973FB"/>
    <w:rsid w:val="00897734"/>
    <w:rsid w:val="008A0245"/>
    <w:rsid w:val="008A0664"/>
    <w:rsid w:val="008A07F7"/>
    <w:rsid w:val="008A0D3D"/>
    <w:rsid w:val="008A232E"/>
    <w:rsid w:val="008A272E"/>
    <w:rsid w:val="008A2A0A"/>
    <w:rsid w:val="008A2B11"/>
    <w:rsid w:val="008A2F62"/>
    <w:rsid w:val="008A2F7A"/>
    <w:rsid w:val="008A36F3"/>
    <w:rsid w:val="008A37BF"/>
    <w:rsid w:val="008A37D3"/>
    <w:rsid w:val="008A3F83"/>
    <w:rsid w:val="008A4569"/>
    <w:rsid w:val="008A4C4C"/>
    <w:rsid w:val="008A5979"/>
    <w:rsid w:val="008A6B0A"/>
    <w:rsid w:val="008A6BB7"/>
    <w:rsid w:val="008A6C9C"/>
    <w:rsid w:val="008A6E2B"/>
    <w:rsid w:val="008A76C3"/>
    <w:rsid w:val="008A7F0F"/>
    <w:rsid w:val="008B0282"/>
    <w:rsid w:val="008B1504"/>
    <w:rsid w:val="008B21F2"/>
    <w:rsid w:val="008B2DAE"/>
    <w:rsid w:val="008B2DBD"/>
    <w:rsid w:val="008B31BA"/>
    <w:rsid w:val="008B36D9"/>
    <w:rsid w:val="008B399E"/>
    <w:rsid w:val="008B3A02"/>
    <w:rsid w:val="008B4167"/>
    <w:rsid w:val="008B4C96"/>
    <w:rsid w:val="008B4D06"/>
    <w:rsid w:val="008B5324"/>
    <w:rsid w:val="008B5767"/>
    <w:rsid w:val="008B61B2"/>
    <w:rsid w:val="008B6627"/>
    <w:rsid w:val="008B6637"/>
    <w:rsid w:val="008B6746"/>
    <w:rsid w:val="008B69BE"/>
    <w:rsid w:val="008B6BAD"/>
    <w:rsid w:val="008B6F54"/>
    <w:rsid w:val="008B70BF"/>
    <w:rsid w:val="008B7601"/>
    <w:rsid w:val="008C07A0"/>
    <w:rsid w:val="008C0AA6"/>
    <w:rsid w:val="008C1B59"/>
    <w:rsid w:val="008C2E5E"/>
    <w:rsid w:val="008C3315"/>
    <w:rsid w:val="008C3F6D"/>
    <w:rsid w:val="008C697A"/>
    <w:rsid w:val="008C7068"/>
    <w:rsid w:val="008C7302"/>
    <w:rsid w:val="008C7612"/>
    <w:rsid w:val="008C76DC"/>
    <w:rsid w:val="008C7874"/>
    <w:rsid w:val="008C7EED"/>
    <w:rsid w:val="008C7FE1"/>
    <w:rsid w:val="008D0179"/>
    <w:rsid w:val="008D0182"/>
    <w:rsid w:val="008D018B"/>
    <w:rsid w:val="008D02E4"/>
    <w:rsid w:val="008D05C2"/>
    <w:rsid w:val="008D061A"/>
    <w:rsid w:val="008D0800"/>
    <w:rsid w:val="008D24D8"/>
    <w:rsid w:val="008D26A8"/>
    <w:rsid w:val="008D2B1E"/>
    <w:rsid w:val="008D32F7"/>
    <w:rsid w:val="008D42B9"/>
    <w:rsid w:val="008D44DF"/>
    <w:rsid w:val="008D455D"/>
    <w:rsid w:val="008D4877"/>
    <w:rsid w:val="008D53B0"/>
    <w:rsid w:val="008D5682"/>
    <w:rsid w:val="008D66F0"/>
    <w:rsid w:val="008D76F7"/>
    <w:rsid w:val="008D7F05"/>
    <w:rsid w:val="008E0811"/>
    <w:rsid w:val="008E09DA"/>
    <w:rsid w:val="008E1162"/>
    <w:rsid w:val="008E170C"/>
    <w:rsid w:val="008E1B93"/>
    <w:rsid w:val="008E1C9B"/>
    <w:rsid w:val="008E2509"/>
    <w:rsid w:val="008E2CC1"/>
    <w:rsid w:val="008E2E0C"/>
    <w:rsid w:val="008E37EB"/>
    <w:rsid w:val="008E382F"/>
    <w:rsid w:val="008E42F5"/>
    <w:rsid w:val="008E47BA"/>
    <w:rsid w:val="008E5A2B"/>
    <w:rsid w:val="008E5EEF"/>
    <w:rsid w:val="008E611F"/>
    <w:rsid w:val="008E6D3B"/>
    <w:rsid w:val="008E6F62"/>
    <w:rsid w:val="008E7325"/>
    <w:rsid w:val="008E7D16"/>
    <w:rsid w:val="008F0288"/>
    <w:rsid w:val="008F0AFB"/>
    <w:rsid w:val="008F0B24"/>
    <w:rsid w:val="008F0D76"/>
    <w:rsid w:val="008F1028"/>
    <w:rsid w:val="008F1754"/>
    <w:rsid w:val="008F175E"/>
    <w:rsid w:val="008F17AF"/>
    <w:rsid w:val="008F1C32"/>
    <w:rsid w:val="008F1E64"/>
    <w:rsid w:val="008F2651"/>
    <w:rsid w:val="008F2AA5"/>
    <w:rsid w:val="008F4CE8"/>
    <w:rsid w:val="008F4DE3"/>
    <w:rsid w:val="008F4E24"/>
    <w:rsid w:val="008F52B5"/>
    <w:rsid w:val="008F5FDF"/>
    <w:rsid w:val="008F6F9E"/>
    <w:rsid w:val="008F73E4"/>
    <w:rsid w:val="008F75A4"/>
    <w:rsid w:val="008F75DC"/>
    <w:rsid w:val="008F77DD"/>
    <w:rsid w:val="008F7D51"/>
    <w:rsid w:val="00900E5A"/>
    <w:rsid w:val="009018DD"/>
    <w:rsid w:val="00902142"/>
    <w:rsid w:val="00902220"/>
    <w:rsid w:val="00902907"/>
    <w:rsid w:val="00902CBB"/>
    <w:rsid w:val="0090359D"/>
    <w:rsid w:val="00904944"/>
    <w:rsid w:val="00904BA0"/>
    <w:rsid w:val="00904EBD"/>
    <w:rsid w:val="00904FE1"/>
    <w:rsid w:val="009055B5"/>
    <w:rsid w:val="009056EC"/>
    <w:rsid w:val="00906C1F"/>
    <w:rsid w:val="009072BA"/>
    <w:rsid w:val="00907362"/>
    <w:rsid w:val="00907FB0"/>
    <w:rsid w:val="00910081"/>
    <w:rsid w:val="00910240"/>
    <w:rsid w:val="00910FCD"/>
    <w:rsid w:val="00911579"/>
    <w:rsid w:val="0091197D"/>
    <w:rsid w:val="0091223D"/>
    <w:rsid w:val="00912645"/>
    <w:rsid w:val="00912A99"/>
    <w:rsid w:val="00913BE6"/>
    <w:rsid w:val="009140EB"/>
    <w:rsid w:val="009140FF"/>
    <w:rsid w:val="00914372"/>
    <w:rsid w:val="009144D1"/>
    <w:rsid w:val="00914509"/>
    <w:rsid w:val="00914A93"/>
    <w:rsid w:val="00914AF3"/>
    <w:rsid w:val="00914D10"/>
    <w:rsid w:val="00915029"/>
    <w:rsid w:val="00915137"/>
    <w:rsid w:val="0091524B"/>
    <w:rsid w:val="0091549F"/>
    <w:rsid w:val="00915891"/>
    <w:rsid w:val="009171D4"/>
    <w:rsid w:val="00917496"/>
    <w:rsid w:val="009174A7"/>
    <w:rsid w:val="00917830"/>
    <w:rsid w:val="00917C9D"/>
    <w:rsid w:val="00920073"/>
    <w:rsid w:val="00920E0E"/>
    <w:rsid w:val="0092116C"/>
    <w:rsid w:val="00922C89"/>
    <w:rsid w:val="00922EB3"/>
    <w:rsid w:val="00923082"/>
    <w:rsid w:val="00924996"/>
    <w:rsid w:val="00924CC1"/>
    <w:rsid w:val="00925427"/>
    <w:rsid w:val="00925AC7"/>
    <w:rsid w:val="00925C39"/>
    <w:rsid w:val="00925E59"/>
    <w:rsid w:val="009262D9"/>
    <w:rsid w:val="00926373"/>
    <w:rsid w:val="00927BEC"/>
    <w:rsid w:val="00930470"/>
    <w:rsid w:val="00930A13"/>
    <w:rsid w:val="00930E11"/>
    <w:rsid w:val="00930E72"/>
    <w:rsid w:val="00931509"/>
    <w:rsid w:val="009323AD"/>
    <w:rsid w:val="009332F6"/>
    <w:rsid w:val="009335E0"/>
    <w:rsid w:val="00934008"/>
    <w:rsid w:val="009343EC"/>
    <w:rsid w:val="009349B7"/>
    <w:rsid w:val="00934B8E"/>
    <w:rsid w:val="009355F6"/>
    <w:rsid w:val="00936758"/>
    <w:rsid w:val="00936B4B"/>
    <w:rsid w:val="00936CAE"/>
    <w:rsid w:val="009403DE"/>
    <w:rsid w:val="00941280"/>
    <w:rsid w:val="0094185A"/>
    <w:rsid w:val="00941CFC"/>
    <w:rsid w:val="0094200C"/>
    <w:rsid w:val="009424E7"/>
    <w:rsid w:val="009426D2"/>
    <w:rsid w:val="009429F1"/>
    <w:rsid w:val="00942C18"/>
    <w:rsid w:val="00943605"/>
    <w:rsid w:val="009438F5"/>
    <w:rsid w:val="00943BA4"/>
    <w:rsid w:val="00943CC5"/>
    <w:rsid w:val="00943CEE"/>
    <w:rsid w:val="00944AAC"/>
    <w:rsid w:val="00945724"/>
    <w:rsid w:val="00945D8B"/>
    <w:rsid w:val="009466F4"/>
    <w:rsid w:val="00947DB0"/>
    <w:rsid w:val="00947E01"/>
    <w:rsid w:val="00950A34"/>
    <w:rsid w:val="00950AC5"/>
    <w:rsid w:val="00950BC0"/>
    <w:rsid w:val="00950C5A"/>
    <w:rsid w:val="009513B7"/>
    <w:rsid w:val="009513D1"/>
    <w:rsid w:val="0095144A"/>
    <w:rsid w:val="00952292"/>
    <w:rsid w:val="00952824"/>
    <w:rsid w:val="00952C9C"/>
    <w:rsid w:val="009533BC"/>
    <w:rsid w:val="0095398F"/>
    <w:rsid w:val="00953EB9"/>
    <w:rsid w:val="00954AA6"/>
    <w:rsid w:val="009555E7"/>
    <w:rsid w:val="00955AAF"/>
    <w:rsid w:val="00955C47"/>
    <w:rsid w:val="009569BF"/>
    <w:rsid w:val="00956CEC"/>
    <w:rsid w:val="00956F7A"/>
    <w:rsid w:val="00957394"/>
    <w:rsid w:val="0095778E"/>
    <w:rsid w:val="00957A4E"/>
    <w:rsid w:val="009604F2"/>
    <w:rsid w:val="009607FB"/>
    <w:rsid w:val="00960B2B"/>
    <w:rsid w:val="00960B40"/>
    <w:rsid w:val="00960D9A"/>
    <w:rsid w:val="009616F8"/>
    <w:rsid w:val="009619A4"/>
    <w:rsid w:val="00961BFA"/>
    <w:rsid w:val="00961D5A"/>
    <w:rsid w:val="00962075"/>
    <w:rsid w:val="0096288B"/>
    <w:rsid w:val="00963883"/>
    <w:rsid w:val="00963DA3"/>
    <w:rsid w:val="009641EC"/>
    <w:rsid w:val="00964459"/>
    <w:rsid w:val="009659E5"/>
    <w:rsid w:val="00966D07"/>
    <w:rsid w:val="009674B2"/>
    <w:rsid w:val="009675A3"/>
    <w:rsid w:val="00970A4A"/>
    <w:rsid w:val="00970AA8"/>
    <w:rsid w:val="009710EE"/>
    <w:rsid w:val="00971777"/>
    <w:rsid w:val="0097185F"/>
    <w:rsid w:val="00971EA8"/>
    <w:rsid w:val="00972399"/>
    <w:rsid w:val="0097255D"/>
    <w:rsid w:val="009725D7"/>
    <w:rsid w:val="00972DF7"/>
    <w:rsid w:val="009733AC"/>
    <w:rsid w:val="00973A35"/>
    <w:rsid w:val="00973CE3"/>
    <w:rsid w:val="0097412D"/>
    <w:rsid w:val="00974319"/>
    <w:rsid w:val="0097507C"/>
    <w:rsid w:val="00975C38"/>
    <w:rsid w:val="009762E5"/>
    <w:rsid w:val="00976734"/>
    <w:rsid w:val="0097679F"/>
    <w:rsid w:val="009767C9"/>
    <w:rsid w:val="00976A4F"/>
    <w:rsid w:val="0097731E"/>
    <w:rsid w:val="00977AA2"/>
    <w:rsid w:val="00977C80"/>
    <w:rsid w:val="009805F2"/>
    <w:rsid w:val="0098083B"/>
    <w:rsid w:val="00980B6A"/>
    <w:rsid w:val="00980EBE"/>
    <w:rsid w:val="00981305"/>
    <w:rsid w:val="00981324"/>
    <w:rsid w:val="00981467"/>
    <w:rsid w:val="0098159D"/>
    <w:rsid w:val="00981922"/>
    <w:rsid w:val="00981974"/>
    <w:rsid w:val="00981BFF"/>
    <w:rsid w:val="009820E7"/>
    <w:rsid w:val="00982551"/>
    <w:rsid w:val="00982FB7"/>
    <w:rsid w:val="0098323D"/>
    <w:rsid w:val="0098359F"/>
    <w:rsid w:val="00984382"/>
    <w:rsid w:val="00984715"/>
    <w:rsid w:val="00984A86"/>
    <w:rsid w:val="00984BA5"/>
    <w:rsid w:val="00984D38"/>
    <w:rsid w:val="00985A82"/>
    <w:rsid w:val="00985C6E"/>
    <w:rsid w:val="00986840"/>
    <w:rsid w:val="009873F7"/>
    <w:rsid w:val="00987ADE"/>
    <w:rsid w:val="00987C0D"/>
    <w:rsid w:val="009900F9"/>
    <w:rsid w:val="00990516"/>
    <w:rsid w:val="00990DDD"/>
    <w:rsid w:val="00991025"/>
    <w:rsid w:val="0099189C"/>
    <w:rsid w:val="0099191F"/>
    <w:rsid w:val="00991A06"/>
    <w:rsid w:val="00991AE4"/>
    <w:rsid w:val="00991FAE"/>
    <w:rsid w:val="009933E4"/>
    <w:rsid w:val="009937B9"/>
    <w:rsid w:val="00993A90"/>
    <w:rsid w:val="00994379"/>
    <w:rsid w:val="00994C5A"/>
    <w:rsid w:val="009956E6"/>
    <w:rsid w:val="0099578D"/>
    <w:rsid w:val="0099593B"/>
    <w:rsid w:val="0099627C"/>
    <w:rsid w:val="009969C7"/>
    <w:rsid w:val="00996A95"/>
    <w:rsid w:val="00996FBD"/>
    <w:rsid w:val="0099727F"/>
    <w:rsid w:val="00997A0A"/>
    <w:rsid w:val="009A039E"/>
    <w:rsid w:val="009A062D"/>
    <w:rsid w:val="009A0827"/>
    <w:rsid w:val="009A141D"/>
    <w:rsid w:val="009A1DFC"/>
    <w:rsid w:val="009A207D"/>
    <w:rsid w:val="009A20E5"/>
    <w:rsid w:val="009A2117"/>
    <w:rsid w:val="009A2498"/>
    <w:rsid w:val="009A2737"/>
    <w:rsid w:val="009A3D42"/>
    <w:rsid w:val="009A4369"/>
    <w:rsid w:val="009A4595"/>
    <w:rsid w:val="009A49EB"/>
    <w:rsid w:val="009A526A"/>
    <w:rsid w:val="009A5D97"/>
    <w:rsid w:val="009A65C4"/>
    <w:rsid w:val="009A6C57"/>
    <w:rsid w:val="009A74AE"/>
    <w:rsid w:val="009A7EFC"/>
    <w:rsid w:val="009B026A"/>
    <w:rsid w:val="009B0428"/>
    <w:rsid w:val="009B0A6E"/>
    <w:rsid w:val="009B1183"/>
    <w:rsid w:val="009B1AA9"/>
    <w:rsid w:val="009B1AE9"/>
    <w:rsid w:val="009B1DC2"/>
    <w:rsid w:val="009B22F5"/>
    <w:rsid w:val="009B23AA"/>
    <w:rsid w:val="009B265E"/>
    <w:rsid w:val="009B29F3"/>
    <w:rsid w:val="009B3100"/>
    <w:rsid w:val="009B3A9C"/>
    <w:rsid w:val="009B3B1D"/>
    <w:rsid w:val="009B4515"/>
    <w:rsid w:val="009B471C"/>
    <w:rsid w:val="009B4825"/>
    <w:rsid w:val="009B49B9"/>
    <w:rsid w:val="009B4CAE"/>
    <w:rsid w:val="009B4CC3"/>
    <w:rsid w:val="009B5992"/>
    <w:rsid w:val="009B7830"/>
    <w:rsid w:val="009C0275"/>
    <w:rsid w:val="009C2933"/>
    <w:rsid w:val="009C35AE"/>
    <w:rsid w:val="009C3F97"/>
    <w:rsid w:val="009C4135"/>
    <w:rsid w:val="009C4230"/>
    <w:rsid w:val="009C4241"/>
    <w:rsid w:val="009C4E9F"/>
    <w:rsid w:val="009C507C"/>
    <w:rsid w:val="009C6082"/>
    <w:rsid w:val="009C6214"/>
    <w:rsid w:val="009C621D"/>
    <w:rsid w:val="009C6795"/>
    <w:rsid w:val="009C67C6"/>
    <w:rsid w:val="009C6898"/>
    <w:rsid w:val="009C7A3E"/>
    <w:rsid w:val="009D0159"/>
    <w:rsid w:val="009D0442"/>
    <w:rsid w:val="009D0B1A"/>
    <w:rsid w:val="009D0BD8"/>
    <w:rsid w:val="009D13C9"/>
    <w:rsid w:val="009D165F"/>
    <w:rsid w:val="009D1CCE"/>
    <w:rsid w:val="009D1CDE"/>
    <w:rsid w:val="009D2DB1"/>
    <w:rsid w:val="009D2E5D"/>
    <w:rsid w:val="009D2F1D"/>
    <w:rsid w:val="009D3735"/>
    <w:rsid w:val="009D37F2"/>
    <w:rsid w:val="009D3F63"/>
    <w:rsid w:val="009D40CD"/>
    <w:rsid w:val="009D431C"/>
    <w:rsid w:val="009D440F"/>
    <w:rsid w:val="009D4F9A"/>
    <w:rsid w:val="009D540C"/>
    <w:rsid w:val="009D56E4"/>
    <w:rsid w:val="009D56F1"/>
    <w:rsid w:val="009D6279"/>
    <w:rsid w:val="009D6333"/>
    <w:rsid w:val="009D67F5"/>
    <w:rsid w:val="009D6E54"/>
    <w:rsid w:val="009D6E96"/>
    <w:rsid w:val="009D7368"/>
    <w:rsid w:val="009D73FE"/>
    <w:rsid w:val="009D763B"/>
    <w:rsid w:val="009D79C7"/>
    <w:rsid w:val="009D7A1B"/>
    <w:rsid w:val="009E00DE"/>
    <w:rsid w:val="009E025D"/>
    <w:rsid w:val="009E033A"/>
    <w:rsid w:val="009E048B"/>
    <w:rsid w:val="009E0575"/>
    <w:rsid w:val="009E0586"/>
    <w:rsid w:val="009E1038"/>
    <w:rsid w:val="009E1E68"/>
    <w:rsid w:val="009E1FE4"/>
    <w:rsid w:val="009E2061"/>
    <w:rsid w:val="009E2185"/>
    <w:rsid w:val="009E23AB"/>
    <w:rsid w:val="009E2687"/>
    <w:rsid w:val="009E286A"/>
    <w:rsid w:val="009E2891"/>
    <w:rsid w:val="009E2C35"/>
    <w:rsid w:val="009E317C"/>
    <w:rsid w:val="009E317F"/>
    <w:rsid w:val="009E37A5"/>
    <w:rsid w:val="009E3929"/>
    <w:rsid w:val="009E43B1"/>
    <w:rsid w:val="009E4EE4"/>
    <w:rsid w:val="009E52AC"/>
    <w:rsid w:val="009E572B"/>
    <w:rsid w:val="009E5F2C"/>
    <w:rsid w:val="009E5FBE"/>
    <w:rsid w:val="009E6192"/>
    <w:rsid w:val="009E71FC"/>
    <w:rsid w:val="009E7379"/>
    <w:rsid w:val="009E746D"/>
    <w:rsid w:val="009E750C"/>
    <w:rsid w:val="009E7602"/>
    <w:rsid w:val="009F00B2"/>
    <w:rsid w:val="009F0107"/>
    <w:rsid w:val="009F037E"/>
    <w:rsid w:val="009F03FC"/>
    <w:rsid w:val="009F061C"/>
    <w:rsid w:val="009F06B6"/>
    <w:rsid w:val="009F086A"/>
    <w:rsid w:val="009F0EA9"/>
    <w:rsid w:val="009F226E"/>
    <w:rsid w:val="009F34C6"/>
    <w:rsid w:val="009F3970"/>
    <w:rsid w:val="009F5612"/>
    <w:rsid w:val="009F5C9D"/>
    <w:rsid w:val="009F5E3C"/>
    <w:rsid w:val="009F5FF8"/>
    <w:rsid w:val="009F6079"/>
    <w:rsid w:val="009F65FB"/>
    <w:rsid w:val="009F6673"/>
    <w:rsid w:val="009F6F00"/>
    <w:rsid w:val="009F7370"/>
    <w:rsid w:val="00A00D6D"/>
    <w:rsid w:val="00A00EB5"/>
    <w:rsid w:val="00A0124C"/>
    <w:rsid w:val="00A01261"/>
    <w:rsid w:val="00A014D8"/>
    <w:rsid w:val="00A01DD3"/>
    <w:rsid w:val="00A029AA"/>
    <w:rsid w:val="00A02E9C"/>
    <w:rsid w:val="00A03680"/>
    <w:rsid w:val="00A03CF4"/>
    <w:rsid w:val="00A043FA"/>
    <w:rsid w:val="00A04558"/>
    <w:rsid w:val="00A046FA"/>
    <w:rsid w:val="00A051F7"/>
    <w:rsid w:val="00A05325"/>
    <w:rsid w:val="00A05A3B"/>
    <w:rsid w:val="00A05A4D"/>
    <w:rsid w:val="00A073C1"/>
    <w:rsid w:val="00A079D4"/>
    <w:rsid w:val="00A07D3E"/>
    <w:rsid w:val="00A07F5A"/>
    <w:rsid w:val="00A07FAA"/>
    <w:rsid w:val="00A10411"/>
    <w:rsid w:val="00A1081A"/>
    <w:rsid w:val="00A1121A"/>
    <w:rsid w:val="00A11242"/>
    <w:rsid w:val="00A115F4"/>
    <w:rsid w:val="00A11C90"/>
    <w:rsid w:val="00A12406"/>
    <w:rsid w:val="00A13E29"/>
    <w:rsid w:val="00A14230"/>
    <w:rsid w:val="00A157D5"/>
    <w:rsid w:val="00A1647E"/>
    <w:rsid w:val="00A16E9E"/>
    <w:rsid w:val="00A17058"/>
    <w:rsid w:val="00A1710E"/>
    <w:rsid w:val="00A17247"/>
    <w:rsid w:val="00A17CFD"/>
    <w:rsid w:val="00A17F95"/>
    <w:rsid w:val="00A201EB"/>
    <w:rsid w:val="00A20272"/>
    <w:rsid w:val="00A20F3E"/>
    <w:rsid w:val="00A21148"/>
    <w:rsid w:val="00A2114E"/>
    <w:rsid w:val="00A21166"/>
    <w:rsid w:val="00A2299D"/>
    <w:rsid w:val="00A230D5"/>
    <w:rsid w:val="00A2347E"/>
    <w:rsid w:val="00A2441C"/>
    <w:rsid w:val="00A24512"/>
    <w:rsid w:val="00A2528E"/>
    <w:rsid w:val="00A25B06"/>
    <w:rsid w:val="00A262B6"/>
    <w:rsid w:val="00A26A36"/>
    <w:rsid w:val="00A27A05"/>
    <w:rsid w:val="00A30F30"/>
    <w:rsid w:val="00A3164C"/>
    <w:rsid w:val="00A31807"/>
    <w:rsid w:val="00A321C0"/>
    <w:rsid w:val="00A33521"/>
    <w:rsid w:val="00A34030"/>
    <w:rsid w:val="00A344EA"/>
    <w:rsid w:val="00A35110"/>
    <w:rsid w:val="00A351AD"/>
    <w:rsid w:val="00A357FA"/>
    <w:rsid w:val="00A35E31"/>
    <w:rsid w:val="00A36278"/>
    <w:rsid w:val="00A36692"/>
    <w:rsid w:val="00A37430"/>
    <w:rsid w:val="00A37A83"/>
    <w:rsid w:val="00A37E39"/>
    <w:rsid w:val="00A4002C"/>
    <w:rsid w:val="00A419CC"/>
    <w:rsid w:val="00A42444"/>
    <w:rsid w:val="00A42B71"/>
    <w:rsid w:val="00A42BFB"/>
    <w:rsid w:val="00A4335A"/>
    <w:rsid w:val="00A4396A"/>
    <w:rsid w:val="00A43CB9"/>
    <w:rsid w:val="00A43E35"/>
    <w:rsid w:val="00A44028"/>
    <w:rsid w:val="00A4424D"/>
    <w:rsid w:val="00A4439A"/>
    <w:rsid w:val="00A445D9"/>
    <w:rsid w:val="00A446C2"/>
    <w:rsid w:val="00A449E0"/>
    <w:rsid w:val="00A44C9E"/>
    <w:rsid w:val="00A45046"/>
    <w:rsid w:val="00A45736"/>
    <w:rsid w:val="00A4615B"/>
    <w:rsid w:val="00A4635A"/>
    <w:rsid w:val="00A46DC0"/>
    <w:rsid w:val="00A476FF"/>
    <w:rsid w:val="00A50173"/>
    <w:rsid w:val="00A5076A"/>
    <w:rsid w:val="00A50A13"/>
    <w:rsid w:val="00A50F95"/>
    <w:rsid w:val="00A512B4"/>
    <w:rsid w:val="00A5138E"/>
    <w:rsid w:val="00A515E6"/>
    <w:rsid w:val="00A51A3A"/>
    <w:rsid w:val="00A51DD1"/>
    <w:rsid w:val="00A52BBC"/>
    <w:rsid w:val="00A53681"/>
    <w:rsid w:val="00A537C8"/>
    <w:rsid w:val="00A53854"/>
    <w:rsid w:val="00A54388"/>
    <w:rsid w:val="00A558EA"/>
    <w:rsid w:val="00A55D35"/>
    <w:rsid w:val="00A55EA0"/>
    <w:rsid w:val="00A56279"/>
    <w:rsid w:val="00A565CC"/>
    <w:rsid w:val="00A56AE2"/>
    <w:rsid w:val="00A56F95"/>
    <w:rsid w:val="00A5777E"/>
    <w:rsid w:val="00A577B7"/>
    <w:rsid w:val="00A57C0D"/>
    <w:rsid w:val="00A57C7F"/>
    <w:rsid w:val="00A57E63"/>
    <w:rsid w:val="00A600BF"/>
    <w:rsid w:val="00A604B6"/>
    <w:rsid w:val="00A604C8"/>
    <w:rsid w:val="00A60AC1"/>
    <w:rsid w:val="00A614C3"/>
    <w:rsid w:val="00A6163D"/>
    <w:rsid w:val="00A617B0"/>
    <w:rsid w:val="00A619F7"/>
    <w:rsid w:val="00A63EE3"/>
    <w:rsid w:val="00A640AB"/>
    <w:rsid w:val="00A64556"/>
    <w:rsid w:val="00A65B8B"/>
    <w:rsid w:val="00A6762F"/>
    <w:rsid w:val="00A67E2C"/>
    <w:rsid w:val="00A67F2A"/>
    <w:rsid w:val="00A70016"/>
    <w:rsid w:val="00A702B2"/>
    <w:rsid w:val="00A70418"/>
    <w:rsid w:val="00A7087A"/>
    <w:rsid w:val="00A712A9"/>
    <w:rsid w:val="00A71B7F"/>
    <w:rsid w:val="00A721BA"/>
    <w:rsid w:val="00A72266"/>
    <w:rsid w:val="00A722E3"/>
    <w:rsid w:val="00A72F07"/>
    <w:rsid w:val="00A738B1"/>
    <w:rsid w:val="00A739A2"/>
    <w:rsid w:val="00A73C29"/>
    <w:rsid w:val="00A73DC3"/>
    <w:rsid w:val="00A74D63"/>
    <w:rsid w:val="00A74DB7"/>
    <w:rsid w:val="00A754BD"/>
    <w:rsid w:val="00A75C9F"/>
    <w:rsid w:val="00A760D3"/>
    <w:rsid w:val="00A76136"/>
    <w:rsid w:val="00A765BF"/>
    <w:rsid w:val="00A7704D"/>
    <w:rsid w:val="00A77685"/>
    <w:rsid w:val="00A77B06"/>
    <w:rsid w:val="00A77B25"/>
    <w:rsid w:val="00A8015D"/>
    <w:rsid w:val="00A80B12"/>
    <w:rsid w:val="00A818FF"/>
    <w:rsid w:val="00A81BB9"/>
    <w:rsid w:val="00A81E77"/>
    <w:rsid w:val="00A821CB"/>
    <w:rsid w:val="00A8253E"/>
    <w:rsid w:val="00A83004"/>
    <w:rsid w:val="00A83521"/>
    <w:rsid w:val="00A83928"/>
    <w:rsid w:val="00A83E01"/>
    <w:rsid w:val="00A84435"/>
    <w:rsid w:val="00A844A0"/>
    <w:rsid w:val="00A8453C"/>
    <w:rsid w:val="00A847AE"/>
    <w:rsid w:val="00A84958"/>
    <w:rsid w:val="00A84B70"/>
    <w:rsid w:val="00A8523E"/>
    <w:rsid w:val="00A852B1"/>
    <w:rsid w:val="00A85388"/>
    <w:rsid w:val="00A860C0"/>
    <w:rsid w:val="00A862D8"/>
    <w:rsid w:val="00A87257"/>
    <w:rsid w:val="00A8749B"/>
    <w:rsid w:val="00A874A4"/>
    <w:rsid w:val="00A87F3E"/>
    <w:rsid w:val="00A91394"/>
    <w:rsid w:val="00A914E5"/>
    <w:rsid w:val="00A918A3"/>
    <w:rsid w:val="00A91F4D"/>
    <w:rsid w:val="00A91FBE"/>
    <w:rsid w:val="00A9249A"/>
    <w:rsid w:val="00A92FB6"/>
    <w:rsid w:val="00A9310E"/>
    <w:rsid w:val="00A93394"/>
    <w:rsid w:val="00A935C1"/>
    <w:rsid w:val="00A93E45"/>
    <w:rsid w:val="00A93E77"/>
    <w:rsid w:val="00A940BE"/>
    <w:rsid w:val="00A95E3D"/>
    <w:rsid w:val="00A965C5"/>
    <w:rsid w:val="00A97101"/>
    <w:rsid w:val="00A97142"/>
    <w:rsid w:val="00A9753B"/>
    <w:rsid w:val="00A9758F"/>
    <w:rsid w:val="00A977E9"/>
    <w:rsid w:val="00A979D6"/>
    <w:rsid w:val="00A97A1C"/>
    <w:rsid w:val="00AA0014"/>
    <w:rsid w:val="00AA051E"/>
    <w:rsid w:val="00AA052D"/>
    <w:rsid w:val="00AA058D"/>
    <w:rsid w:val="00AA07D8"/>
    <w:rsid w:val="00AA0BA6"/>
    <w:rsid w:val="00AA0D6E"/>
    <w:rsid w:val="00AA1644"/>
    <w:rsid w:val="00AA16E7"/>
    <w:rsid w:val="00AA3B84"/>
    <w:rsid w:val="00AA3B9C"/>
    <w:rsid w:val="00AA3DE4"/>
    <w:rsid w:val="00AA3F8E"/>
    <w:rsid w:val="00AA4317"/>
    <w:rsid w:val="00AA43A6"/>
    <w:rsid w:val="00AA4677"/>
    <w:rsid w:val="00AA5760"/>
    <w:rsid w:val="00AA5F08"/>
    <w:rsid w:val="00AA5F81"/>
    <w:rsid w:val="00AA6964"/>
    <w:rsid w:val="00AA6B23"/>
    <w:rsid w:val="00AA6CF7"/>
    <w:rsid w:val="00AA7165"/>
    <w:rsid w:val="00AA72FA"/>
    <w:rsid w:val="00AA752A"/>
    <w:rsid w:val="00AA76DD"/>
    <w:rsid w:val="00AB0412"/>
    <w:rsid w:val="00AB0676"/>
    <w:rsid w:val="00AB0D9A"/>
    <w:rsid w:val="00AB11B2"/>
    <w:rsid w:val="00AB1359"/>
    <w:rsid w:val="00AB1BEB"/>
    <w:rsid w:val="00AB1E11"/>
    <w:rsid w:val="00AB1E49"/>
    <w:rsid w:val="00AB1EAD"/>
    <w:rsid w:val="00AB2671"/>
    <w:rsid w:val="00AB27AE"/>
    <w:rsid w:val="00AB2ED4"/>
    <w:rsid w:val="00AB3352"/>
    <w:rsid w:val="00AB3A5F"/>
    <w:rsid w:val="00AB43AA"/>
    <w:rsid w:val="00AB5107"/>
    <w:rsid w:val="00AB52CA"/>
    <w:rsid w:val="00AB55F5"/>
    <w:rsid w:val="00AB5E1C"/>
    <w:rsid w:val="00AB7072"/>
    <w:rsid w:val="00AB7BDC"/>
    <w:rsid w:val="00AC03F8"/>
    <w:rsid w:val="00AC046B"/>
    <w:rsid w:val="00AC0CE5"/>
    <w:rsid w:val="00AC0FC2"/>
    <w:rsid w:val="00AC10CF"/>
    <w:rsid w:val="00AC1534"/>
    <w:rsid w:val="00AC2347"/>
    <w:rsid w:val="00AC2EE0"/>
    <w:rsid w:val="00AC3CAE"/>
    <w:rsid w:val="00AC4071"/>
    <w:rsid w:val="00AC4843"/>
    <w:rsid w:val="00AC4935"/>
    <w:rsid w:val="00AC49DD"/>
    <w:rsid w:val="00AC4A75"/>
    <w:rsid w:val="00AC4C45"/>
    <w:rsid w:val="00AC4D64"/>
    <w:rsid w:val="00AC54B9"/>
    <w:rsid w:val="00AC57F4"/>
    <w:rsid w:val="00AC5A95"/>
    <w:rsid w:val="00AC5ADF"/>
    <w:rsid w:val="00AC5CB7"/>
    <w:rsid w:val="00AC6652"/>
    <w:rsid w:val="00AC770A"/>
    <w:rsid w:val="00AD0921"/>
    <w:rsid w:val="00AD1986"/>
    <w:rsid w:val="00AD298E"/>
    <w:rsid w:val="00AD3103"/>
    <w:rsid w:val="00AD3D77"/>
    <w:rsid w:val="00AD415B"/>
    <w:rsid w:val="00AD50DF"/>
    <w:rsid w:val="00AD5149"/>
    <w:rsid w:val="00AD55A0"/>
    <w:rsid w:val="00AD5B03"/>
    <w:rsid w:val="00AD5E00"/>
    <w:rsid w:val="00AD616A"/>
    <w:rsid w:val="00AD6213"/>
    <w:rsid w:val="00AD68AB"/>
    <w:rsid w:val="00AD7758"/>
    <w:rsid w:val="00AD7FC6"/>
    <w:rsid w:val="00AE090D"/>
    <w:rsid w:val="00AE0C18"/>
    <w:rsid w:val="00AE0CFC"/>
    <w:rsid w:val="00AE1283"/>
    <w:rsid w:val="00AE245A"/>
    <w:rsid w:val="00AE2BEC"/>
    <w:rsid w:val="00AE2CE5"/>
    <w:rsid w:val="00AE2DF0"/>
    <w:rsid w:val="00AE3180"/>
    <w:rsid w:val="00AE3855"/>
    <w:rsid w:val="00AE411C"/>
    <w:rsid w:val="00AE41CF"/>
    <w:rsid w:val="00AE43EC"/>
    <w:rsid w:val="00AE4554"/>
    <w:rsid w:val="00AE4B47"/>
    <w:rsid w:val="00AE4C6C"/>
    <w:rsid w:val="00AE52B2"/>
    <w:rsid w:val="00AE56CC"/>
    <w:rsid w:val="00AE59C3"/>
    <w:rsid w:val="00AE5E02"/>
    <w:rsid w:val="00AE715D"/>
    <w:rsid w:val="00AE7A02"/>
    <w:rsid w:val="00AE7C38"/>
    <w:rsid w:val="00AF0400"/>
    <w:rsid w:val="00AF04BC"/>
    <w:rsid w:val="00AF082C"/>
    <w:rsid w:val="00AF19AB"/>
    <w:rsid w:val="00AF210A"/>
    <w:rsid w:val="00AF2533"/>
    <w:rsid w:val="00AF2EBD"/>
    <w:rsid w:val="00AF2FFE"/>
    <w:rsid w:val="00AF3A07"/>
    <w:rsid w:val="00AF3CF1"/>
    <w:rsid w:val="00AF4200"/>
    <w:rsid w:val="00AF48A0"/>
    <w:rsid w:val="00AF4C1C"/>
    <w:rsid w:val="00AF4D36"/>
    <w:rsid w:val="00AF60E3"/>
    <w:rsid w:val="00AF6422"/>
    <w:rsid w:val="00AF66F6"/>
    <w:rsid w:val="00AF6E76"/>
    <w:rsid w:val="00AF7190"/>
    <w:rsid w:val="00AF7245"/>
    <w:rsid w:val="00AF784C"/>
    <w:rsid w:val="00AF78EF"/>
    <w:rsid w:val="00B01D24"/>
    <w:rsid w:val="00B0210A"/>
    <w:rsid w:val="00B023AC"/>
    <w:rsid w:val="00B02E44"/>
    <w:rsid w:val="00B03364"/>
    <w:rsid w:val="00B0336F"/>
    <w:rsid w:val="00B03B7E"/>
    <w:rsid w:val="00B03EE1"/>
    <w:rsid w:val="00B047F3"/>
    <w:rsid w:val="00B04DBF"/>
    <w:rsid w:val="00B05188"/>
    <w:rsid w:val="00B052D3"/>
    <w:rsid w:val="00B05B10"/>
    <w:rsid w:val="00B05CD1"/>
    <w:rsid w:val="00B07F89"/>
    <w:rsid w:val="00B07FF1"/>
    <w:rsid w:val="00B106FE"/>
    <w:rsid w:val="00B1085A"/>
    <w:rsid w:val="00B10E6B"/>
    <w:rsid w:val="00B11103"/>
    <w:rsid w:val="00B114EE"/>
    <w:rsid w:val="00B11B33"/>
    <w:rsid w:val="00B11CBE"/>
    <w:rsid w:val="00B1256B"/>
    <w:rsid w:val="00B128D5"/>
    <w:rsid w:val="00B129D2"/>
    <w:rsid w:val="00B13782"/>
    <w:rsid w:val="00B138A4"/>
    <w:rsid w:val="00B13936"/>
    <w:rsid w:val="00B14069"/>
    <w:rsid w:val="00B14651"/>
    <w:rsid w:val="00B14729"/>
    <w:rsid w:val="00B14829"/>
    <w:rsid w:val="00B14F63"/>
    <w:rsid w:val="00B15237"/>
    <w:rsid w:val="00B153F0"/>
    <w:rsid w:val="00B15494"/>
    <w:rsid w:val="00B1564D"/>
    <w:rsid w:val="00B15C73"/>
    <w:rsid w:val="00B16941"/>
    <w:rsid w:val="00B16E42"/>
    <w:rsid w:val="00B16E94"/>
    <w:rsid w:val="00B16FB6"/>
    <w:rsid w:val="00B1777C"/>
    <w:rsid w:val="00B1789C"/>
    <w:rsid w:val="00B178A8"/>
    <w:rsid w:val="00B17B27"/>
    <w:rsid w:val="00B17C39"/>
    <w:rsid w:val="00B20024"/>
    <w:rsid w:val="00B20460"/>
    <w:rsid w:val="00B217CF"/>
    <w:rsid w:val="00B21B40"/>
    <w:rsid w:val="00B22051"/>
    <w:rsid w:val="00B2225E"/>
    <w:rsid w:val="00B223FD"/>
    <w:rsid w:val="00B2291F"/>
    <w:rsid w:val="00B22BA0"/>
    <w:rsid w:val="00B22BD3"/>
    <w:rsid w:val="00B2308E"/>
    <w:rsid w:val="00B23578"/>
    <w:rsid w:val="00B23711"/>
    <w:rsid w:val="00B24618"/>
    <w:rsid w:val="00B24A3D"/>
    <w:rsid w:val="00B24F91"/>
    <w:rsid w:val="00B25FEB"/>
    <w:rsid w:val="00B26413"/>
    <w:rsid w:val="00B269E3"/>
    <w:rsid w:val="00B27242"/>
    <w:rsid w:val="00B27676"/>
    <w:rsid w:val="00B304A0"/>
    <w:rsid w:val="00B30EFD"/>
    <w:rsid w:val="00B316A8"/>
    <w:rsid w:val="00B31B24"/>
    <w:rsid w:val="00B328CA"/>
    <w:rsid w:val="00B328D0"/>
    <w:rsid w:val="00B32BD0"/>
    <w:rsid w:val="00B32EBF"/>
    <w:rsid w:val="00B331BF"/>
    <w:rsid w:val="00B33CE6"/>
    <w:rsid w:val="00B33DF4"/>
    <w:rsid w:val="00B3468D"/>
    <w:rsid w:val="00B34964"/>
    <w:rsid w:val="00B34D35"/>
    <w:rsid w:val="00B34E6B"/>
    <w:rsid w:val="00B354CD"/>
    <w:rsid w:val="00B35B2F"/>
    <w:rsid w:val="00B361F7"/>
    <w:rsid w:val="00B36A72"/>
    <w:rsid w:val="00B36A8A"/>
    <w:rsid w:val="00B36F60"/>
    <w:rsid w:val="00B3727F"/>
    <w:rsid w:val="00B37B08"/>
    <w:rsid w:val="00B40A80"/>
    <w:rsid w:val="00B40DA4"/>
    <w:rsid w:val="00B41244"/>
    <w:rsid w:val="00B41B51"/>
    <w:rsid w:val="00B4212E"/>
    <w:rsid w:val="00B42309"/>
    <w:rsid w:val="00B42444"/>
    <w:rsid w:val="00B42712"/>
    <w:rsid w:val="00B4288C"/>
    <w:rsid w:val="00B42A86"/>
    <w:rsid w:val="00B42AE2"/>
    <w:rsid w:val="00B434FA"/>
    <w:rsid w:val="00B43DB8"/>
    <w:rsid w:val="00B4404D"/>
    <w:rsid w:val="00B445D7"/>
    <w:rsid w:val="00B45161"/>
    <w:rsid w:val="00B45456"/>
    <w:rsid w:val="00B46C2F"/>
    <w:rsid w:val="00B4712A"/>
    <w:rsid w:val="00B47375"/>
    <w:rsid w:val="00B475F0"/>
    <w:rsid w:val="00B47A4C"/>
    <w:rsid w:val="00B47EFF"/>
    <w:rsid w:val="00B47F44"/>
    <w:rsid w:val="00B50CDA"/>
    <w:rsid w:val="00B51B6E"/>
    <w:rsid w:val="00B51EFA"/>
    <w:rsid w:val="00B528ED"/>
    <w:rsid w:val="00B529A3"/>
    <w:rsid w:val="00B52F21"/>
    <w:rsid w:val="00B52F9F"/>
    <w:rsid w:val="00B53763"/>
    <w:rsid w:val="00B53F50"/>
    <w:rsid w:val="00B546A4"/>
    <w:rsid w:val="00B546D5"/>
    <w:rsid w:val="00B54AB9"/>
    <w:rsid w:val="00B55FE9"/>
    <w:rsid w:val="00B566B8"/>
    <w:rsid w:val="00B56736"/>
    <w:rsid w:val="00B5684F"/>
    <w:rsid w:val="00B56DFD"/>
    <w:rsid w:val="00B577E5"/>
    <w:rsid w:val="00B578B0"/>
    <w:rsid w:val="00B57C49"/>
    <w:rsid w:val="00B601CD"/>
    <w:rsid w:val="00B6035E"/>
    <w:rsid w:val="00B60932"/>
    <w:rsid w:val="00B60EFE"/>
    <w:rsid w:val="00B61305"/>
    <w:rsid w:val="00B618B6"/>
    <w:rsid w:val="00B6204B"/>
    <w:rsid w:val="00B62282"/>
    <w:rsid w:val="00B62446"/>
    <w:rsid w:val="00B62597"/>
    <w:rsid w:val="00B627EE"/>
    <w:rsid w:val="00B6341D"/>
    <w:rsid w:val="00B637A3"/>
    <w:rsid w:val="00B64112"/>
    <w:rsid w:val="00B64C6D"/>
    <w:rsid w:val="00B653A7"/>
    <w:rsid w:val="00B6568A"/>
    <w:rsid w:val="00B65AE6"/>
    <w:rsid w:val="00B66C55"/>
    <w:rsid w:val="00B67070"/>
    <w:rsid w:val="00B67096"/>
    <w:rsid w:val="00B6739C"/>
    <w:rsid w:val="00B67921"/>
    <w:rsid w:val="00B67938"/>
    <w:rsid w:val="00B70160"/>
    <w:rsid w:val="00B70C8C"/>
    <w:rsid w:val="00B70D55"/>
    <w:rsid w:val="00B711E1"/>
    <w:rsid w:val="00B71351"/>
    <w:rsid w:val="00B71354"/>
    <w:rsid w:val="00B71A05"/>
    <w:rsid w:val="00B72D9E"/>
    <w:rsid w:val="00B73668"/>
    <w:rsid w:val="00B73D4C"/>
    <w:rsid w:val="00B742B1"/>
    <w:rsid w:val="00B742EB"/>
    <w:rsid w:val="00B75245"/>
    <w:rsid w:val="00B75812"/>
    <w:rsid w:val="00B75B75"/>
    <w:rsid w:val="00B75CDC"/>
    <w:rsid w:val="00B75F3B"/>
    <w:rsid w:val="00B76150"/>
    <w:rsid w:val="00B761B5"/>
    <w:rsid w:val="00B76309"/>
    <w:rsid w:val="00B76D11"/>
    <w:rsid w:val="00B777BC"/>
    <w:rsid w:val="00B77EE2"/>
    <w:rsid w:val="00B803CD"/>
    <w:rsid w:val="00B807CD"/>
    <w:rsid w:val="00B80AB6"/>
    <w:rsid w:val="00B80BB6"/>
    <w:rsid w:val="00B80BF2"/>
    <w:rsid w:val="00B81897"/>
    <w:rsid w:val="00B818D8"/>
    <w:rsid w:val="00B81EE8"/>
    <w:rsid w:val="00B823E8"/>
    <w:rsid w:val="00B8337E"/>
    <w:rsid w:val="00B83E01"/>
    <w:rsid w:val="00B840F0"/>
    <w:rsid w:val="00B84539"/>
    <w:rsid w:val="00B846CA"/>
    <w:rsid w:val="00B84912"/>
    <w:rsid w:val="00B84E7A"/>
    <w:rsid w:val="00B84FE0"/>
    <w:rsid w:val="00B85267"/>
    <w:rsid w:val="00B85C8E"/>
    <w:rsid w:val="00B85F28"/>
    <w:rsid w:val="00B86390"/>
    <w:rsid w:val="00B86EC6"/>
    <w:rsid w:val="00B90BBF"/>
    <w:rsid w:val="00B91798"/>
    <w:rsid w:val="00B91909"/>
    <w:rsid w:val="00B9209F"/>
    <w:rsid w:val="00B93074"/>
    <w:rsid w:val="00B93DA5"/>
    <w:rsid w:val="00B94194"/>
    <w:rsid w:val="00B941D7"/>
    <w:rsid w:val="00B946B2"/>
    <w:rsid w:val="00B95782"/>
    <w:rsid w:val="00B958A6"/>
    <w:rsid w:val="00B95E9A"/>
    <w:rsid w:val="00B960A0"/>
    <w:rsid w:val="00B965AE"/>
    <w:rsid w:val="00B9671E"/>
    <w:rsid w:val="00B967ED"/>
    <w:rsid w:val="00B968D3"/>
    <w:rsid w:val="00B969CF"/>
    <w:rsid w:val="00B970DB"/>
    <w:rsid w:val="00B971BC"/>
    <w:rsid w:val="00BA0129"/>
    <w:rsid w:val="00BA07BF"/>
    <w:rsid w:val="00BA0B51"/>
    <w:rsid w:val="00BA0C13"/>
    <w:rsid w:val="00BA1238"/>
    <w:rsid w:val="00BA1A13"/>
    <w:rsid w:val="00BA1C09"/>
    <w:rsid w:val="00BA1C58"/>
    <w:rsid w:val="00BA2094"/>
    <w:rsid w:val="00BA26AD"/>
    <w:rsid w:val="00BA29FA"/>
    <w:rsid w:val="00BA2B44"/>
    <w:rsid w:val="00BA3903"/>
    <w:rsid w:val="00BA39DE"/>
    <w:rsid w:val="00BA4069"/>
    <w:rsid w:val="00BA502A"/>
    <w:rsid w:val="00BA56B9"/>
    <w:rsid w:val="00BA58EE"/>
    <w:rsid w:val="00BA590A"/>
    <w:rsid w:val="00BA5D8D"/>
    <w:rsid w:val="00BA5E1D"/>
    <w:rsid w:val="00BA5E76"/>
    <w:rsid w:val="00BA6047"/>
    <w:rsid w:val="00BA67F2"/>
    <w:rsid w:val="00BA694F"/>
    <w:rsid w:val="00BA6B64"/>
    <w:rsid w:val="00BA7579"/>
    <w:rsid w:val="00BA7FCA"/>
    <w:rsid w:val="00BB049B"/>
    <w:rsid w:val="00BB09BF"/>
    <w:rsid w:val="00BB0C10"/>
    <w:rsid w:val="00BB0FA0"/>
    <w:rsid w:val="00BB15E5"/>
    <w:rsid w:val="00BB19AF"/>
    <w:rsid w:val="00BB1AB9"/>
    <w:rsid w:val="00BB24F2"/>
    <w:rsid w:val="00BB2C83"/>
    <w:rsid w:val="00BB3012"/>
    <w:rsid w:val="00BB3138"/>
    <w:rsid w:val="00BB3804"/>
    <w:rsid w:val="00BB38E6"/>
    <w:rsid w:val="00BB3B99"/>
    <w:rsid w:val="00BB49CE"/>
    <w:rsid w:val="00BB52AE"/>
    <w:rsid w:val="00BB5359"/>
    <w:rsid w:val="00BB6133"/>
    <w:rsid w:val="00BB682B"/>
    <w:rsid w:val="00BB744E"/>
    <w:rsid w:val="00BB7C08"/>
    <w:rsid w:val="00BB7CFB"/>
    <w:rsid w:val="00BC1029"/>
    <w:rsid w:val="00BC1AF5"/>
    <w:rsid w:val="00BC2733"/>
    <w:rsid w:val="00BC2802"/>
    <w:rsid w:val="00BC3F47"/>
    <w:rsid w:val="00BC4CBA"/>
    <w:rsid w:val="00BC5417"/>
    <w:rsid w:val="00BC597B"/>
    <w:rsid w:val="00BC600D"/>
    <w:rsid w:val="00BC6411"/>
    <w:rsid w:val="00BC6A10"/>
    <w:rsid w:val="00BC71A7"/>
    <w:rsid w:val="00BD05D3"/>
    <w:rsid w:val="00BD05D4"/>
    <w:rsid w:val="00BD06D5"/>
    <w:rsid w:val="00BD1526"/>
    <w:rsid w:val="00BD16B1"/>
    <w:rsid w:val="00BD1785"/>
    <w:rsid w:val="00BD1981"/>
    <w:rsid w:val="00BD1EE3"/>
    <w:rsid w:val="00BD1F52"/>
    <w:rsid w:val="00BD2863"/>
    <w:rsid w:val="00BD2B4D"/>
    <w:rsid w:val="00BD30EE"/>
    <w:rsid w:val="00BD4A48"/>
    <w:rsid w:val="00BD4D23"/>
    <w:rsid w:val="00BD4F05"/>
    <w:rsid w:val="00BD5840"/>
    <w:rsid w:val="00BD59CC"/>
    <w:rsid w:val="00BD5DBC"/>
    <w:rsid w:val="00BD6912"/>
    <w:rsid w:val="00BD6E5E"/>
    <w:rsid w:val="00BD6F3B"/>
    <w:rsid w:val="00BD7128"/>
    <w:rsid w:val="00BD7158"/>
    <w:rsid w:val="00BD7CA8"/>
    <w:rsid w:val="00BE0943"/>
    <w:rsid w:val="00BE14BE"/>
    <w:rsid w:val="00BE1FC3"/>
    <w:rsid w:val="00BE246E"/>
    <w:rsid w:val="00BE29AE"/>
    <w:rsid w:val="00BE361A"/>
    <w:rsid w:val="00BE3693"/>
    <w:rsid w:val="00BE43DE"/>
    <w:rsid w:val="00BE4603"/>
    <w:rsid w:val="00BE4CD2"/>
    <w:rsid w:val="00BE4EDA"/>
    <w:rsid w:val="00BE515C"/>
    <w:rsid w:val="00BE51E1"/>
    <w:rsid w:val="00BE5761"/>
    <w:rsid w:val="00BE5D0C"/>
    <w:rsid w:val="00BE5E98"/>
    <w:rsid w:val="00BE5F6F"/>
    <w:rsid w:val="00BE6483"/>
    <w:rsid w:val="00BE7A51"/>
    <w:rsid w:val="00BE7B11"/>
    <w:rsid w:val="00BE7D80"/>
    <w:rsid w:val="00BF05A2"/>
    <w:rsid w:val="00BF0754"/>
    <w:rsid w:val="00BF09B6"/>
    <w:rsid w:val="00BF16A6"/>
    <w:rsid w:val="00BF186F"/>
    <w:rsid w:val="00BF19BC"/>
    <w:rsid w:val="00BF2066"/>
    <w:rsid w:val="00BF2E91"/>
    <w:rsid w:val="00BF466A"/>
    <w:rsid w:val="00BF5285"/>
    <w:rsid w:val="00BF7139"/>
    <w:rsid w:val="00BF785F"/>
    <w:rsid w:val="00BF7ACA"/>
    <w:rsid w:val="00C00ACE"/>
    <w:rsid w:val="00C00C13"/>
    <w:rsid w:val="00C01484"/>
    <w:rsid w:val="00C017F3"/>
    <w:rsid w:val="00C018CB"/>
    <w:rsid w:val="00C01F6C"/>
    <w:rsid w:val="00C02399"/>
    <w:rsid w:val="00C0254E"/>
    <w:rsid w:val="00C02E57"/>
    <w:rsid w:val="00C0396C"/>
    <w:rsid w:val="00C04A0F"/>
    <w:rsid w:val="00C04D2B"/>
    <w:rsid w:val="00C06131"/>
    <w:rsid w:val="00C06386"/>
    <w:rsid w:val="00C06647"/>
    <w:rsid w:val="00C06E16"/>
    <w:rsid w:val="00C075F3"/>
    <w:rsid w:val="00C100CD"/>
    <w:rsid w:val="00C11467"/>
    <w:rsid w:val="00C11CAD"/>
    <w:rsid w:val="00C11D30"/>
    <w:rsid w:val="00C1372A"/>
    <w:rsid w:val="00C13AF7"/>
    <w:rsid w:val="00C13CEC"/>
    <w:rsid w:val="00C13DE0"/>
    <w:rsid w:val="00C143BD"/>
    <w:rsid w:val="00C14B8A"/>
    <w:rsid w:val="00C1723E"/>
    <w:rsid w:val="00C1787B"/>
    <w:rsid w:val="00C17A8E"/>
    <w:rsid w:val="00C203C7"/>
    <w:rsid w:val="00C20562"/>
    <w:rsid w:val="00C207F3"/>
    <w:rsid w:val="00C21341"/>
    <w:rsid w:val="00C21547"/>
    <w:rsid w:val="00C215C1"/>
    <w:rsid w:val="00C215DB"/>
    <w:rsid w:val="00C21816"/>
    <w:rsid w:val="00C219C4"/>
    <w:rsid w:val="00C2252E"/>
    <w:rsid w:val="00C247B1"/>
    <w:rsid w:val="00C24971"/>
    <w:rsid w:val="00C24DDF"/>
    <w:rsid w:val="00C25A26"/>
    <w:rsid w:val="00C26062"/>
    <w:rsid w:val="00C26462"/>
    <w:rsid w:val="00C27201"/>
    <w:rsid w:val="00C2720B"/>
    <w:rsid w:val="00C2752D"/>
    <w:rsid w:val="00C2761B"/>
    <w:rsid w:val="00C27A3C"/>
    <w:rsid w:val="00C27EB4"/>
    <w:rsid w:val="00C30614"/>
    <w:rsid w:val="00C30B64"/>
    <w:rsid w:val="00C30DDD"/>
    <w:rsid w:val="00C31283"/>
    <w:rsid w:val="00C3149D"/>
    <w:rsid w:val="00C3163C"/>
    <w:rsid w:val="00C31876"/>
    <w:rsid w:val="00C31AD5"/>
    <w:rsid w:val="00C32205"/>
    <w:rsid w:val="00C3220A"/>
    <w:rsid w:val="00C322C0"/>
    <w:rsid w:val="00C3266B"/>
    <w:rsid w:val="00C351C2"/>
    <w:rsid w:val="00C35CEC"/>
    <w:rsid w:val="00C35D35"/>
    <w:rsid w:val="00C35DF3"/>
    <w:rsid w:val="00C36580"/>
    <w:rsid w:val="00C3658E"/>
    <w:rsid w:val="00C36672"/>
    <w:rsid w:val="00C36843"/>
    <w:rsid w:val="00C369BE"/>
    <w:rsid w:val="00C36E4C"/>
    <w:rsid w:val="00C37FA9"/>
    <w:rsid w:val="00C37FDE"/>
    <w:rsid w:val="00C400E1"/>
    <w:rsid w:val="00C412C1"/>
    <w:rsid w:val="00C41EF0"/>
    <w:rsid w:val="00C42164"/>
    <w:rsid w:val="00C42504"/>
    <w:rsid w:val="00C42AD9"/>
    <w:rsid w:val="00C42D50"/>
    <w:rsid w:val="00C42F4D"/>
    <w:rsid w:val="00C43166"/>
    <w:rsid w:val="00C4366F"/>
    <w:rsid w:val="00C4379F"/>
    <w:rsid w:val="00C43F85"/>
    <w:rsid w:val="00C44130"/>
    <w:rsid w:val="00C4433F"/>
    <w:rsid w:val="00C449A2"/>
    <w:rsid w:val="00C455E0"/>
    <w:rsid w:val="00C45926"/>
    <w:rsid w:val="00C46878"/>
    <w:rsid w:val="00C47820"/>
    <w:rsid w:val="00C47F35"/>
    <w:rsid w:val="00C5017F"/>
    <w:rsid w:val="00C50459"/>
    <w:rsid w:val="00C5082C"/>
    <w:rsid w:val="00C50FCD"/>
    <w:rsid w:val="00C51179"/>
    <w:rsid w:val="00C511F1"/>
    <w:rsid w:val="00C51301"/>
    <w:rsid w:val="00C51C57"/>
    <w:rsid w:val="00C51D89"/>
    <w:rsid w:val="00C521AC"/>
    <w:rsid w:val="00C52220"/>
    <w:rsid w:val="00C526A6"/>
    <w:rsid w:val="00C52B91"/>
    <w:rsid w:val="00C52E84"/>
    <w:rsid w:val="00C531D0"/>
    <w:rsid w:val="00C53248"/>
    <w:rsid w:val="00C54362"/>
    <w:rsid w:val="00C54EF1"/>
    <w:rsid w:val="00C54F43"/>
    <w:rsid w:val="00C54F7E"/>
    <w:rsid w:val="00C550BA"/>
    <w:rsid w:val="00C5535D"/>
    <w:rsid w:val="00C55661"/>
    <w:rsid w:val="00C55A09"/>
    <w:rsid w:val="00C55A31"/>
    <w:rsid w:val="00C566E1"/>
    <w:rsid w:val="00C5686B"/>
    <w:rsid w:val="00C5697E"/>
    <w:rsid w:val="00C56A71"/>
    <w:rsid w:val="00C56FF6"/>
    <w:rsid w:val="00C57E8B"/>
    <w:rsid w:val="00C601B0"/>
    <w:rsid w:val="00C60C30"/>
    <w:rsid w:val="00C60EAE"/>
    <w:rsid w:val="00C612AD"/>
    <w:rsid w:val="00C617D9"/>
    <w:rsid w:val="00C61C45"/>
    <w:rsid w:val="00C6305D"/>
    <w:rsid w:val="00C641EB"/>
    <w:rsid w:val="00C64431"/>
    <w:rsid w:val="00C6456C"/>
    <w:rsid w:val="00C64684"/>
    <w:rsid w:val="00C647E8"/>
    <w:rsid w:val="00C64DEC"/>
    <w:rsid w:val="00C652A8"/>
    <w:rsid w:val="00C653DD"/>
    <w:rsid w:val="00C66352"/>
    <w:rsid w:val="00C6682F"/>
    <w:rsid w:val="00C66A1B"/>
    <w:rsid w:val="00C66AEA"/>
    <w:rsid w:val="00C67076"/>
    <w:rsid w:val="00C67828"/>
    <w:rsid w:val="00C67A42"/>
    <w:rsid w:val="00C67BDA"/>
    <w:rsid w:val="00C67BE5"/>
    <w:rsid w:val="00C67F9B"/>
    <w:rsid w:val="00C706BA"/>
    <w:rsid w:val="00C70C18"/>
    <w:rsid w:val="00C7204B"/>
    <w:rsid w:val="00C720D7"/>
    <w:rsid w:val="00C731C7"/>
    <w:rsid w:val="00C74046"/>
    <w:rsid w:val="00C741FA"/>
    <w:rsid w:val="00C7442C"/>
    <w:rsid w:val="00C744B8"/>
    <w:rsid w:val="00C74CB6"/>
    <w:rsid w:val="00C757E8"/>
    <w:rsid w:val="00C75BB2"/>
    <w:rsid w:val="00C7658F"/>
    <w:rsid w:val="00C766DD"/>
    <w:rsid w:val="00C76CBB"/>
    <w:rsid w:val="00C77013"/>
    <w:rsid w:val="00C7709E"/>
    <w:rsid w:val="00C80394"/>
    <w:rsid w:val="00C80703"/>
    <w:rsid w:val="00C80870"/>
    <w:rsid w:val="00C81173"/>
    <w:rsid w:val="00C81520"/>
    <w:rsid w:val="00C815A5"/>
    <w:rsid w:val="00C8189D"/>
    <w:rsid w:val="00C82AAB"/>
    <w:rsid w:val="00C83376"/>
    <w:rsid w:val="00C836F3"/>
    <w:rsid w:val="00C844D8"/>
    <w:rsid w:val="00C84563"/>
    <w:rsid w:val="00C845C7"/>
    <w:rsid w:val="00C84CA1"/>
    <w:rsid w:val="00C85289"/>
    <w:rsid w:val="00C852DF"/>
    <w:rsid w:val="00C85AD6"/>
    <w:rsid w:val="00C863DB"/>
    <w:rsid w:val="00C87E03"/>
    <w:rsid w:val="00C901FC"/>
    <w:rsid w:val="00C9121D"/>
    <w:rsid w:val="00C92007"/>
    <w:rsid w:val="00C92309"/>
    <w:rsid w:val="00C92B0D"/>
    <w:rsid w:val="00C92B1F"/>
    <w:rsid w:val="00C92C36"/>
    <w:rsid w:val="00C92FD8"/>
    <w:rsid w:val="00C933AF"/>
    <w:rsid w:val="00C93546"/>
    <w:rsid w:val="00C93565"/>
    <w:rsid w:val="00C93E90"/>
    <w:rsid w:val="00C946BE"/>
    <w:rsid w:val="00C94966"/>
    <w:rsid w:val="00C94B3F"/>
    <w:rsid w:val="00C94BA9"/>
    <w:rsid w:val="00C95903"/>
    <w:rsid w:val="00C96411"/>
    <w:rsid w:val="00C96776"/>
    <w:rsid w:val="00C96784"/>
    <w:rsid w:val="00C96CB1"/>
    <w:rsid w:val="00C96CE6"/>
    <w:rsid w:val="00C96EF1"/>
    <w:rsid w:val="00C971AA"/>
    <w:rsid w:val="00C9739D"/>
    <w:rsid w:val="00C97987"/>
    <w:rsid w:val="00C979DF"/>
    <w:rsid w:val="00CA05BA"/>
    <w:rsid w:val="00CA0B81"/>
    <w:rsid w:val="00CA1076"/>
    <w:rsid w:val="00CA10D3"/>
    <w:rsid w:val="00CA137D"/>
    <w:rsid w:val="00CA15AE"/>
    <w:rsid w:val="00CA1FFB"/>
    <w:rsid w:val="00CA2175"/>
    <w:rsid w:val="00CA2291"/>
    <w:rsid w:val="00CA2970"/>
    <w:rsid w:val="00CA3579"/>
    <w:rsid w:val="00CA3B5C"/>
    <w:rsid w:val="00CA3D2B"/>
    <w:rsid w:val="00CA42F7"/>
    <w:rsid w:val="00CA43FE"/>
    <w:rsid w:val="00CA47EB"/>
    <w:rsid w:val="00CA4B78"/>
    <w:rsid w:val="00CA5F0B"/>
    <w:rsid w:val="00CA676B"/>
    <w:rsid w:val="00CA68F3"/>
    <w:rsid w:val="00CA6E88"/>
    <w:rsid w:val="00CA7666"/>
    <w:rsid w:val="00CA799D"/>
    <w:rsid w:val="00CA7A71"/>
    <w:rsid w:val="00CB0643"/>
    <w:rsid w:val="00CB0A94"/>
    <w:rsid w:val="00CB1551"/>
    <w:rsid w:val="00CB1600"/>
    <w:rsid w:val="00CB1D88"/>
    <w:rsid w:val="00CB1E3B"/>
    <w:rsid w:val="00CB1F07"/>
    <w:rsid w:val="00CB2419"/>
    <w:rsid w:val="00CB2728"/>
    <w:rsid w:val="00CB2BBB"/>
    <w:rsid w:val="00CB3625"/>
    <w:rsid w:val="00CB3905"/>
    <w:rsid w:val="00CB40E1"/>
    <w:rsid w:val="00CB41DA"/>
    <w:rsid w:val="00CB479E"/>
    <w:rsid w:val="00CB47F7"/>
    <w:rsid w:val="00CB5436"/>
    <w:rsid w:val="00CB5D7F"/>
    <w:rsid w:val="00CB65D9"/>
    <w:rsid w:val="00CB711F"/>
    <w:rsid w:val="00CB7D6A"/>
    <w:rsid w:val="00CB7E64"/>
    <w:rsid w:val="00CC053D"/>
    <w:rsid w:val="00CC1582"/>
    <w:rsid w:val="00CC2945"/>
    <w:rsid w:val="00CC2BB6"/>
    <w:rsid w:val="00CC3A9F"/>
    <w:rsid w:val="00CC3BD5"/>
    <w:rsid w:val="00CC4A32"/>
    <w:rsid w:val="00CC5150"/>
    <w:rsid w:val="00CC525B"/>
    <w:rsid w:val="00CC62D8"/>
    <w:rsid w:val="00CC62F9"/>
    <w:rsid w:val="00CC6572"/>
    <w:rsid w:val="00CC6837"/>
    <w:rsid w:val="00CC70B5"/>
    <w:rsid w:val="00CC714E"/>
    <w:rsid w:val="00CC79A5"/>
    <w:rsid w:val="00CC7B34"/>
    <w:rsid w:val="00CC7E41"/>
    <w:rsid w:val="00CC7F85"/>
    <w:rsid w:val="00CD2663"/>
    <w:rsid w:val="00CD29E0"/>
    <w:rsid w:val="00CD30E4"/>
    <w:rsid w:val="00CD36AD"/>
    <w:rsid w:val="00CD3993"/>
    <w:rsid w:val="00CD417C"/>
    <w:rsid w:val="00CD43EC"/>
    <w:rsid w:val="00CD44D6"/>
    <w:rsid w:val="00CD4DC2"/>
    <w:rsid w:val="00CD4E72"/>
    <w:rsid w:val="00CD4F15"/>
    <w:rsid w:val="00CD5340"/>
    <w:rsid w:val="00CD5BB3"/>
    <w:rsid w:val="00CD6086"/>
    <w:rsid w:val="00CD6647"/>
    <w:rsid w:val="00CD6A35"/>
    <w:rsid w:val="00CD6DED"/>
    <w:rsid w:val="00CE0803"/>
    <w:rsid w:val="00CE0AFD"/>
    <w:rsid w:val="00CE0D71"/>
    <w:rsid w:val="00CE119E"/>
    <w:rsid w:val="00CE1E8A"/>
    <w:rsid w:val="00CE2325"/>
    <w:rsid w:val="00CE2479"/>
    <w:rsid w:val="00CE2E7C"/>
    <w:rsid w:val="00CE38E7"/>
    <w:rsid w:val="00CE3942"/>
    <w:rsid w:val="00CE4549"/>
    <w:rsid w:val="00CE47F0"/>
    <w:rsid w:val="00CE4CD0"/>
    <w:rsid w:val="00CE5181"/>
    <w:rsid w:val="00CE51B0"/>
    <w:rsid w:val="00CE53A0"/>
    <w:rsid w:val="00CE559D"/>
    <w:rsid w:val="00CE61AF"/>
    <w:rsid w:val="00CE61DF"/>
    <w:rsid w:val="00CE7477"/>
    <w:rsid w:val="00CE78B0"/>
    <w:rsid w:val="00CE7E16"/>
    <w:rsid w:val="00CF0329"/>
    <w:rsid w:val="00CF08F0"/>
    <w:rsid w:val="00CF09A6"/>
    <w:rsid w:val="00CF2BAB"/>
    <w:rsid w:val="00CF2D2E"/>
    <w:rsid w:val="00CF2E49"/>
    <w:rsid w:val="00CF3107"/>
    <w:rsid w:val="00CF4CAA"/>
    <w:rsid w:val="00CF4FF8"/>
    <w:rsid w:val="00CF54EC"/>
    <w:rsid w:val="00CF6040"/>
    <w:rsid w:val="00CF61C2"/>
    <w:rsid w:val="00CF69A4"/>
    <w:rsid w:val="00CF6AC5"/>
    <w:rsid w:val="00CF6CB3"/>
    <w:rsid w:val="00CF6F5F"/>
    <w:rsid w:val="00CF775A"/>
    <w:rsid w:val="00CF77AF"/>
    <w:rsid w:val="00CF7945"/>
    <w:rsid w:val="00CF79E2"/>
    <w:rsid w:val="00CF7CB6"/>
    <w:rsid w:val="00CF7DB2"/>
    <w:rsid w:val="00D011EA"/>
    <w:rsid w:val="00D01373"/>
    <w:rsid w:val="00D01B78"/>
    <w:rsid w:val="00D01D63"/>
    <w:rsid w:val="00D0206D"/>
    <w:rsid w:val="00D02268"/>
    <w:rsid w:val="00D02376"/>
    <w:rsid w:val="00D028F7"/>
    <w:rsid w:val="00D02C31"/>
    <w:rsid w:val="00D02C7D"/>
    <w:rsid w:val="00D0305A"/>
    <w:rsid w:val="00D0310B"/>
    <w:rsid w:val="00D0322C"/>
    <w:rsid w:val="00D03472"/>
    <w:rsid w:val="00D03B6A"/>
    <w:rsid w:val="00D0458F"/>
    <w:rsid w:val="00D04DCC"/>
    <w:rsid w:val="00D0573D"/>
    <w:rsid w:val="00D05C27"/>
    <w:rsid w:val="00D05C48"/>
    <w:rsid w:val="00D05CD5"/>
    <w:rsid w:val="00D06464"/>
    <w:rsid w:val="00D07C18"/>
    <w:rsid w:val="00D07ECA"/>
    <w:rsid w:val="00D10131"/>
    <w:rsid w:val="00D10A36"/>
    <w:rsid w:val="00D10B3A"/>
    <w:rsid w:val="00D10C95"/>
    <w:rsid w:val="00D11BF3"/>
    <w:rsid w:val="00D12142"/>
    <w:rsid w:val="00D1278C"/>
    <w:rsid w:val="00D12A85"/>
    <w:rsid w:val="00D12B06"/>
    <w:rsid w:val="00D12B92"/>
    <w:rsid w:val="00D12D9D"/>
    <w:rsid w:val="00D12E56"/>
    <w:rsid w:val="00D13D9B"/>
    <w:rsid w:val="00D14450"/>
    <w:rsid w:val="00D1606F"/>
    <w:rsid w:val="00D16297"/>
    <w:rsid w:val="00D16323"/>
    <w:rsid w:val="00D1669A"/>
    <w:rsid w:val="00D16C10"/>
    <w:rsid w:val="00D17309"/>
    <w:rsid w:val="00D17449"/>
    <w:rsid w:val="00D174F5"/>
    <w:rsid w:val="00D1773B"/>
    <w:rsid w:val="00D17BEB"/>
    <w:rsid w:val="00D17CE9"/>
    <w:rsid w:val="00D17F76"/>
    <w:rsid w:val="00D20052"/>
    <w:rsid w:val="00D20056"/>
    <w:rsid w:val="00D20B60"/>
    <w:rsid w:val="00D216B3"/>
    <w:rsid w:val="00D21FD6"/>
    <w:rsid w:val="00D2238A"/>
    <w:rsid w:val="00D22454"/>
    <w:rsid w:val="00D22748"/>
    <w:rsid w:val="00D22E92"/>
    <w:rsid w:val="00D23EFF"/>
    <w:rsid w:val="00D25B1C"/>
    <w:rsid w:val="00D25BCD"/>
    <w:rsid w:val="00D2615B"/>
    <w:rsid w:val="00D2686B"/>
    <w:rsid w:val="00D26A44"/>
    <w:rsid w:val="00D26D40"/>
    <w:rsid w:val="00D27162"/>
    <w:rsid w:val="00D272D2"/>
    <w:rsid w:val="00D304D4"/>
    <w:rsid w:val="00D30799"/>
    <w:rsid w:val="00D3089E"/>
    <w:rsid w:val="00D31765"/>
    <w:rsid w:val="00D320BB"/>
    <w:rsid w:val="00D32398"/>
    <w:rsid w:val="00D32BA5"/>
    <w:rsid w:val="00D32E99"/>
    <w:rsid w:val="00D32FEC"/>
    <w:rsid w:val="00D332BF"/>
    <w:rsid w:val="00D33534"/>
    <w:rsid w:val="00D344C6"/>
    <w:rsid w:val="00D34BC9"/>
    <w:rsid w:val="00D34D1A"/>
    <w:rsid w:val="00D34E9E"/>
    <w:rsid w:val="00D35340"/>
    <w:rsid w:val="00D35755"/>
    <w:rsid w:val="00D357D5"/>
    <w:rsid w:val="00D35D11"/>
    <w:rsid w:val="00D35F62"/>
    <w:rsid w:val="00D36071"/>
    <w:rsid w:val="00D366AC"/>
    <w:rsid w:val="00D36AC3"/>
    <w:rsid w:val="00D3745F"/>
    <w:rsid w:val="00D3751B"/>
    <w:rsid w:val="00D37CF4"/>
    <w:rsid w:val="00D37E2B"/>
    <w:rsid w:val="00D402FE"/>
    <w:rsid w:val="00D4079E"/>
    <w:rsid w:val="00D4091F"/>
    <w:rsid w:val="00D40926"/>
    <w:rsid w:val="00D40BCC"/>
    <w:rsid w:val="00D413C6"/>
    <w:rsid w:val="00D41994"/>
    <w:rsid w:val="00D421CA"/>
    <w:rsid w:val="00D4232D"/>
    <w:rsid w:val="00D42ABA"/>
    <w:rsid w:val="00D42B5F"/>
    <w:rsid w:val="00D42B8C"/>
    <w:rsid w:val="00D42EF5"/>
    <w:rsid w:val="00D42FC7"/>
    <w:rsid w:val="00D4397E"/>
    <w:rsid w:val="00D4534A"/>
    <w:rsid w:val="00D456ED"/>
    <w:rsid w:val="00D4574D"/>
    <w:rsid w:val="00D45A40"/>
    <w:rsid w:val="00D45F2E"/>
    <w:rsid w:val="00D45F94"/>
    <w:rsid w:val="00D46BFF"/>
    <w:rsid w:val="00D46F33"/>
    <w:rsid w:val="00D47097"/>
    <w:rsid w:val="00D4756B"/>
    <w:rsid w:val="00D47C9E"/>
    <w:rsid w:val="00D505CF"/>
    <w:rsid w:val="00D50D9F"/>
    <w:rsid w:val="00D5101B"/>
    <w:rsid w:val="00D51255"/>
    <w:rsid w:val="00D51A11"/>
    <w:rsid w:val="00D527D1"/>
    <w:rsid w:val="00D5287B"/>
    <w:rsid w:val="00D52F03"/>
    <w:rsid w:val="00D53294"/>
    <w:rsid w:val="00D5369D"/>
    <w:rsid w:val="00D538A8"/>
    <w:rsid w:val="00D53907"/>
    <w:rsid w:val="00D539F5"/>
    <w:rsid w:val="00D53D76"/>
    <w:rsid w:val="00D540B6"/>
    <w:rsid w:val="00D54B17"/>
    <w:rsid w:val="00D54E48"/>
    <w:rsid w:val="00D54F3A"/>
    <w:rsid w:val="00D5639D"/>
    <w:rsid w:val="00D565A6"/>
    <w:rsid w:val="00D56B1C"/>
    <w:rsid w:val="00D573E1"/>
    <w:rsid w:val="00D576D4"/>
    <w:rsid w:val="00D57B8A"/>
    <w:rsid w:val="00D57F17"/>
    <w:rsid w:val="00D6080B"/>
    <w:rsid w:val="00D60D3B"/>
    <w:rsid w:val="00D613A3"/>
    <w:rsid w:val="00D617FC"/>
    <w:rsid w:val="00D619BA"/>
    <w:rsid w:val="00D61B48"/>
    <w:rsid w:val="00D62B6A"/>
    <w:rsid w:val="00D62E9F"/>
    <w:rsid w:val="00D630AB"/>
    <w:rsid w:val="00D636E6"/>
    <w:rsid w:val="00D640A2"/>
    <w:rsid w:val="00D64DE8"/>
    <w:rsid w:val="00D64F4F"/>
    <w:rsid w:val="00D65E5C"/>
    <w:rsid w:val="00D660DF"/>
    <w:rsid w:val="00D666B9"/>
    <w:rsid w:val="00D66B1B"/>
    <w:rsid w:val="00D678D3"/>
    <w:rsid w:val="00D67E10"/>
    <w:rsid w:val="00D70287"/>
    <w:rsid w:val="00D70573"/>
    <w:rsid w:val="00D713D7"/>
    <w:rsid w:val="00D7159A"/>
    <w:rsid w:val="00D71B4E"/>
    <w:rsid w:val="00D720BF"/>
    <w:rsid w:val="00D73283"/>
    <w:rsid w:val="00D733E8"/>
    <w:rsid w:val="00D739A3"/>
    <w:rsid w:val="00D73BA5"/>
    <w:rsid w:val="00D73BBB"/>
    <w:rsid w:val="00D74068"/>
    <w:rsid w:val="00D7416B"/>
    <w:rsid w:val="00D75512"/>
    <w:rsid w:val="00D75864"/>
    <w:rsid w:val="00D75D8B"/>
    <w:rsid w:val="00D76749"/>
    <w:rsid w:val="00D76956"/>
    <w:rsid w:val="00D76C08"/>
    <w:rsid w:val="00D76CAD"/>
    <w:rsid w:val="00D76DFF"/>
    <w:rsid w:val="00D77361"/>
    <w:rsid w:val="00D8003D"/>
    <w:rsid w:val="00D80DA4"/>
    <w:rsid w:val="00D80FFA"/>
    <w:rsid w:val="00D810D8"/>
    <w:rsid w:val="00D81274"/>
    <w:rsid w:val="00D817B0"/>
    <w:rsid w:val="00D81C87"/>
    <w:rsid w:val="00D82531"/>
    <w:rsid w:val="00D827DD"/>
    <w:rsid w:val="00D82A22"/>
    <w:rsid w:val="00D83281"/>
    <w:rsid w:val="00D83943"/>
    <w:rsid w:val="00D83E55"/>
    <w:rsid w:val="00D84280"/>
    <w:rsid w:val="00D84D5E"/>
    <w:rsid w:val="00D8562A"/>
    <w:rsid w:val="00D8589C"/>
    <w:rsid w:val="00D86583"/>
    <w:rsid w:val="00D866BF"/>
    <w:rsid w:val="00D8740B"/>
    <w:rsid w:val="00D879AB"/>
    <w:rsid w:val="00D90986"/>
    <w:rsid w:val="00D90CC2"/>
    <w:rsid w:val="00D91419"/>
    <w:rsid w:val="00D91A18"/>
    <w:rsid w:val="00D91A8B"/>
    <w:rsid w:val="00D92078"/>
    <w:rsid w:val="00D92724"/>
    <w:rsid w:val="00D92D27"/>
    <w:rsid w:val="00D92E72"/>
    <w:rsid w:val="00D930CB"/>
    <w:rsid w:val="00D947C9"/>
    <w:rsid w:val="00D94CFC"/>
    <w:rsid w:val="00D95083"/>
    <w:rsid w:val="00D96856"/>
    <w:rsid w:val="00D9695E"/>
    <w:rsid w:val="00D96EA6"/>
    <w:rsid w:val="00D970CB"/>
    <w:rsid w:val="00D970F7"/>
    <w:rsid w:val="00D97C3E"/>
    <w:rsid w:val="00DA0299"/>
    <w:rsid w:val="00DA042E"/>
    <w:rsid w:val="00DA0C27"/>
    <w:rsid w:val="00DA143C"/>
    <w:rsid w:val="00DA1652"/>
    <w:rsid w:val="00DA1C62"/>
    <w:rsid w:val="00DA1D7E"/>
    <w:rsid w:val="00DA2227"/>
    <w:rsid w:val="00DA305C"/>
    <w:rsid w:val="00DA3428"/>
    <w:rsid w:val="00DA3A4C"/>
    <w:rsid w:val="00DA3DF0"/>
    <w:rsid w:val="00DA416C"/>
    <w:rsid w:val="00DA4D01"/>
    <w:rsid w:val="00DA54C0"/>
    <w:rsid w:val="00DA5DD3"/>
    <w:rsid w:val="00DA6939"/>
    <w:rsid w:val="00DA6DC8"/>
    <w:rsid w:val="00DA6FF3"/>
    <w:rsid w:val="00DA73F8"/>
    <w:rsid w:val="00DA7871"/>
    <w:rsid w:val="00DB130B"/>
    <w:rsid w:val="00DB16E9"/>
    <w:rsid w:val="00DB1D8A"/>
    <w:rsid w:val="00DB2277"/>
    <w:rsid w:val="00DB2D0A"/>
    <w:rsid w:val="00DB3138"/>
    <w:rsid w:val="00DB33D4"/>
    <w:rsid w:val="00DB49E3"/>
    <w:rsid w:val="00DB4B57"/>
    <w:rsid w:val="00DB63CF"/>
    <w:rsid w:val="00DB72CB"/>
    <w:rsid w:val="00DB7AA0"/>
    <w:rsid w:val="00DC00AD"/>
    <w:rsid w:val="00DC09F2"/>
    <w:rsid w:val="00DC100D"/>
    <w:rsid w:val="00DC1384"/>
    <w:rsid w:val="00DC14E3"/>
    <w:rsid w:val="00DC259B"/>
    <w:rsid w:val="00DC2778"/>
    <w:rsid w:val="00DC28EA"/>
    <w:rsid w:val="00DC2AF4"/>
    <w:rsid w:val="00DC3694"/>
    <w:rsid w:val="00DC39A8"/>
    <w:rsid w:val="00DC3AB7"/>
    <w:rsid w:val="00DC3EFE"/>
    <w:rsid w:val="00DC41E9"/>
    <w:rsid w:val="00DC52D1"/>
    <w:rsid w:val="00DC54CD"/>
    <w:rsid w:val="00DC5832"/>
    <w:rsid w:val="00DC5AF2"/>
    <w:rsid w:val="00DC5C91"/>
    <w:rsid w:val="00DC5D00"/>
    <w:rsid w:val="00DC5DA8"/>
    <w:rsid w:val="00DC5E76"/>
    <w:rsid w:val="00DC647B"/>
    <w:rsid w:val="00DC6B55"/>
    <w:rsid w:val="00DC7030"/>
    <w:rsid w:val="00DD0191"/>
    <w:rsid w:val="00DD0E12"/>
    <w:rsid w:val="00DD2151"/>
    <w:rsid w:val="00DD2385"/>
    <w:rsid w:val="00DD2B2C"/>
    <w:rsid w:val="00DD3258"/>
    <w:rsid w:val="00DD3364"/>
    <w:rsid w:val="00DD3F79"/>
    <w:rsid w:val="00DD3FDF"/>
    <w:rsid w:val="00DD45CB"/>
    <w:rsid w:val="00DD468C"/>
    <w:rsid w:val="00DD4836"/>
    <w:rsid w:val="00DD4E84"/>
    <w:rsid w:val="00DD5879"/>
    <w:rsid w:val="00DD627A"/>
    <w:rsid w:val="00DD63CA"/>
    <w:rsid w:val="00DD63ED"/>
    <w:rsid w:val="00DD7752"/>
    <w:rsid w:val="00DD77B6"/>
    <w:rsid w:val="00DE092B"/>
    <w:rsid w:val="00DE19EA"/>
    <w:rsid w:val="00DE1E23"/>
    <w:rsid w:val="00DE23DF"/>
    <w:rsid w:val="00DE31E2"/>
    <w:rsid w:val="00DE342E"/>
    <w:rsid w:val="00DE3692"/>
    <w:rsid w:val="00DE3D2A"/>
    <w:rsid w:val="00DE3ED7"/>
    <w:rsid w:val="00DE3FA1"/>
    <w:rsid w:val="00DE447C"/>
    <w:rsid w:val="00DE471A"/>
    <w:rsid w:val="00DE473C"/>
    <w:rsid w:val="00DE4E29"/>
    <w:rsid w:val="00DE5DF5"/>
    <w:rsid w:val="00DE654F"/>
    <w:rsid w:val="00DE65AF"/>
    <w:rsid w:val="00DE69D3"/>
    <w:rsid w:val="00DE6EB2"/>
    <w:rsid w:val="00DE702C"/>
    <w:rsid w:val="00DE71C4"/>
    <w:rsid w:val="00DE74A3"/>
    <w:rsid w:val="00DE7C5E"/>
    <w:rsid w:val="00DF00F1"/>
    <w:rsid w:val="00DF0387"/>
    <w:rsid w:val="00DF0A4F"/>
    <w:rsid w:val="00DF0AC3"/>
    <w:rsid w:val="00DF0B5B"/>
    <w:rsid w:val="00DF0D6C"/>
    <w:rsid w:val="00DF0F3F"/>
    <w:rsid w:val="00DF127C"/>
    <w:rsid w:val="00DF198D"/>
    <w:rsid w:val="00DF269F"/>
    <w:rsid w:val="00DF3410"/>
    <w:rsid w:val="00DF3BA0"/>
    <w:rsid w:val="00DF3CFC"/>
    <w:rsid w:val="00DF401D"/>
    <w:rsid w:val="00DF408E"/>
    <w:rsid w:val="00DF43DB"/>
    <w:rsid w:val="00DF4971"/>
    <w:rsid w:val="00DF6A58"/>
    <w:rsid w:val="00E0014F"/>
    <w:rsid w:val="00E003E4"/>
    <w:rsid w:val="00E0054D"/>
    <w:rsid w:val="00E015B6"/>
    <w:rsid w:val="00E01DA0"/>
    <w:rsid w:val="00E0242F"/>
    <w:rsid w:val="00E032C0"/>
    <w:rsid w:val="00E03AB3"/>
    <w:rsid w:val="00E03F12"/>
    <w:rsid w:val="00E049FE"/>
    <w:rsid w:val="00E0545C"/>
    <w:rsid w:val="00E0582C"/>
    <w:rsid w:val="00E05858"/>
    <w:rsid w:val="00E05A34"/>
    <w:rsid w:val="00E05C21"/>
    <w:rsid w:val="00E05FB2"/>
    <w:rsid w:val="00E06610"/>
    <w:rsid w:val="00E07042"/>
    <w:rsid w:val="00E07BC7"/>
    <w:rsid w:val="00E10537"/>
    <w:rsid w:val="00E109A1"/>
    <w:rsid w:val="00E10AC1"/>
    <w:rsid w:val="00E11028"/>
    <w:rsid w:val="00E111B9"/>
    <w:rsid w:val="00E11529"/>
    <w:rsid w:val="00E137BF"/>
    <w:rsid w:val="00E13A60"/>
    <w:rsid w:val="00E14370"/>
    <w:rsid w:val="00E14418"/>
    <w:rsid w:val="00E14505"/>
    <w:rsid w:val="00E14556"/>
    <w:rsid w:val="00E14604"/>
    <w:rsid w:val="00E1472F"/>
    <w:rsid w:val="00E14FC3"/>
    <w:rsid w:val="00E1628E"/>
    <w:rsid w:val="00E16726"/>
    <w:rsid w:val="00E167F8"/>
    <w:rsid w:val="00E16F3F"/>
    <w:rsid w:val="00E1713B"/>
    <w:rsid w:val="00E17242"/>
    <w:rsid w:val="00E1754E"/>
    <w:rsid w:val="00E17681"/>
    <w:rsid w:val="00E17A39"/>
    <w:rsid w:val="00E2010A"/>
    <w:rsid w:val="00E2086E"/>
    <w:rsid w:val="00E20A28"/>
    <w:rsid w:val="00E20CF9"/>
    <w:rsid w:val="00E21146"/>
    <w:rsid w:val="00E2161E"/>
    <w:rsid w:val="00E21D96"/>
    <w:rsid w:val="00E22154"/>
    <w:rsid w:val="00E2280E"/>
    <w:rsid w:val="00E229C4"/>
    <w:rsid w:val="00E22F9F"/>
    <w:rsid w:val="00E235AA"/>
    <w:rsid w:val="00E23B46"/>
    <w:rsid w:val="00E242A9"/>
    <w:rsid w:val="00E247E9"/>
    <w:rsid w:val="00E24DC4"/>
    <w:rsid w:val="00E24E57"/>
    <w:rsid w:val="00E25144"/>
    <w:rsid w:val="00E25308"/>
    <w:rsid w:val="00E2577A"/>
    <w:rsid w:val="00E25960"/>
    <w:rsid w:val="00E26F2F"/>
    <w:rsid w:val="00E27340"/>
    <w:rsid w:val="00E279BE"/>
    <w:rsid w:val="00E30114"/>
    <w:rsid w:val="00E3020E"/>
    <w:rsid w:val="00E305E8"/>
    <w:rsid w:val="00E308D9"/>
    <w:rsid w:val="00E31129"/>
    <w:rsid w:val="00E312B8"/>
    <w:rsid w:val="00E3160E"/>
    <w:rsid w:val="00E319A9"/>
    <w:rsid w:val="00E327D7"/>
    <w:rsid w:val="00E32E8B"/>
    <w:rsid w:val="00E332D2"/>
    <w:rsid w:val="00E3339C"/>
    <w:rsid w:val="00E33BAB"/>
    <w:rsid w:val="00E34DFD"/>
    <w:rsid w:val="00E3505B"/>
    <w:rsid w:val="00E35798"/>
    <w:rsid w:val="00E37537"/>
    <w:rsid w:val="00E37F76"/>
    <w:rsid w:val="00E40202"/>
    <w:rsid w:val="00E4076C"/>
    <w:rsid w:val="00E40BCD"/>
    <w:rsid w:val="00E40C97"/>
    <w:rsid w:val="00E40DC8"/>
    <w:rsid w:val="00E40EBA"/>
    <w:rsid w:val="00E41039"/>
    <w:rsid w:val="00E422A1"/>
    <w:rsid w:val="00E43042"/>
    <w:rsid w:val="00E43CFF"/>
    <w:rsid w:val="00E44174"/>
    <w:rsid w:val="00E441C1"/>
    <w:rsid w:val="00E44AD9"/>
    <w:rsid w:val="00E455F7"/>
    <w:rsid w:val="00E45A23"/>
    <w:rsid w:val="00E45CE7"/>
    <w:rsid w:val="00E45F1A"/>
    <w:rsid w:val="00E45F5C"/>
    <w:rsid w:val="00E4646C"/>
    <w:rsid w:val="00E46817"/>
    <w:rsid w:val="00E47174"/>
    <w:rsid w:val="00E479DA"/>
    <w:rsid w:val="00E5096C"/>
    <w:rsid w:val="00E50BDD"/>
    <w:rsid w:val="00E51611"/>
    <w:rsid w:val="00E51B72"/>
    <w:rsid w:val="00E520B6"/>
    <w:rsid w:val="00E531BE"/>
    <w:rsid w:val="00E55431"/>
    <w:rsid w:val="00E55645"/>
    <w:rsid w:val="00E55E6A"/>
    <w:rsid w:val="00E561A0"/>
    <w:rsid w:val="00E56B9D"/>
    <w:rsid w:val="00E5766A"/>
    <w:rsid w:val="00E57868"/>
    <w:rsid w:val="00E57B45"/>
    <w:rsid w:val="00E57EB2"/>
    <w:rsid w:val="00E60A87"/>
    <w:rsid w:val="00E60E9D"/>
    <w:rsid w:val="00E610B0"/>
    <w:rsid w:val="00E61406"/>
    <w:rsid w:val="00E61618"/>
    <w:rsid w:val="00E6198C"/>
    <w:rsid w:val="00E61B0A"/>
    <w:rsid w:val="00E61E0B"/>
    <w:rsid w:val="00E6279B"/>
    <w:rsid w:val="00E6281E"/>
    <w:rsid w:val="00E62D47"/>
    <w:rsid w:val="00E63106"/>
    <w:rsid w:val="00E63B68"/>
    <w:rsid w:val="00E63D66"/>
    <w:rsid w:val="00E63DE4"/>
    <w:rsid w:val="00E63F0B"/>
    <w:rsid w:val="00E64122"/>
    <w:rsid w:val="00E641CB"/>
    <w:rsid w:val="00E6466F"/>
    <w:rsid w:val="00E65A78"/>
    <w:rsid w:val="00E65DE3"/>
    <w:rsid w:val="00E65F4A"/>
    <w:rsid w:val="00E672DE"/>
    <w:rsid w:val="00E679C8"/>
    <w:rsid w:val="00E70A80"/>
    <w:rsid w:val="00E70B4F"/>
    <w:rsid w:val="00E71657"/>
    <w:rsid w:val="00E71EA3"/>
    <w:rsid w:val="00E71FEC"/>
    <w:rsid w:val="00E72460"/>
    <w:rsid w:val="00E72B77"/>
    <w:rsid w:val="00E7306B"/>
    <w:rsid w:val="00E734F2"/>
    <w:rsid w:val="00E73C4D"/>
    <w:rsid w:val="00E73C89"/>
    <w:rsid w:val="00E742CE"/>
    <w:rsid w:val="00E7443B"/>
    <w:rsid w:val="00E747D4"/>
    <w:rsid w:val="00E754AD"/>
    <w:rsid w:val="00E75CDA"/>
    <w:rsid w:val="00E764CB"/>
    <w:rsid w:val="00E76595"/>
    <w:rsid w:val="00E766E1"/>
    <w:rsid w:val="00E767F4"/>
    <w:rsid w:val="00E76949"/>
    <w:rsid w:val="00E76CAB"/>
    <w:rsid w:val="00E777E3"/>
    <w:rsid w:val="00E7792A"/>
    <w:rsid w:val="00E77AF0"/>
    <w:rsid w:val="00E77AF3"/>
    <w:rsid w:val="00E808DB"/>
    <w:rsid w:val="00E80CDA"/>
    <w:rsid w:val="00E80F5B"/>
    <w:rsid w:val="00E815FA"/>
    <w:rsid w:val="00E81979"/>
    <w:rsid w:val="00E823AE"/>
    <w:rsid w:val="00E82BFF"/>
    <w:rsid w:val="00E83107"/>
    <w:rsid w:val="00E8449E"/>
    <w:rsid w:val="00E84603"/>
    <w:rsid w:val="00E846FD"/>
    <w:rsid w:val="00E85761"/>
    <w:rsid w:val="00E85766"/>
    <w:rsid w:val="00E85875"/>
    <w:rsid w:val="00E85DCB"/>
    <w:rsid w:val="00E86634"/>
    <w:rsid w:val="00E86720"/>
    <w:rsid w:val="00E87079"/>
    <w:rsid w:val="00E8761F"/>
    <w:rsid w:val="00E90357"/>
    <w:rsid w:val="00E903D5"/>
    <w:rsid w:val="00E90506"/>
    <w:rsid w:val="00E90A87"/>
    <w:rsid w:val="00E91066"/>
    <w:rsid w:val="00E9178F"/>
    <w:rsid w:val="00E91A24"/>
    <w:rsid w:val="00E924AD"/>
    <w:rsid w:val="00E9282A"/>
    <w:rsid w:val="00E93796"/>
    <w:rsid w:val="00E93B44"/>
    <w:rsid w:val="00E94678"/>
    <w:rsid w:val="00E95424"/>
    <w:rsid w:val="00E95F4E"/>
    <w:rsid w:val="00E96951"/>
    <w:rsid w:val="00E96BBF"/>
    <w:rsid w:val="00E97416"/>
    <w:rsid w:val="00E976C9"/>
    <w:rsid w:val="00E9791B"/>
    <w:rsid w:val="00E97C8A"/>
    <w:rsid w:val="00E97D86"/>
    <w:rsid w:val="00EA03A0"/>
    <w:rsid w:val="00EA086F"/>
    <w:rsid w:val="00EA0FE7"/>
    <w:rsid w:val="00EA1210"/>
    <w:rsid w:val="00EA1BB0"/>
    <w:rsid w:val="00EA25FC"/>
    <w:rsid w:val="00EA32F0"/>
    <w:rsid w:val="00EA39F2"/>
    <w:rsid w:val="00EA3E30"/>
    <w:rsid w:val="00EA4060"/>
    <w:rsid w:val="00EA4AA0"/>
    <w:rsid w:val="00EA4F89"/>
    <w:rsid w:val="00EA511F"/>
    <w:rsid w:val="00EA55C8"/>
    <w:rsid w:val="00EA5BDE"/>
    <w:rsid w:val="00EA5C23"/>
    <w:rsid w:val="00EA68B3"/>
    <w:rsid w:val="00EA6A7F"/>
    <w:rsid w:val="00EA6A8B"/>
    <w:rsid w:val="00EA6ADE"/>
    <w:rsid w:val="00EA7048"/>
    <w:rsid w:val="00EA722F"/>
    <w:rsid w:val="00EA744B"/>
    <w:rsid w:val="00EA7537"/>
    <w:rsid w:val="00EA75DA"/>
    <w:rsid w:val="00EA788E"/>
    <w:rsid w:val="00EA7BF5"/>
    <w:rsid w:val="00EA7DD6"/>
    <w:rsid w:val="00EB004D"/>
    <w:rsid w:val="00EB0623"/>
    <w:rsid w:val="00EB068C"/>
    <w:rsid w:val="00EB0A9F"/>
    <w:rsid w:val="00EB0E48"/>
    <w:rsid w:val="00EB1301"/>
    <w:rsid w:val="00EB1E7D"/>
    <w:rsid w:val="00EB292B"/>
    <w:rsid w:val="00EB38D8"/>
    <w:rsid w:val="00EB3C75"/>
    <w:rsid w:val="00EB3FFD"/>
    <w:rsid w:val="00EB40A1"/>
    <w:rsid w:val="00EB4134"/>
    <w:rsid w:val="00EB46FA"/>
    <w:rsid w:val="00EB49D8"/>
    <w:rsid w:val="00EB5A5F"/>
    <w:rsid w:val="00EB7BFE"/>
    <w:rsid w:val="00EB7DB0"/>
    <w:rsid w:val="00EB7F70"/>
    <w:rsid w:val="00EC031F"/>
    <w:rsid w:val="00EC075C"/>
    <w:rsid w:val="00EC07D4"/>
    <w:rsid w:val="00EC0CCB"/>
    <w:rsid w:val="00EC0CEA"/>
    <w:rsid w:val="00EC0EC0"/>
    <w:rsid w:val="00EC27B8"/>
    <w:rsid w:val="00EC284D"/>
    <w:rsid w:val="00EC3157"/>
    <w:rsid w:val="00EC3435"/>
    <w:rsid w:val="00EC3768"/>
    <w:rsid w:val="00EC38E6"/>
    <w:rsid w:val="00EC39AA"/>
    <w:rsid w:val="00EC42AD"/>
    <w:rsid w:val="00EC4A4E"/>
    <w:rsid w:val="00EC531A"/>
    <w:rsid w:val="00EC610D"/>
    <w:rsid w:val="00EC615A"/>
    <w:rsid w:val="00EC63F9"/>
    <w:rsid w:val="00EC6532"/>
    <w:rsid w:val="00EC6CBC"/>
    <w:rsid w:val="00EC6E89"/>
    <w:rsid w:val="00EC7CB2"/>
    <w:rsid w:val="00ED006B"/>
    <w:rsid w:val="00ED0B60"/>
    <w:rsid w:val="00ED1403"/>
    <w:rsid w:val="00ED1829"/>
    <w:rsid w:val="00ED19F3"/>
    <w:rsid w:val="00ED1A53"/>
    <w:rsid w:val="00ED2880"/>
    <w:rsid w:val="00ED2B0C"/>
    <w:rsid w:val="00ED33EC"/>
    <w:rsid w:val="00ED3640"/>
    <w:rsid w:val="00ED3B2F"/>
    <w:rsid w:val="00ED468C"/>
    <w:rsid w:val="00ED49CD"/>
    <w:rsid w:val="00ED529D"/>
    <w:rsid w:val="00ED52E8"/>
    <w:rsid w:val="00ED635D"/>
    <w:rsid w:val="00ED6EC6"/>
    <w:rsid w:val="00ED7629"/>
    <w:rsid w:val="00ED77D1"/>
    <w:rsid w:val="00EE0556"/>
    <w:rsid w:val="00EE0E5A"/>
    <w:rsid w:val="00EE1012"/>
    <w:rsid w:val="00EE1469"/>
    <w:rsid w:val="00EE1A3E"/>
    <w:rsid w:val="00EE224E"/>
    <w:rsid w:val="00EE2A27"/>
    <w:rsid w:val="00EE2DA1"/>
    <w:rsid w:val="00EE3583"/>
    <w:rsid w:val="00EE379B"/>
    <w:rsid w:val="00EE3DF5"/>
    <w:rsid w:val="00EE45A7"/>
    <w:rsid w:val="00EE46C8"/>
    <w:rsid w:val="00EE4810"/>
    <w:rsid w:val="00EE60BF"/>
    <w:rsid w:val="00EE68EE"/>
    <w:rsid w:val="00EE78BC"/>
    <w:rsid w:val="00EE7FBA"/>
    <w:rsid w:val="00EF01C8"/>
    <w:rsid w:val="00EF06D4"/>
    <w:rsid w:val="00EF0F36"/>
    <w:rsid w:val="00EF11D8"/>
    <w:rsid w:val="00EF1610"/>
    <w:rsid w:val="00EF1831"/>
    <w:rsid w:val="00EF183F"/>
    <w:rsid w:val="00EF1957"/>
    <w:rsid w:val="00EF1BA9"/>
    <w:rsid w:val="00EF261D"/>
    <w:rsid w:val="00EF2B58"/>
    <w:rsid w:val="00EF2EBD"/>
    <w:rsid w:val="00EF3C23"/>
    <w:rsid w:val="00EF42D7"/>
    <w:rsid w:val="00EF448C"/>
    <w:rsid w:val="00EF4A9E"/>
    <w:rsid w:val="00EF5962"/>
    <w:rsid w:val="00EF59A7"/>
    <w:rsid w:val="00EF6AF6"/>
    <w:rsid w:val="00EF6F6C"/>
    <w:rsid w:val="00EF7082"/>
    <w:rsid w:val="00EF737C"/>
    <w:rsid w:val="00EF7B84"/>
    <w:rsid w:val="00EF7DF1"/>
    <w:rsid w:val="00F00563"/>
    <w:rsid w:val="00F00B47"/>
    <w:rsid w:val="00F01176"/>
    <w:rsid w:val="00F0190F"/>
    <w:rsid w:val="00F01F3C"/>
    <w:rsid w:val="00F0211C"/>
    <w:rsid w:val="00F02869"/>
    <w:rsid w:val="00F02A8F"/>
    <w:rsid w:val="00F033C0"/>
    <w:rsid w:val="00F03488"/>
    <w:rsid w:val="00F0414E"/>
    <w:rsid w:val="00F05AAA"/>
    <w:rsid w:val="00F05F20"/>
    <w:rsid w:val="00F05F79"/>
    <w:rsid w:val="00F05FFB"/>
    <w:rsid w:val="00F06F90"/>
    <w:rsid w:val="00F0709E"/>
    <w:rsid w:val="00F078F5"/>
    <w:rsid w:val="00F07ED7"/>
    <w:rsid w:val="00F10236"/>
    <w:rsid w:val="00F1038A"/>
    <w:rsid w:val="00F10795"/>
    <w:rsid w:val="00F10BC5"/>
    <w:rsid w:val="00F11127"/>
    <w:rsid w:val="00F115D7"/>
    <w:rsid w:val="00F11712"/>
    <w:rsid w:val="00F11800"/>
    <w:rsid w:val="00F123E8"/>
    <w:rsid w:val="00F1255D"/>
    <w:rsid w:val="00F12760"/>
    <w:rsid w:val="00F12DF3"/>
    <w:rsid w:val="00F13244"/>
    <w:rsid w:val="00F13B55"/>
    <w:rsid w:val="00F140C8"/>
    <w:rsid w:val="00F1417D"/>
    <w:rsid w:val="00F1427C"/>
    <w:rsid w:val="00F145B4"/>
    <w:rsid w:val="00F14706"/>
    <w:rsid w:val="00F14E0D"/>
    <w:rsid w:val="00F15F3F"/>
    <w:rsid w:val="00F16032"/>
    <w:rsid w:val="00F1653B"/>
    <w:rsid w:val="00F16EA3"/>
    <w:rsid w:val="00F176D6"/>
    <w:rsid w:val="00F17BB6"/>
    <w:rsid w:val="00F20841"/>
    <w:rsid w:val="00F208D8"/>
    <w:rsid w:val="00F210B9"/>
    <w:rsid w:val="00F21564"/>
    <w:rsid w:val="00F21F60"/>
    <w:rsid w:val="00F225F8"/>
    <w:rsid w:val="00F22AD7"/>
    <w:rsid w:val="00F22D22"/>
    <w:rsid w:val="00F23189"/>
    <w:rsid w:val="00F23B4F"/>
    <w:rsid w:val="00F23FB9"/>
    <w:rsid w:val="00F24326"/>
    <w:rsid w:val="00F24724"/>
    <w:rsid w:val="00F247B0"/>
    <w:rsid w:val="00F24986"/>
    <w:rsid w:val="00F24B52"/>
    <w:rsid w:val="00F25321"/>
    <w:rsid w:val="00F2587F"/>
    <w:rsid w:val="00F25D63"/>
    <w:rsid w:val="00F2613D"/>
    <w:rsid w:val="00F26488"/>
    <w:rsid w:val="00F26535"/>
    <w:rsid w:val="00F266A0"/>
    <w:rsid w:val="00F26DA0"/>
    <w:rsid w:val="00F270D1"/>
    <w:rsid w:val="00F276AD"/>
    <w:rsid w:val="00F27B85"/>
    <w:rsid w:val="00F30D4E"/>
    <w:rsid w:val="00F3136E"/>
    <w:rsid w:val="00F3171B"/>
    <w:rsid w:val="00F31AA8"/>
    <w:rsid w:val="00F31BF2"/>
    <w:rsid w:val="00F33A56"/>
    <w:rsid w:val="00F34BFE"/>
    <w:rsid w:val="00F35203"/>
    <w:rsid w:val="00F3543D"/>
    <w:rsid w:val="00F35482"/>
    <w:rsid w:val="00F3583B"/>
    <w:rsid w:val="00F36D46"/>
    <w:rsid w:val="00F36ED5"/>
    <w:rsid w:val="00F37654"/>
    <w:rsid w:val="00F4017B"/>
    <w:rsid w:val="00F40298"/>
    <w:rsid w:val="00F40344"/>
    <w:rsid w:val="00F40A07"/>
    <w:rsid w:val="00F40C94"/>
    <w:rsid w:val="00F41257"/>
    <w:rsid w:val="00F41727"/>
    <w:rsid w:val="00F41B28"/>
    <w:rsid w:val="00F42E4D"/>
    <w:rsid w:val="00F439C6"/>
    <w:rsid w:val="00F43B0B"/>
    <w:rsid w:val="00F442D1"/>
    <w:rsid w:val="00F44953"/>
    <w:rsid w:val="00F44C57"/>
    <w:rsid w:val="00F460A3"/>
    <w:rsid w:val="00F46C94"/>
    <w:rsid w:val="00F47120"/>
    <w:rsid w:val="00F47C76"/>
    <w:rsid w:val="00F47FCC"/>
    <w:rsid w:val="00F50079"/>
    <w:rsid w:val="00F508D1"/>
    <w:rsid w:val="00F50EA0"/>
    <w:rsid w:val="00F51144"/>
    <w:rsid w:val="00F51C95"/>
    <w:rsid w:val="00F51DEB"/>
    <w:rsid w:val="00F51F95"/>
    <w:rsid w:val="00F52777"/>
    <w:rsid w:val="00F5402D"/>
    <w:rsid w:val="00F54444"/>
    <w:rsid w:val="00F5444B"/>
    <w:rsid w:val="00F547C5"/>
    <w:rsid w:val="00F54A36"/>
    <w:rsid w:val="00F5517E"/>
    <w:rsid w:val="00F555B8"/>
    <w:rsid w:val="00F5568D"/>
    <w:rsid w:val="00F55C10"/>
    <w:rsid w:val="00F55C66"/>
    <w:rsid w:val="00F562FD"/>
    <w:rsid w:val="00F5674E"/>
    <w:rsid w:val="00F56A65"/>
    <w:rsid w:val="00F56ACE"/>
    <w:rsid w:val="00F56C3E"/>
    <w:rsid w:val="00F56F99"/>
    <w:rsid w:val="00F57481"/>
    <w:rsid w:val="00F601BF"/>
    <w:rsid w:val="00F60377"/>
    <w:rsid w:val="00F60E61"/>
    <w:rsid w:val="00F60EDA"/>
    <w:rsid w:val="00F6105F"/>
    <w:rsid w:val="00F6116D"/>
    <w:rsid w:val="00F61515"/>
    <w:rsid w:val="00F61D9B"/>
    <w:rsid w:val="00F62398"/>
    <w:rsid w:val="00F6267F"/>
    <w:rsid w:val="00F626CC"/>
    <w:rsid w:val="00F62952"/>
    <w:rsid w:val="00F637B6"/>
    <w:rsid w:val="00F64014"/>
    <w:rsid w:val="00F641AD"/>
    <w:rsid w:val="00F64623"/>
    <w:rsid w:val="00F6464C"/>
    <w:rsid w:val="00F64F12"/>
    <w:rsid w:val="00F65599"/>
    <w:rsid w:val="00F6710B"/>
    <w:rsid w:val="00F67243"/>
    <w:rsid w:val="00F6725D"/>
    <w:rsid w:val="00F6757A"/>
    <w:rsid w:val="00F67F0A"/>
    <w:rsid w:val="00F70019"/>
    <w:rsid w:val="00F703AB"/>
    <w:rsid w:val="00F70CD9"/>
    <w:rsid w:val="00F717AB"/>
    <w:rsid w:val="00F717F4"/>
    <w:rsid w:val="00F7185D"/>
    <w:rsid w:val="00F71AC6"/>
    <w:rsid w:val="00F728AE"/>
    <w:rsid w:val="00F73E77"/>
    <w:rsid w:val="00F7451B"/>
    <w:rsid w:val="00F74CBE"/>
    <w:rsid w:val="00F75670"/>
    <w:rsid w:val="00F75A4E"/>
    <w:rsid w:val="00F75E08"/>
    <w:rsid w:val="00F760F5"/>
    <w:rsid w:val="00F766EB"/>
    <w:rsid w:val="00F77103"/>
    <w:rsid w:val="00F772C4"/>
    <w:rsid w:val="00F774E8"/>
    <w:rsid w:val="00F7769A"/>
    <w:rsid w:val="00F77AA2"/>
    <w:rsid w:val="00F77AC4"/>
    <w:rsid w:val="00F80112"/>
    <w:rsid w:val="00F807EB"/>
    <w:rsid w:val="00F814E9"/>
    <w:rsid w:val="00F8249D"/>
    <w:rsid w:val="00F8271F"/>
    <w:rsid w:val="00F82953"/>
    <w:rsid w:val="00F83632"/>
    <w:rsid w:val="00F836FF"/>
    <w:rsid w:val="00F8371C"/>
    <w:rsid w:val="00F837B9"/>
    <w:rsid w:val="00F83ADB"/>
    <w:rsid w:val="00F83BC8"/>
    <w:rsid w:val="00F84A71"/>
    <w:rsid w:val="00F852FB"/>
    <w:rsid w:val="00F8583D"/>
    <w:rsid w:val="00F8602B"/>
    <w:rsid w:val="00F865F1"/>
    <w:rsid w:val="00F86744"/>
    <w:rsid w:val="00F86890"/>
    <w:rsid w:val="00F86CC1"/>
    <w:rsid w:val="00F86DDB"/>
    <w:rsid w:val="00F86E26"/>
    <w:rsid w:val="00F86E9F"/>
    <w:rsid w:val="00F871DA"/>
    <w:rsid w:val="00F87C16"/>
    <w:rsid w:val="00F87D49"/>
    <w:rsid w:val="00F902DC"/>
    <w:rsid w:val="00F904AD"/>
    <w:rsid w:val="00F90B25"/>
    <w:rsid w:val="00F90B7B"/>
    <w:rsid w:val="00F91106"/>
    <w:rsid w:val="00F912CC"/>
    <w:rsid w:val="00F913E1"/>
    <w:rsid w:val="00F916F6"/>
    <w:rsid w:val="00F9189C"/>
    <w:rsid w:val="00F918E2"/>
    <w:rsid w:val="00F91C4C"/>
    <w:rsid w:val="00F91C57"/>
    <w:rsid w:val="00F91D70"/>
    <w:rsid w:val="00F925EA"/>
    <w:rsid w:val="00F92722"/>
    <w:rsid w:val="00F937EB"/>
    <w:rsid w:val="00F93EDF"/>
    <w:rsid w:val="00F93F9C"/>
    <w:rsid w:val="00F94202"/>
    <w:rsid w:val="00F94785"/>
    <w:rsid w:val="00F94F3A"/>
    <w:rsid w:val="00F94F70"/>
    <w:rsid w:val="00F94F7A"/>
    <w:rsid w:val="00F95275"/>
    <w:rsid w:val="00F9548E"/>
    <w:rsid w:val="00F957E2"/>
    <w:rsid w:val="00F9600A"/>
    <w:rsid w:val="00F960D9"/>
    <w:rsid w:val="00F9685F"/>
    <w:rsid w:val="00F96A6A"/>
    <w:rsid w:val="00F96CBC"/>
    <w:rsid w:val="00F96F28"/>
    <w:rsid w:val="00F97D4D"/>
    <w:rsid w:val="00FA0489"/>
    <w:rsid w:val="00FA0595"/>
    <w:rsid w:val="00FA092A"/>
    <w:rsid w:val="00FA0D11"/>
    <w:rsid w:val="00FA155F"/>
    <w:rsid w:val="00FA1894"/>
    <w:rsid w:val="00FA19CE"/>
    <w:rsid w:val="00FA1CAA"/>
    <w:rsid w:val="00FA1DE6"/>
    <w:rsid w:val="00FA264D"/>
    <w:rsid w:val="00FA2B64"/>
    <w:rsid w:val="00FA2F52"/>
    <w:rsid w:val="00FA380C"/>
    <w:rsid w:val="00FA446D"/>
    <w:rsid w:val="00FA4508"/>
    <w:rsid w:val="00FA45AB"/>
    <w:rsid w:val="00FA46A2"/>
    <w:rsid w:val="00FA4BC1"/>
    <w:rsid w:val="00FA568E"/>
    <w:rsid w:val="00FA57AD"/>
    <w:rsid w:val="00FA58C6"/>
    <w:rsid w:val="00FA5FAF"/>
    <w:rsid w:val="00FA612D"/>
    <w:rsid w:val="00FA6989"/>
    <w:rsid w:val="00FA6A30"/>
    <w:rsid w:val="00FA6B9D"/>
    <w:rsid w:val="00FA6F5C"/>
    <w:rsid w:val="00FA72A5"/>
    <w:rsid w:val="00FA75A4"/>
    <w:rsid w:val="00FA767A"/>
    <w:rsid w:val="00FB0AAE"/>
    <w:rsid w:val="00FB0DA6"/>
    <w:rsid w:val="00FB13D4"/>
    <w:rsid w:val="00FB13DD"/>
    <w:rsid w:val="00FB1E52"/>
    <w:rsid w:val="00FB23EF"/>
    <w:rsid w:val="00FB2527"/>
    <w:rsid w:val="00FB347D"/>
    <w:rsid w:val="00FB3BE3"/>
    <w:rsid w:val="00FB3D24"/>
    <w:rsid w:val="00FB414E"/>
    <w:rsid w:val="00FB4678"/>
    <w:rsid w:val="00FB495F"/>
    <w:rsid w:val="00FB4BB9"/>
    <w:rsid w:val="00FB51B6"/>
    <w:rsid w:val="00FB542B"/>
    <w:rsid w:val="00FB58C7"/>
    <w:rsid w:val="00FB5BCE"/>
    <w:rsid w:val="00FB5C91"/>
    <w:rsid w:val="00FB745B"/>
    <w:rsid w:val="00FB75C8"/>
    <w:rsid w:val="00FC002B"/>
    <w:rsid w:val="00FC003C"/>
    <w:rsid w:val="00FC0C7D"/>
    <w:rsid w:val="00FC0FCF"/>
    <w:rsid w:val="00FC181B"/>
    <w:rsid w:val="00FC196B"/>
    <w:rsid w:val="00FC1A9E"/>
    <w:rsid w:val="00FC1E29"/>
    <w:rsid w:val="00FC1ED2"/>
    <w:rsid w:val="00FC272D"/>
    <w:rsid w:val="00FC282F"/>
    <w:rsid w:val="00FC2939"/>
    <w:rsid w:val="00FC2980"/>
    <w:rsid w:val="00FC2D75"/>
    <w:rsid w:val="00FC2D83"/>
    <w:rsid w:val="00FC2D98"/>
    <w:rsid w:val="00FC30D8"/>
    <w:rsid w:val="00FC404C"/>
    <w:rsid w:val="00FC41A3"/>
    <w:rsid w:val="00FC464A"/>
    <w:rsid w:val="00FC4B13"/>
    <w:rsid w:val="00FC4CF7"/>
    <w:rsid w:val="00FC4EE6"/>
    <w:rsid w:val="00FC510A"/>
    <w:rsid w:val="00FC5256"/>
    <w:rsid w:val="00FC5888"/>
    <w:rsid w:val="00FC5C2E"/>
    <w:rsid w:val="00FC5E00"/>
    <w:rsid w:val="00FC60B1"/>
    <w:rsid w:val="00FC62CA"/>
    <w:rsid w:val="00FC679B"/>
    <w:rsid w:val="00FC7C46"/>
    <w:rsid w:val="00FC7D2C"/>
    <w:rsid w:val="00FD0C13"/>
    <w:rsid w:val="00FD0F6E"/>
    <w:rsid w:val="00FD160D"/>
    <w:rsid w:val="00FD1695"/>
    <w:rsid w:val="00FD1860"/>
    <w:rsid w:val="00FD1DE3"/>
    <w:rsid w:val="00FD2096"/>
    <w:rsid w:val="00FD2628"/>
    <w:rsid w:val="00FD264D"/>
    <w:rsid w:val="00FD2A18"/>
    <w:rsid w:val="00FD2A6C"/>
    <w:rsid w:val="00FD2AD1"/>
    <w:rsid w:val="00FD5862"/>
    <w:rsid w:val="00FD58CE"/>
    <w:rsid w:val="00FD5C27"/>
    <w:rsid w:val="00FD5CD6"/>
    <w:rsid w:val="00FD5DDA"/>
    <w:rsid w:val="00FD6318"/>
    <w:rsid w:val="00FD65D2"/>
    <w:rsid w:val="00FD6705"/>
    <w:rsid w:val="00FD687B"/>
    <w:rsid w:val="00FD68F8"/>
    <w:rsid w:val="00FD6915"/>
    <w:rsid w:val="00FD6B4C"/>
    <w:rsid w:val="00FD6C5B"/>
    <w:rsid w:val="00FD79E1"/>
    <w:rsid w:val="00FE0C7C"/>
    <w:rsid w:val="00FE0FDE"/>
    <w:rsid w:val="00FE1627"/>
    <w:rsid w:val="00FE163F"/>
    <w:rsid w:val="00FE1691"/>
    <w:rsid w:val="00FE1A54"/>
    <w:rsid w:val="00FE1FBC"/>
    <w:rsid w:val="00FE3824"/>
    <w:rsid w:val="00FE3A63"/>
    <w:rsid w:val="00FE3CB4"/>
    <w:rsid w:val="00FE3F57"/>
    <w:rsid w:val="00FE47D7"/>
    <w:rsid w:val="00FE49A5"/>
    <w:rsid w:val="00FE4AE2"/>
    <w:rsid w:val="00FE4D5D"/>
    <w:rsid w:val="00FE4DA9"/>
    <w:rsid w:val="00FE5157"/>
    <w:rsid w:val="00FE575D"/>
    <w:rsid w:val="00FE6530"/>
    <w:rsid w:val="00FE6708"/>
    <w:rsid w:val="00FE792A"/>
    <w:rsid w:val="00FE7D89"/>
    <w:rsid w:val="00FE7FD7"/>
    <w:rsid w:val="00FF00D8"/>
    <w:rsid w:val="00FF02A6"/>
    <w:rsid w:val="00FF13F7"/>
    <w:rsid w:val="00FF14DB"/>
    <w:rsid w:val="00FF1900"/>
    <w:rsid w:val="00FF2812"/>
    <w:rsid w:val="00FF2843"/>
    <w:rsid w:val="00FF2AEF"/>
    <w:rsid w:val="00FF3F52"/>
    <w:rsid w:val="00FF4A12"/>
    <w:rsid w:val="00FF5745"/>
    <w:rsid w:val="00FF5A77"/>
    <w:rsid w:val="00FF65F6"/>
    <w:rsid w:val="00FF6BD8"/>
    <w:rsid w:val="00FF6C4E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707F01"/>
    <w:pPr>
      <w:spacing w:after="0" w:line="240" w:lineRule="auto"/>
    </w:pPr>
  </w:style>
  <w:style w:type="paragraph" w:styleId="a5">
    <w:name w:val="Plain Text"/>
    <w:basedOn w:val="a"/>
    <w:link w:val="a6"/>
    <w:uiPriority w:val="99"/>
    <w:semiHidden/>
    <w:unhideWhenUsed/>
    <w:rsid w:val="0021232A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semiHidden/>
    <w:rsid w:val="002123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3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E3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39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3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8A6BB7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761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s34">
    <w:name w:val="s_34"/>
    <w:basedOn w:val="a"/>
    <w:rsid w:val="008C7612"/>
    <w:pPr>
      <w:jc w:val="center"/>
    </w:pPr>
    <w:rPr>
      <w:b/>
      <w:bCs/>
      <w:color w:val="000080"/>
      <w:sz w:val="17"/>
      <w:szCs w:val="17"/>
    </w:rPr>
  </w:style>
  <w:style w:type="paragraph" w:customStyle="1" w:styleId="s94">
    <w:name w:val="s_94"/>
    <w:basedOn w:val="a"/>
    <w:rsid w:val="008C7612"/>
    <w:rPr>
      <w:i/>
      <w:iCs/>
      <w:color w:val="800080"/>
      <w:sz w:val="24"/>
      <w:szCs w:val="24"/>
    </w:rPr>
  </w:style>
  <w:style w:type="paragraph" w:customStyle="1" w:styleId="s153">
    <w:name w:val="s_153"/>
    <w:basedOn w:val="a"/>
    <w:rsid w:val="008C7612"/>
    <w:pPr>
      <w:ind w:left="660"/>
    </w:pPr>
    <w:rPr>
      <w:sz w:val="24"/>
      <w:szCs w:val="24"/>
    </w:rPr>
  </w:style>
  <w:style w:type="character" w:customStyle="1" w:styleId="s103">
    <w:name w:val="s_103"/>
    <w:basedOn w:val="a0"/>
    <w:rsid w:val="008C7612"/>
    <w:rPr>
      <w:b/>
      <w:bCs/>
      <w:color w:val="000080"/>
    </w:rPr>
  </w:style>
  <w:style w:type="paragraph" w:customStyle="1" w:styleId="s222">
    <w:name w:val="s_222"/>
    <w:basedOn w:val="a"/>
    <w:rsid w:val="008C7612"/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8C7612"/>
    <w:pPr>
      <w:ind w:firstLine="720"/>
    </w:pPr>
    <w:rPr>
      <w:sz w:val="24"/>
      <w:szCs w:val="24"/>
    </w:rPr>
  </w:style>
  <w:style w:type="character" w:customStyle="1" w:styleId="ff211">
    <w:name w:val="ff211"/>
    <w:basedOn w:val="a0"/>
    <w:rsid w:val="0011019C"/>
    <w:rPr>
      <w:rFonts w:ascii="Times New Roman" w:hAnsi="Times New Roman" w:cs="Times New Roman" w:hint="default"/>
    </w:rPr>
  </w:style>
  <w:style w:type="paragraph" w:styleId="a8">
    <w:name w:val="Body Text"/>
    <w:basedOn w:val="a"/>
    <w:link w:val="a9"/>
    <w:semiHidden/>
    <w:unhideWhenUsed/>
    <w:rsid w:val="0038234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382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8234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382341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51453"/>
    <w:pPr>
      <w:spacing w:after="0" w:line="240" w:lineRule="auto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0B4F"/>
    <w:pPr>
      <w:ind w:left="720"/>
      <w:contextualSpacing/>
    </w:pPr>
  </w:style>
  <w:style w:type="paragraph" w:customStyle="1" w:styleId="ConsPlusNormal">
    <w:name w:val="ConsPlusNormal"/>
    <w:uiPriority w:val="99"/>
    <w:rsid w:val="009D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0"/>
      <w:szCs w:val="20"/>
      <w:lang w:eastAsia="ru-RU"/>
    </w:rPr>
  </w:style>
  <w:style w:type="paragraph" w:customStyle="1" w:styleId="Default">
    <w:name w:val="Default"/>
    <w:rsid w:val="009D1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FontStyle79">
    <w:name w:val="Font Style79"/>
    <w:basedOn w:val="a0"/>
    <w:uiPriority w:val="99"/>
    <w:rsid w:val="009D1CCE"/>
    <w:rPr>
      <w:rFonts w:ascii="Times New Roman" w:hAnsi="Times New Roman" w:cs="Times New Roman" w:hint="default"/>
      <w:sz w:val="20"/>
      <w:szCs w:val="20"/>
    </w:rPr>
  </w:style>
  <w:style w:type="paragraph" w:styleId="ae">
    <w:name w:val="Normal (Web)"/>
    <w:basedOn w:val="a"/>
    <w:uiPriority w:val="99"/>
    <w:unhideWhenUsed/>
    <w:rsid w:val="00823EC6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940BE"/>
  </w:style>
  <w:style w:type="paragraph" w:customStyle="1" w:styleId="ConsPlusCell">
    <w:name w:val="ConsPlusCell"/>
    <w:rsid w:val="00D35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945A8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945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4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0B0697"/>
    <w:rPr>
      <w:rFonts w:ascii="Microsoft Sans Serif" w:hAnsi="Microsoft Sans Serif" w:cs="Microsoft Sans Serif"/>
      <w:sz w:val="16"/>
      <w:szCs w:val="16"/>
    </w:rPr>
  </w:style>
  <w:style w:type="character" w:styleId="af2">
    <w:name w:val="Strong"/>
    <w:basedOn w:val="a0"/>
    <w:uiPriority w:val="99"/>
    <w:qFormat/>
    <w:rsid w:val="000B0697"/>
    <w:rPr>
      <w:b/>
      <w:bCs/>
    </w:rPr>
  </w:style>
  <w:style w:type="paragraph" w:customStyle="1" w:styleId="style3">
    <w:name w:val="style3"/>
    <w:basedOn w:val="a"/>
    <w:uiPriority w:val="99"/>
    <w:rsid w:val="000B06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uiPriority w:val="99"/>
    <w:rsid w:val="009E0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1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espechenie_zhilmzem/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://pandia.ru/text/categ/nauka/402.php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Доля детей-сирот и детей, оставшихся без попечения родителей, проживающих на территории Гагаринского района.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80F-4735-9D5B-EC9E86A0548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0F-4735-9D5B-EC9E86A0548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80F-4735-9D5B-EC9E86A0548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0F-4735-9D5B-EC9E86A05480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0F-4735-9D5B-EC9E86A0548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0F-4735-9D5B-EC9E86A054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2,4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0F-4735-9D5B-EC9E86A0548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0F-4735-9D5B-EC9E86A0548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0F-4735-9D5B-EC9E86A0548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1,8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0F-4735-9D5B-EC9E86A0548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2.9000000000000001E-2</c:v>
                </c:pt>
                <c:pt idx="1">
                  <c:v>2.4E-2</c:v>
                </c:pt>
                <c:pt idx="2">
                  <c:v>2.0000000000000011E-2</c:v>
                </c:pt>
                <c:pt idx="3">
                  <c:v>2.1000000000000012E-2</c:v>
                </c:pt>
                <c:pt idx="4" formatCode="0%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F-4735-9D5B-EC9E86A0548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Доля детей-сирот и детей, оставшихся без попечения родителей, находящихся на воспитании в семьях</a:t>
            </a:r>
          </a:p>
        </c:rich>
      </c:tx>
      <c:layout>
        <c:manualLayout>
          <c:xMode val="edge"/>
          <c:yMode val="edge"/>
          <c:x val="0.16509196350456193"/>
          <c:y val="2.8070175438596492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F2-484A-9EC3-D1DFDCD7649D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CF2-484A-9EC3-D1DFDCD7649D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F2-484A-9EC3-D1DFDCD7649D}"/>
              </c:ext>
            </c:extLst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CF2-484A-9EC3-D1DFDCD7649D}"/>
              </c:ext>
            </c:extLst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F2-484A-9EC3-D1DFDCD7649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F2-484A-9EC3-D1DFDCD7649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66,3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F2-484A-9EC3-D1DFDCD7649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72,3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F2-484A-9EC3-D1DFDCD7649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77,2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F2-484A-9EC3-D1DFDCD7649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82,6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F2-484A-9EC3-D1DFDCD7649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0.56200000000000061</c:v>
                </c:pt>
                <c:pt idx="1">
                  <c:v>0.66300000000000237</c:v>
                </c:pt>
                <c:pt idx="2">
                  <c:v>0.72300000000000064</c:v>
                </c:pt>
                <c:pt idx="3">
                  <c:v>0.77200000000000213</c:v>
                </c:pt>
                <c:pt idx="4">
                  <c:v>0.82600000000000062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F2-484A-9EC3-D1DFDCD7649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Количество детей-сирот и детей, оставшихся без попечения родителей, проживающих на территории Гагаринского района</a:t>
            </a:r>
          </a:p>
        </c:rich>
      </c:tx>
      <c:layout>
        <c:manualLayout>
          <c:xMode val="edge"/>
          <c:yMode val="edge"/>
          <c:x val="0.11433629511907341"/>
          <c:y val="5.9523809523809507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49-43F1-9838-76A8C53043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49-43F1-9838-76A8C53043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49-43F1-9838-76A8C53043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749-43F1-9838-76A8C53043D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49-43F1-9838-76A8C53043DC}"/>
            </c:ext>
          </c:extLst>
        </c:ser>
        <c:dLbls>
          <c:showVal val="1"/>
        </c:dLbls>
        <c:gapWidth val="65"/>
        <c:axId val="91564672"/>
        <c:axId val="135225728"/>
      </c:barChart>
      <c:catAx>
        <c:axId val="91564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25728"/>
        <c:crosses val="autoZero"/>
        <c:auto val="1"/>
        <c:lblAlgn val="ctr"/>
        <c:lblOffset val="100"/>
      </c:catAx>
      <c:valAx>
        <c:axId val="135225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156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Количество родителей лишённых </a:t>
            </a:r>
          </a:p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и ограниченных в родительских правах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родителей лишены родительских прав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10</c:v>
                </c:pt>
                <c:pt idx="2">
                  <c:v>15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31-4027-9B3B-845521EBA3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родителей ограниченных в родительских прав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2</c:v>
                </c:pt>
                <c:pt idx="3">
                  <c:v>11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31-4027-9B3B-845521EBA3A8}"/>
            </c:ext>
          </c:extLst>
        </c:ser>
        <c:dLbls>
          <c:showVal val="1"/>
        </c:dLbls>
        <c:marker val="1"/>
        <c:axId val="138225920"/>
        <c:axId val="138248192"/>
      </c:lineChart>
      <c:catAx>
        <c:axId val="138225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248192"/>
        <c:crosses val="autoZero"/>
        <c:auto val="1"/>
        <c:lblAlgn val="ctr"/>
        <c:lblOffset val="100"/>
      </c:catAx>
      <c:valAx>
        <c:axId val="138248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382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Число выявленных детей-сирот и детей,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оставшихся без попечения родителей,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на территории Гагаринского района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0358299503219607"/>
          <c:y val="3.571423008325740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AF-46F7-A923-157BEA30E3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AF-46F7-A923-157BEA30E3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AF-46F7-A923-157BEA30E3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AAF-46F7-A923-157BEA30E3C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детей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AAF-46F7-A923-157BEA30E3CB}"/>
            </c:ext>
          </c:extLst>
        </c:ser>
        <c:dLbls>
          <c:showVal val="1"/>
        </c:dLbls>
        <c:gapWidth val="65"/>
        <c:axId val="155859584"/>
        <c:axId val="155869568"/>
      </c:barChart>
      <c:catAx>
        <c:axId val="15585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869568"/>
        <c:crosses val="autoZero"/>
        <c:auto val="1"/>
        <c:lblAlgn val="ctr"/>
        <c:lblOffset val="100"/>
      </c:catAx>
      <c:valAx>
        <c:axId val="155869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5585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20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Проба</cp:lastModifiedBy>
  <cp:revision>99</cp:revision>
  <cp:lastPrinted>2019-09-27T08:15:00Z</cp:lastPrinted>
  <dcterms:created xsi:type="dcterms:W3CDTF">2019-09-27T07:26:00Z</dcterms:created>
  <dcterms:modified xsi:type="dcterms:W3CDTF">2019-11-15T07:25:00Z</dcterms:modified>
</cp:coreProperties>
</file>